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680C" w14:textId="77777777" w:rsidR="00E475A3" w:rsidRDefault="00E475A3" w:rsidP="00E475A3">
      <w:pPr>
        <w:pStyle w:val="NoSpacing"/>
      </w:pPr>
    </w:p>
    <w:p w14:paraId="4F98C4BA" w14:textId="4548678B" w:rsidR="00E475A3" w:rsidRDefault="00B40AD0" w:rsidP="008B0BBC">
      <w:pPr>
        <w:pStyle w:val="Heading1"/>
      </w:pPr>
      <w:r>
        <w:t xml:space="preserve">UW Facilities </w:t>
      </w:r>
      <w:r w:rsidR="008B0BBC">
        <w:t xml:space="preserve">Classified Staff </w:t>
      </w:r>
      <w:r w:rsidR="00E475A3">
        <w:t>Performance Evaluation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117"/>
        <w:gridCol w:w="4562"/>
      </w:tblGrid>
      <w:tr w:rsidR="00E475A3" w14:paraId="6CE1E4D2" w14:textId="77777777" w:rsidTr="008B0BBC">
        <w:tc>
          <w:tcPr>
            <w:tcW w:w="3116" w:type="dxa"/>
          </w:tcPr>
          <w:p w14:paraId="2B360371" w14:textId="77777777" w:rsidR="00E475A3" w:rsidRDefault="00E475A3" w:rsidP="00E475A3">
            <w:pPr>
              <w:pStyle w:val="NoSpacing"/>
            </w:pPr>
            <w:r>
              <w:t>Name</w:t>
            </w:r>
          </w:p>
          <w:p w14:paraId="1C03D159" w14:textId="02D2E346" w:rsidR="008B0BBC" w:rsidRDefault="008B0BBC" w:rsidP="00E475A3">
            <w:pPr>
              <w:pStyle w:val="NoSpacing"/>
            </w:pPr>
          </w:p>
        </w:tc>
        <w:tc>
          <w:tcPr>
            <w:tcW w:w="3117" w:type="dxa"/>
          </w:tcPr>
          <w:p w14:paraId="598311EE" w14:textId="47D8B483" w:rsidR="00E475A3" w:rsidRDefault="00E475A3" w:rsidP="00E475A3">
            <w:pPr>
              <w:pStyle w:val="NoSpacing"/>
            </w:pPr>
            <w:r>
              <w:t>Job Title</w:t>
            </w:r>
          </w:p>
        </w:tc>
        <w:tc>
          <w:tcPr>
            <w:tcW w:w="4562" w:type="dxa"/>
          </w:tcPr>
          <w:p w14:paraId="1453C60F" w14:textId="5B463272" w:rsidR="00E475A3" w:rsidRDefault="00E475A3" w:rsidP="00E475A3">
            <w:pPr>
              <w:pStyle w:val="NoSpacing"/>
            </w:pPr>
            <w:r>
              <w:t>Area</w:t>
            </w:r>
          </w:p>
        </w:tc>
      </w:tr>
      <w:tr w:rsidR="00E475A3" w14:paraId="6794DE4E" w14:textId="77777777" w:rsidTr="008B0BBC">
        <w:tc>
          <w:tcPr>
            <w:tcW w:w="3116" w:type="dxa"/>
          </w:tcPr>
          <w:p w14:paraId="66C0F401" w14:textId="77777777" w:rsidR="00E475A3" w:rsidRDefault="00E475A3" w:rsidP="00E475A3">
            <w:pPr>
              <w:pStyle w:val="NoSpacing"/>
            </w:pPr>
            <w:r>
              <w:t>Anniversary Date</w:t>
            </w:r>
          </w:p>
          <w:p w14:paraId="31142F0C" w14:textId="388FAEFD" w:rsidR="008B0BBC" w:rsidRDefault="008B0BBC" w:rsidP="00E475A3">
            <w:pPr>
              <w:pStyle w:val="NoSpacing"/>
            </w:pPr>
          </w:p>
        </w:tc>
        <w:tc>
          <w:tcPr>
            <w:tcW w:w="3117" w:type="dxa"/>
          </w:tcPr>
          <w:p w14:paraId="6E5DA26B" w14:textId="68430BE4" w:rsidR="00E475A3" w:rsidRDefault="00E475A3" w:rsidP="00E475A3">
            <w:pPr>
              <w:pStyle w:val="NoSpacing"/>
            </w:pPr>
            <w:r>
              <w:t>Evaluation Period</w:t>
            </w:r>
          </w:p>
        </w:tc>
        <w:tc>
          <w:tcPr>
            <w:tcW w:w="4562" w:type="dxa"/>
          </w:tcPr>
          <w:p w14:paraId="192CD284" w14:textId="184DAE42" w:rsidR="00E475A3" w:rsidRDefault="00E475A3" w:rsidP="00E475A3">
            <w:pPr>
              <w:pStyle w:val="NoSpacing"/>
            </w:pPr>
            <w:r>
              <w:t>Supervisor</w:t>
            </w:r>
          </w:p>
        </w:tc>
      </w:tr>
    </w:tbl>
    <w:p w14:paraId="09A753F0" w14:textId="77777777" w:rsidR="00E475A3" w:rsidRDefault="00E475A3" w:rsidP="00E475A3">
      <w:pPr>
        <w:pStyle w:val="NoSpacing"/>
      </w:pPr>
    </w:p>
    <w:p w14:paraId="4D49CE22" w14:textId="30ADC7D2" w:rsidR="00E475A3" w:rsidRDefault="00E475A3" w:rsidP="008B0BBC">
      <w:pPr>
        <w:pStyle w:val="NoSpacing"/>
      </w:pPr>
      <w:r>
        <w:t>Performance evaluations are intended to be a constructive process to enhance communication</w:t>
      </w:r>
      <w:r w:rsidR="008B0BBC">
        <w:t xml:space="preserve"> </w:t>
      </w:r>
      <w:r>
        <w:t>and encourage an employee’s successful performance in their position. The supervisor will</w:t>
      </w:r>
      <w:r w:rsidR="008B0BBC">
        <w:t xml:space="preserve"> </w:t>
      </w:r>
      <w:r>
        <w:t>discuss specific performance criteria and expectations with the employee and will provide a copy</w:t>
      </w:r>
      <w:r w:rsidR="008B0BBC">
        <w:t xml:space="preserve"> </w:t>
      </w:r>
      <w:r>
        <w:t xml:space="preserve">of the job description for the position. </w:t>
      </w:r>
    </w:p>
    <w:p w14:paraId="0C7D039C" w14:textId="77777777" w:rsidR="008B0BBC" w:rsidRDefault="008B0BBC" w:rsidP="008B0BBC">
      <w:pPr>
        <w:pStyle w:val="NoSpacing"/>
      </w:pPr>
    </w:p>
    <w:p w14:paraId="5EDB0E91" w14:textId="57707C25" w:rsidR="000C471C" w:rsidRDefault="000C471C" w:rsidP="00E475A3">
      <w:pPr>
        <w:pStyle w:val="NoSpacing"/>
      </w:pPr>
      <w:r>
        <w:t xml:space="preserve">The performance summary should include examples </w:t>
      </w:r>
      <w:r w:rsidR="00133688">
        <w:t xml:space="preserve">of behaviors </w:t>
      </w:r>
      <w:r>
        <w:t xml:space="preserve">to celebrate, improvements made, </w:t>
      </w:r>
      <w:r w:rsidR="00133688">
        <w:t xml:space="preserve">improvements </w:t>
      </w:r>
      <w:r>
        <w:t xml:space="preserve">needed, </w:t>
      </w:r>
      <w:r w:rsidR="00133688">
        <w:t xml:space="preserve">as well as an </w:t>
      </w:r>
      <w:r>
        <w:t>average performance assessment</w:t>
      </w:r>
      <w:r w:rsidR="00133688">
        <w:t xml:space="preserve"> for the past year</w:t>
      </w:r>
      <w: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10080"/>
      </w:tblGrid>
      <w:tr w:rsidR="007320EB" w14:paraId="69E68530" w14:textId="77777777" w:rsidTr="00133688">
        <w:trPr>
          <w:cantSplit/>
          <w:trHeight w:val="764"/>
        </w:trPr>
        <w:tc>
          <w:tcPr>
            <w:tcW w:w="715" w:type="dxa"/>
            <w:textDirection w:val="btLr"/>
          </w:tcPr>
          <w:p w14:paraId="1E0638E3" w14:textId="604CBA29" w:rsidR="007320EB" w:rsidRDefault="00133688" w:rsidP="008B0BBC">
            <w:pPr>
              <w:pStyle w:val="NoSpacing"/>
              <w:ind w:left="113" w:right="113"/>
            </w:pPr>
            <w:r>
              <w:t>Safety</w:t>
            </w:r>
          </w:p>
        </w:tc>
        <w:tc>
          <w:tcPr>
            <w:tcW w:w="10080" w:type="dxa"/>
          </w:tcPr>
          <w:p w14:paraId="28627171" w14:textId="77777777" w:rsidR="007320EB" w:rsidRDefault="007320EB" w:rsidP="000C471C">
            <w:pPr>
              <w:pStyle w:val="NoSpacing"/>
            </w:pPr>
            <w:r>
              <w:t>Follow safety rules, procedures and practices.</w:t>
            </w:r>
          </w:p>
          <w:p w14:paraId="63A6B36C" w14:textId="77777777" w:rsidR="007320EB" w:rsidRDefault="007320EB" w:rsidP="000C471C">
            <w:pPr>
              <w:pStyle w:val="NoSpacing"/>
            </w:pPr>
            <w:r>
              <w:t>Attend safety training as scheduled and apply the principles learned.</w:t>
            </w:r>
          </w:p>
          <w:p w14:paraId="66D9352E" w14:textId="77777777" w:rsidR="00133688" w:rsidRDefault="007320EB" w:rsidP="00133688">
            <w:pPr>
              <w:pStyle w:val="NoSpacing"/>
            </w:pPr>
            <w:r>
              <w:t>Report unsafe conditions and report accidents.</w:t>
            </w:r>
          </w:p>
          <w:p w14:paraId="6FC11BA0" w14:textId="2FE03707" w:rsidR="00133688" w:rsidRPr="00133688" w:rsidRDefault="00133688" w:rsidP="00133688">
            <w:pPr>
              <w:pStyle w:val="NoSpacing"/>
              <w:rPr>
                <w:i/>
                <w:iCs/>
              </w:rPr>
            </w:pPr>
            <w:r w:rsidRPr="00133688">
              <w:rPr>
                <w:i/>
                <w:iCs/>
              </w:rPr>
              <w:t>Participate in training sessions.</w:t>
            </w:r>
          </w:p>
        </w:tc>
      </w:tr>
      <w:tr w:rsidR="00133688" w14:paraId="38CACC0F" w14:textId="77777777" w:rsidTr="00133688">
        <w:trPr>
          <w:cantSplit/>
          <w:trHeight w:val="1134"/>
        </w:trPr>
        <w:tc>
          <w:tcPr>
            <w:tcW w:w="10795" w:type="dxa"/>
            <w:gridSpan w:val="2"/>
          </w:tcPr>
          <w:p w14:paraId="032836CB" w14:textId="2553B072" w:rsidR="00133688" w:rsidRPr="00E475A3" w:rsidRDefault="00133688" w:rsidP="000C471C">
            <w:pPr>
              <w:pStyle w:val="NoSpacing"/>
            </w:pPr>
            <w:r>
              <w:t>performance summary</w:t>
            </w:r>
          </w:p>
        </w:tc>
      </w:tr>
      <w:tr w:rsidR="007320EB" w14:paraId="54BD2D9D" w14:textId="77777777" w:rsidTr="00133688">
        <w:trPr>
          <w:cantSplit/>
          <w:trHeight w:val="1134"/>
        </w:trPr>
        <w:tc>
          <w:tcPr>
            <w:tcW w:w="715" w:type="dxa"/>
            <w:textDirection w:val="btLr"/>
          </w:tcPr>
          <w:p w14:paraId="4B9072AE" w14:textId="06280305" w:rsidR="007320EB" w:rsidRDefault="007320EB" w:rsidP="008B0BBC">
            <w:pPr>
              <w:pStyle w:val="NoSpacing"/>
              <w:ind w:left="113" w:right="113"/>
            </w:pPr>
            <w:r>
              <w:t>Work Practices</w:t>
            </w:r>
          </w:p>
        </w:tc>
        <w:tc>
          <w:tcPr>
            <w:tcW w:w="10080" w:type="dxa"/>
          </w:tcPr>
          <w:p w14:paraId="43A13628" w14:textId="77777777" w:rsidR="007320EB" w:rsidRPr="00E475A3" w:rsidRDefault="007320EB" w:rsidP="000C471C">
            <w:pPr>
              <w:pStyle w:val="NoSpacing"/>
            </w:pPr>
            <w:r w:rsidRPr="00E475A3">
              <w:t>Provide the highest quality work the most efficient and effective manner.</w:t>
            </w:r>
          </w:p>
          <w:p w14:paraId="026FA474" w14:textId="77777777" w:rsidR="007320EB" w:rsidRPr="00E475A3" w:rsidRDefault="007320EB" w:rsidP="000C471C">
            <w:pPr>
              <w:pStyle w:val="NoSpacing"/>
            </w:pPr>
            <w:r w:rsidRPr="00E475A3">
              <w:t>Accomplish work in accordance within departmental practices.</w:t>
            </w:r>
          </w:p>
          <w:p w14:paraId="5E69A145" w14:textId="77777777" w:rsidR="007320EB" w:rsidRPr="00E475A3" w:rsidRDefault="007320EB" w:rsidP="000C471C">
            <w:pPr>
              <w:pStyle w:val="NoSpacing"/>
            </w:pPr>
            <w:r w:rsidRPr="00E475A3">
              <w:t>Anticipate, recognize and resolve problems when they occur in the planning and</w:t>
            </w:r>
          </w:p>
          <w:p w14:paraId="155CBED8" w14:textId="77777777" w:rsidR="007320EB" w:rsidRPr="00E475A3" w:rsidRDefault="007320EB" w:rsidP="000C471C">
            <w:pPr>
              <w:pStyle w:val="NoSpacing"/>
            </w:pPr>
            <w:r w:rsidRPr="00E475A3">
              <w:t>accomplishment of work.</w:t>
            </w:r>
          </w:p>
          <w:p w14:paraId="096C97FE" w14:textId="4FAB55C7" w:rsidR="007320EB" w:rsidRPr="00E475A3" w:rsidRDefault="007320EB" w:rsidP="000C471C">
            <w:pPr>
              <w:pStyle w:val="NoSpacing"/>
            </w:pPr>
            <w:r w:rsidRPr="00E475A3">
              <w:t>Accomplish work consistent with protocols, rules, regulations, procedure, and law.</w:t>
            </w:r>
          </w:p>
          <w:p w14:paraId="125A3BB8" w14:textId="77777777" w:rsidR="007320EB" w:rsidRPr="00E475A3" w:rsidRDefault="007320EB" w:rsidP="000C471C">
            <w:pPr>
              <w:pStyle w:val="NoSpacing"/>
            </w:pPr>
            <w:r w:rsidRPr="00E475A3">
              <w:t>Take full responsibility for the work you do.</w:t>
            </w:r>
          </w:p>
          <w:p w14:paraId="5798E814" w14:textId="77777777" w:rsidR="007320EB" w:rsidRPr="00E475A3" w:rsidRDefault="007320EB" w:rsidP="000C471C">
            <w:pPr>
              <w:pStyle w:val="NoSpacing"/>
            </w:pPr>
            <w:r w:rsidRPr="00E475A3">
              <w:t>Support and follow management policy and decisions.</w:t>
            </w:r>
          </w:p>
          <w:p w14:paraId="64EFF288" w14:textId="77777777" w:rsidR="007320EB" w:rsidRDefault="007320EB" w:rsidP="000C471C">
            <w:pPr>
              <w:pStyle w:val="NoSpacing"/>
            </w:pPr>
            <w:r w:rsidRPr="00E475A3">
              <w:t>Take initiative to get things done; avoid giving excuses.</w:t>
            </w:r>
          </w:p>
          <w:p w14:paraId="7F8C5ACB" w14:textId="643833DB" w:rsidR="00133688" w:rsidRDefault="00133688" w:rsidP="000C471C">
            <w:pPr>
              <w:pStyle w:val="NoSpacing"/>
            </w:pPr>
            <w:r w:rsidRPr="00133688">
              <w:rPr>
                <w:i/>
                <w:iCs/>
              </w:rPr>
              <w:t>Participate in training sessions.</w:t>
            </w:r>
          </w:p>
        </w:tc>
      </w:tr>
      <w:tr w:rsidR="00133688" w14:paraId="6C46AE7A" w14:textId="77777777" w:rsidTr="00133688">
        <w:trPr>
          <w:cantSplit/>
          <w:trHeight w:val="1134"/>
        </w:trPr>
        <w:tc>
          <w:tcPr>
            <w:tcW w:w="10795" w:type="dxa"/>
            <w:gridSpan w:val="2"/>
          </w:tcPr>
          <w:p w14:paraId="2B0B519D" w14:textId="739F4973" w:rsidR="00133688" w:rsidRPr="00E475A3" w:rsidRDefault="00133688" w:rsidP="000C471C">
            <w:pPr>
              <w:pStyle w:val="NoSpacing"/>
            </w:pPr>
            <w:r>
              <w:t>performance summary</w:t>
            </w:r>
          </w:p>
        </w:tc>
      </w:tr>
      <w:tr w:rsidR="007320EB" w14:paraId="4713801C" w14:textId="77777777" w:rsidTr="00133688">
        <w:trPr>
          <w:cantSplit/>
          <w:trHeight w:val="1134"/>
        </w:trPr>
        <w:tc>
          <w:tcPr>
            <w:tcW w:w="715" w:type="dxa"/>
            <w:textDirection w:val="btLr"/>
          </w:tcPr>
          <w:p w14:paraId="788BC0FD" w14:textId="378049FD" w:rsidR="007320EB" w:rsidRDefault="007320EB" w:rsidP="008B0BBC">
            <w:pPr>
              <w:pStyle w:val="NoSpacing"/>
              <w:ind w:left="113" w:right="113"/>
            </w:pPr>
            <w:r>
              <w:t>Communication</w:t>
            </w:r>
          </w:p>
        </w:tc>
        <w:tc>
          <w:tcPr>
            <w:tcW w:w="10080" w:type="dxa"/>
          </w:tcPr>
          <w:p w14:paraId="0537504F" w14:textId="77777777" w:rsidR="007320EB" w:rsidRPr="00122F28" w:rsidRDefault="007320EB" w:rsidP="000C471C">
            <w:pPr>
              <w:pStyle w:val="NoSpacing"/>
            </w:pPr>
            <w:r w:rsidRPr="00122F28">
              <w:t>Raise the problem to your lead or supervisor when necessary.</w:t>
            </w:r>
          </w:p>
          <w:p w14:paraId="6E10CE63" w14:textId="77777777" w:rsidR="007320EB" w:rsidRPr="00122F28" w:rsidRDefault="007320EB" w:rsidP="000C471C">
            <w:pPr>
              <w:pStyle w:val="NoSpacing"/>
            </w:pPr>
            <w:r w:rsidRPr="00122F28">
              <w:t>Use appropriate forms of communication for the situation.</w:t>
            </w:r>
          </w:p>
          <w:p w14:paraId="3B9AD415" w14:textId="60F0B466" w:rsidR="007320EB" w:rsidRPr="00122F28" w:rsidRDefault="003D37DB" w:rsidP="000C471C">
            <w:pPr>
              <w:pStyle w:val="NoSpacing"/>
            </w:pPr>
            <w:r w:rsidRPr="00122F28">
              <w:t>W</w:t>
            </w:r>
            <w:r w:rsidR="007320EB" w:rsidRPr="00122F28">
              <w:t>ork hard at being understood and work hard at understanding.</w:t>
            </w:r>
          </w:p>
          <w:p w14:paraId="71B85601" w14:textId="77777777" w:rsidR="007320EB" w:rsidRPr="00122F28" w:rsidRDefault="007320EB" w:rsidP="000C471C">
            <w:pPr>
              <w:pStyle w:val="NoSpacing"/>
            </w:pPr>
            <w:r w:rsidRPr="00122F28">
              <w:t>Avoid negative verbal or body language communication.</w:t>
            </w:r>
          </w:p>
          <w:p w14:paraId="47C850B6" w14:textId="2AA7C3EA" w:rsidR="007320EB" w:rsidRPr="00122F28" w:rsidRDefault="007320EB" w:rsidP="000C471C">
            <w:pPr>
              <w:pStyle w:val="NoSpacing"/>
            </w:pPr>
            <w:r w:rsidRPr="00122F28">
              <w:t xml:space="preserve">Avoid engaging in </w:t>
            </w:r>
            <w:r w:rsidR="003D37DB" w:rsidRPr="00122F28">
              <w:t xml:space="preserve">gossip and </w:t>
            </w:r>
            <w:r w:rsidRPr="00122F28">
              <w:t>rumors.</w:t>
            </w:r>
          </w:p>
          <w:p w14:paraId="6ACD22C4" w14:textId="47018D6C" w:rsidR="007320EB" w:rsidRPr="00122F28" w:rsidRDefault="007320EB" w:rsidP="000C471C">
            <w:pPr>
              <w:pStyle w:val="NoSpacing"/>
            </w:pPr>
            <w:r w:rsidRPr="00122F28">
              <w:t>Respect feelings of oth</w:t>
            </w:r>
            <w:bookmarkStart w:id="0" w:name="_GoBack"/>
            <w:bookmarkEnd w:id="0"/>
            <w:r w:rsidRPr="00122F28">
              <w:t>ers and offer</w:t>
            </w:r>
            <w:r w:rsidR="00122F28" w:rsidRPr="00122F28">
              <w:t xml:space="preserve"> </w:t>
            </w:r>
            <w:r w:rsidR="003D37DB" w:rsidRPr="00122F28">
              <w:t>respectful feedback</w:t>
            </w:r>
            <w:r w:rsidRPr="00122F28">
              <w:t xml:space="preserve"> only in private.</w:t>
            </w:r>
          </w:p>
          <w:p w14:paraId="5ABBB270" w14:textId="0AE43D6E" w:rsidR="007320EB" w:rsidRPr="00122F28" w:rsidRDefault="007320EB" w:rsidP="008B0BBC">
            <w:pPr>
              <w:pStyle w:val="NoSpacing"/>
            </w:pPr>
            <w:r w:rsidRPr="00122F28">
              <w:t>Protect confidentiality and privacy.</w:t>
            </w:r>
          </w:p>
          <w:p w14:paraId="6DB948A1" w14:textId="77777777" w:rsidR="007320EB" w:rsidRPr="00122F28" w:rsidRDefault="007320EB" w:rsidP="000C471C">
            <w:pPr>
              <w:pStyle w:val="NoSpacing"/>
            </w:pPr>
            <w:r w:rsidRPr="00122F28">
              <w:t>Understand and use the chain of command.</w:t>
            </w:r>
          </w:p>
          <w:p w14:paraId="42AA0E61" w14:textId="77777777" w:rsidR="007320EB" w:rsidRPr="00122F28" w:rsidRDefault="007320EB" w:rsidP="000C471C">
            <w:pPr>
              <w:pStyle w:val="NoSpacing"/>
            </w:pPr>
            <w:r w:rsidRPr="00122F28">
              <w:t>Demonstrate a positive, optimistic, success-oriented attitude.</w:t>
            </w:r>
          </w:p>
          <w:p w14:paraId="2477ABC3" w14:textId="219B31E4" w:rsidR="007320EB" w:rsidRPr="00122F28" w:rsidRDefault="007320EB" w:rsidP="00E475A3">
            <w:pPr>
              <w:pStyle w:val="NoSpacing"/>
              <w:rPr>
                <w:i/>
                <w:iCs/>
              </w:rPr>
            </w:pPr>
            <w:r w:rsidRPr="00122F28">
              <w:rPr>
                <w:i/>
                <w:iCs/>
              </w:rPr>
              <w:t>Promote a hospitable workplace.</w:t>
            </w:r>
          </w:p>
        </w:tc>
      </w:tr>
      <w:tr w:rsidR="00133688" w14:paraId="5A8C45AC" w14:textId="77777777" w:rsidTr="00133688">
        <w:trPr>
          <w:cantSplit/>
          <w:trHeight w:val="1134"/>
        </w:trPr>
        <w:tc>
          <w:tcPr>
            <w:tcW w:w="10795" w:type="dxa"/>
            <w:gridSpan w:val="2"/>
          </w:tcPr>
          <w:p w14:paraId="44004CBA" w14:textId="40D1C1E1" w:rsidR="00133688" w:rsidRPr="00122F28" w:rsidRDefault="00133688" w:rsidP="000C471C">
            <w:pPr>
              <w:pStyle w:val="NoSpacing"/>
            </w:pPr>
            <w:r w:rsidRPr="00122F28">
              <w:lastRenderedPageBreak/>
              <w:t>performance summary</w:t>
            </w:r>
          </w:p>
        </w:tc>
      </w:tr>
      <w:tr w:rsidR="007320EB" w14:paraId="4EF9FB62" w14:textId="77777777" w:rsidTr="00133688">
        <w:trPr>
          <w:cantSplit/>
          <w:trHeight w:val="1134"/>
        </w:trPr>
        <w:tc>
          <w:tcPr>
            <w:tcW w:w="715" w:type="dxa"/>
            <w:textDirection w:val="btLr"/>
          </w:tcPr>
          <w:p w14:paraId="52268484" w14:textId="2435CC0D" w:rsidR="007320EB" w:rsidRDefault="007320EB" w:rsidP="008B0BBC">
            <w:pPr>
              <w:pStyle w:val="NoSpacing"/>
              <w:ind w:left="113" w:right="113"/>
            </w:pPr>
            <w:r>
              <w:t>Teamwork</w:t>
            </w:r>
          </w:p>
        </w:tc>
        <w:tc>
          <w:tcPr>
            <w:tcW w:w="10080" w:type="dxa"/>
          </w:tcPr>
          <w:p w14:paraId="52C635F5" w14:textId="77777777" w:rsidR="007320EB" w:rsidRPr="00122F28" w:rsidRDefault="007320EB" w:rsidP="000C471C">
            <w:pPr>
              <w:pStyle w:val="NoSpacing"/>
            </w:pPr>
            <w:r w:rsidRPr="00122F28">
              <w:t>Set a personal example of understanding, tolerance, respect for differences, and promote</w:t>
            </w:r>
          </w:p>
          <w:p w14:paraId="1910E3FA" w14:textId="77777777" w:rsidR="007320EB" w:rsidRPr="00122F28" w:rsidRDefault="007320EB" w:rsidP="000C471C">
            <w:pPr>
              <w:pStyle w:val="NoSpacing"/>
            </w:pPr>
            <w:r w:rsidRPr="00122F28">
              <w:t>an inclusive and welcoming work climate.</w:t>
            </w:r>
          </w:p>
          <w:p w14:paraId="3806BDD8" w14:textId="77777777" w:rsidR="007320EB" w:rsidRPr="00122F28" w:rsidRDefault="007320EB" w:rsidP="000C471C">
            <w:pPr>
              <w:pStyle w:val="NoSpacing"/>
            </w:pPr>
            <w:r w:rsidRPr="00122F28">
              <w:t>Strive to prevent workplace conflict.</w:t>
            </w:r>
          </w:p>
          <w:p w14:paraId="75ADE101" w14:textId="77777777" w:rsidR="007320EB" w:rsidRPr="00122F28" w:rsidRDefault="007320EB" w:rsidP="000C471C">
            <w:pPr>
              <w:pStyle w:val="NoSpacing"/>
            </w:pPr>
            <w:r w:rsidRPr="00122F28">
              <w:t>Be open to ideas and suggestions from others.</w:t>
            </w:r>
          </w:p>
          <w:p w14:paraId="613A1E42" w14:textId="77777777" w:rsidR="007320EB" w:rsidRPr="00122F28" w:rsidRDefault="007320EB" w:rsidP="000C471C">
            <w:pPr>
              <w:pStyle w:val="NoSpacing"/>
            </w:pPr>
            <w:r w:rsidRPr="00122F28">
              <w:t>Promote respect and high morale.</w:t>
            </w:r>
          </w:p>
          <w:p w14:paraId="1F3CCBB5" w14:textId="77777777" w:rsidR="007320EB" w:rsidRPr="00122F28" w:rsidRDefault="007320EB" w:rsidP="000C471C">
            <w:pPr>
              <w:pStyle w:val="NoSpacing"/>
            </w:pPr>
            <w:r w:rsidRPr="00122F28">
              <w:t>Promote the success of colleagues, team and the organization.</w:t>
            </w:r>
          </w:p>
          <w:p w14:paraId="7E0CF704" w14:textId="77777777" w:rsidR="007320EB" w:rsidRPr="00122F28" w:rsidRDefault="007320EB" w:rsidP="007320EB">
            <w:pPr>
              <w:pStyle w:val="NoSpacing"/>
            </w:pPr>
            <w:r w:rsidRPr="00122F28">
              <w:t>Work together toward a common goal.</w:t>
            </w:r>
          </w:p>
          <w:p w14:paraId="2AB6ADB2" w14:textId="699485CD" w:rsidR="00133688" w:rsidRPr="00122F28" w:rsidRDefault="003D37DB" w:rsidP="007320EB">
            <w:pPr>
              <w:pStyle w:val="NoSpacing"/>
              <w:rPr>
                <w:i/>
                <w:iCs/>
              </w:rPr>
            </w:pPr>
            <w:r w:rsidRPr="00122F28">
              <w:rPr>
                <w:i/>
                <w:iCs/>
              </w:rPr>
              <w:t xml:space="preserve">Acknowledge and be open to receiving </w:t>
            </w:r>
            <w:r w:rsidR="00B36F9B" w:rsidRPr="00122F28">
              <w:rPr>
                <w:i/>
                <w:iCs/>
              </w:rPr>
              <w:t xml:space="preserve">feedback </w:t>
            </w:r>
          </w:p>
        </w:tc>
      </w:tr>
      <w:tr w:rsidR="00133688" w14:paraId="527DFA9D" w14:textId="77777777" w:rsidTr="00133688">
        <w:trPr>
          <w:cantSplit/>
          <w:trHeight w:val="1134"/>
        </w:trPr>
        <w:tc>
          <w:tcPr>
            <w:tcW w:w="10795" w:type="dxa"/>
            <w:gridSpan w:val="2"/>
          </w:tcPr>
          <w:p w14:paraId="684FA51B" w14:textId="23933782" w:rsidR="00133688" w:rsidRPr="007320EB" w:rsidRDefault="00133688" w:rsidP="000C471C">
            <w:pPr>
              <w:pStyle w:val="NoSpacing"/>
              <w:rPr>
                <w:i/>
                <w:iCs/>
              </w:rPr>
            </w:pPr>
            <w:r>
              <w:t>performance summary</w:t>
            </w:r>
          </w:p>
        </w:tc>
      </w:tr>
      <w:tr w:rsidR="007320EB" w14:paraId="26AF0A58" w14:textId="77777777" w:rsidTr="00133688">
        <w:trPr>
          <w:cantSplit/>
          <w:trHeight w:val="1134"/>
        </w:trPr>
        <w:tc>
          <w:tcPr>
            <w:tcW w:w="715" w:type="dxa"/>
            <w:textDirection w:val="btLr"/>
          </w:tcPr>
          <w:p w14:paraId="672DB13F" w14:textId="05054D62" w:rsidR="007320EB" w:rsidRDefault="007320EB" w:rsidP="008B0BBC">
            <w:pPr>
              <w:pStyle w:val="NoSpacing"/>
              <w:ind w:left="113" w:right="113"/>
            </w:pPr>
            <w:r>
              <w:t>Customer Service</w:t>
            </w:r>
          </w:p>
        </w:tc>
        <w:tc>
          <w:tcPr>
            <w:tcW w:w="10080" w:type="dxa"/>
          </w:tcPr>
          <w:p w14:paraId="59EEBDDE" w14:textId="71463EF6" w:rsidR="007320EB" w:rsidRPr="007320EB" w:rsidRDefault="007320EB" w:rsidP="000C471C">
            <w:pPr>
              <w:pStyle w:val="NoSpacing"/>
              <w:rPr>
                <w:i/>
                <w:iCs/>
              </w:rPr>
            </w:pPr>
            <w:r w:rsidRPr="007320EB">
              <w:rPr>
                <w:i/>
                <w:iCs/>
              </w:rPr>
              <w:t>Complete or escalate customer requests as instructed.</w:t>
            </w:r>
          </w:p>
          <w:p w14:paraId="6ED8825B" w14:textId="368C4EE2" w:rsidR="007320EB" w:rsidRDefault="007320EB" w:rsidP="000C471C">
            <w:pPr>
              <w:pStyle w:val="NoSpacing"/>
              <w:rPr>
                <w:i/>
                <w:iCs/>
              </w:rPr>
            </w:pPr>
            <w:r w:rsidRPr="007320EB">
              <w:rPr>
                <w:i/>
                <w:iCs/>
              </w:rPr>
              <w:t>Respond to customers timely and with a sense of urgency.</w:t>
            </w:r>
          </w:p>
          <w:p w14:paraId="182FA78A" w14:textId="5922D5FC" w:rsidR="007320EB" w:rsidRPr="007320EB" w:rsidRDefault="007320EB" w:rsidP="000C471C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Represent the department with professionalism, tact, and courtesy.</w:t>
            </w:r>
          </w:p>
          <w:p w14:paraId="55EDF2C3" w14:textId="711551C4" w:rsidR="007320EB" w:rsidRPr="00E475A3" w:rsidRDefault="007320EB" w:rsidP="000C471C">
            <w:pPr>
              <w:pStyle w:val="NoSpacing"/>
            </w:pPr>
            <w:r w:rsidRPr="00E475A3">
              <w:t>Communicate effectively and appropriately with customers.</w:t>
            </w:r>
          </w:p>
          <w:p w14:paraId="5EF5A523" w14:textId="3E023767" w:rsidR="007320EB" w:rsidRDefault="007320EB" w:rsidP="008B0BBC">
            <w:pPr>
              <w:pStyle w:val="NoSpacing"/>
            </w:pPr>
            <w:r w:rsidRPr="00E475A3">
              <w:t>Provide work status and schedule updates without making excuses or blaming others.</w:t>
            </w:r>
          </w:p>
        </w:tc>
      </w:tr>
      <w:tr w:rsidR="00133688" w14:paraId="71F82006" w14:textId="77777777" w:rsidTr="00133688">
        <w:trPr>
          <w:cantSplit/>
          <w:trHeight w:val="1134"/>
        </w:trPr>
        <w:tc>
          <w:tcPr>
            <w:tcW w:w="10795" w:type="dxa"/>
            <w:gridSpan w:val="2"/>
          </w:tcPr>
          <w:p w14:paraId="3C4D0651" w14:textId="4A07AD61" w:rsidR="00133688" w:rsidRPr="007320EB" w:rsidRDefault="00133688" w:rsidP="000C471C">
            <w:pPr>
              <w:pStyle w:val="NoSpacing"/>
              <w:rPr>
                <w:i/>
                <w:iCs/>
              </w:rPr>
            </w:pPr>
            <w:r>
              <w:t>performance summary</w:t>
            </w:r>
          </w:p>
        </w:tc>
      </w:tr>
    </w:tbl>
    <w:p w14:paraId="417858DC" w14:textId="3D4888D7" w:rsidR="000F0511" w:rsidRDefault="000F0511" w:rsidP="00E475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0BBC" w14:paraId="1E367052" w14:textId="77777777" w:rsidTr="008B0BBC">
        <w:tc>
          <w:tcPr>
            <w:tcW w:w="10790" w:type="dxa"/>
          </w:tcPr>
          <w:p w14:paraId="2256F430" w14:textId="77777777" w:rsidR="008B0BBC" w:rsidRDefault="008B0BBC" w:rsidP="00E475A3">
            <w:r>
              <w:t>Employee Comments</w:t>
            </w:r>
          </w:p>
          <w:p w14:paraId="1C96A90F" w14:textId="77777777" w:rsidR="008B0BBC" w:rsidRDefault="008B0BBC" w:rsidP="00E475A3"/>
          <w:p w14:paraId="6BF5ECA1" w14:textId="77777777" w:rsidR="008B0BBC" w:rsidRDefault="008B0BBC" w:rsidP="00E475A3"/>
          <w:p w14:paraId="2AC42E50" w14:textId="77777777" w:rsidR="008B0BBC" w:rsidRDefault="008B0BBC" w:rsidP="00E475A3"/>
          <w:p w14:paraId="5D8FFBC1" w14:textId="77777777" w:rsidR="008B0BBC" w:rsidRDefault="008B0BBC" w:rsidP="00E475A3"/>
          <w:p w14:paraId="40B9426F" w14:textId="6EA50316" w:rsidR="008B0BBC" w:rsidRDefault="008B0BBC" w:rsidP="00E475A3"/>
        </w:tc>
      </w:tr>
    </w:tbl>
    <w:p w14:paraId="39CD2D17" w14:textId="77777777" w:rsidR="008B0BBC" w:rsidRDefault="008B0BBC" w:rsidP="00E475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245"/>
      </w:tblGrid>
      <w:tr w:rsidR="008B0BBC" w14:paraId="6229FA48" w14:textId="77777777" w:rsidTr="008B0BBC">
        <w:tc>
          <w:tcPr>
            <w:tcW w:w="8545" w:type="dxa"/>
          </w:tcPr>
          <w:p w14:paraId="0AD38A0D" w14:textId="6C7D9469" w:rsidR="008B0BBC" w:rsidRDefault="008B0BBC" w:rsidP="00E475A3">
            <w:r>
              <w:t xml:space="preserve">Employee </w:t>
            </w:r>
            <w:r w:rsidR="00B40AD0">
              <w:t>Name/</w:t>
            </w:r>
            <w:r>
              <w:t>Signature</w:t>
            </w:r>
          </w:p>
          <w:p w14:paraId="6F041761" w14:textId="05ABD986" w:rsidR="008B0BBC" w:rsidRDefault="008B0BBC" w:rsidP="00E475A3"/>
        </w:tc>
        <w:tc>
          <w:tcPr>
            <w:tcW w:w="2245" w:type="dxa"/>
          </w:tcPr>
          <w:p w14:paraId="0B01E139" w14:textId="6CE858B7" w:rsidR="008B0BBC" w:rsidRDefault="008B0BBC" w:rsidP="00E475A3">
            <w:r>
              <w:t>Date</w:t>
            </w:r>
          </w:p>
        </w:tc>
      </w:tr>
      <w:tr w:rsidR="008B0BBC" w14:paraId="21651929" w14:textId="77777777" w:rsidTr="008B0BBC">
        <w:tc>
          <w:tcPr>
            <w:tcW w:w="8545" w:type="dxa"/>
          </w:tcPr>
          <w:p w14:paraId="40B34ACD" w14:textId="423910C4" w:rsidR="008B0BBC" w:rsidRDefault="008B0BBC" w:rsidP="00E475A3">
            <w:r>
              <w:t xml:space="preserve">Supervisor </w:t>
            </w:r>
            <w:r w:rsidR="00B40AD0">
              <w:t>Name/</w:t>
            </w:r>
            <w:r>
              <w:t>Signature</w:t>
            </w:r>
          </w:p>
          <w:p w14:paraId="7F738D4B" w14:textId="48C3E5B6" w:rsidR="008B0BBC" w:rsidRDefault="008B0BBC" w:rsidP="00E475A3"/>
        </w:tc>
        <w:tc>
          <w:tcPr>
            <w:tcW w:w="2245" w:type="dxa"/>
          </w:tcPr>
          <w:p w14:paraId="0F008117" w14:textId="7CEFDD76" w:rsidR="008B0BBC" w:rsidRDefault="00B40AD0" w:rsidP="00E475A3">
            <w:r>
              <w:t>Date</w:t>
            </w:r>
          </w:p>
        </w:tc>
      </w:tr>
      <w:tr w:rsidR="008B0BBC" w14:paraId="0FC10E30" w14:textId="77777777" w:rsidTr="008B0BBC">
        <w:tc>
          <w:tcPr>
            <w:tcW w:w="8545" w:type="dxa"/>
          </w:tcPr>
          <w:p w14:paraId="5147FB03" w14:textId="07ED9563" w:rsidR="008B0BBC" w:rsidRDefault="00B40AD0" w:rsidP="00E475A3">
            <w:r>
              <w:t xml:space="preserve">Manager </w:t>
            </w:r>
            <w:r w:rsidR="008B0BBC">
              <w:t>Signature</w:t>
            </w:r>
          </w:p>
          <w:p w14:paraId="3E831083" w14:textId="389CCF77" w:rsidR="008B0BBC" w:rsidRDefault="008B0BBC" w:rsidP="00E475A3"/>
        </w:tc>
        <w:tc>
          <w:tcPr>
            <w:tcW w:w="2245" w:type="dxa"/>
          </w:tcPr>
          <w:p w14:paraId="451D4A88" w14:textId="2F1F9499" w:rsidR="008B0BBC" w:rsidRDefault="00B40AD0" w:rsidP="00E475A3">
            <w:r>
              <w:t>Date</w:t>
            </w:r>
          </w:p>
        </w:tc>
      </w:tr>
    </w:tbl>
    <w:p w14:paraId="27760D10" w14:textId="77777777" w:rsidR="008B0BBC" w:rsidRDefault="008B0BBC" w:rsidP="00E475A3"/>
    <w:sectPr w:rsidR="008B0BBC" w:rsidSect="008B0BB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DE39" w14:textId="77777777" w:rsidR="000D51C7" w:rsidRDefault="000D51C7" w:rsidP="000D51C7">
      <w:pPr>
        <w:spacing w:after="0" w:line="240" w:lineRule="auto"/>
      </w:pPr>
      <w:r>
        <w:separator/>
      </w:r>
    </w:p>
  </w:endnote>
  <w:endnote w:type="continuationSeparator" w:id="0">
    <w:p w14:paraId="6F3F5B02" w14:textId="77777777" w:rsidR="000D51C7" w:rsidRDefault="000D51C7" w:rsidP="000D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1396422596"/>
      <w:docPartObj>
        <w:docPartGallery w:val="Page Numbers (Bottom of Page)"/>
        <w:docPartUnique/>
      </w:docPartObj>
    </w:sdtPr>
    <w:sdtContent>
      <w:sdt>
        <w:sdtPr>
          <w:rPr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881C6E" w14:textId="530E7326" w:rsidR="000D51C7" w:rsidRPr="000D51C7" w:rsidRDefault="000D51C7" w:rsidP="000D51C7">
            <w:pPr>
              <w:pStyle w:val="Footer"/>
              <w:rPr>
                <w:szCs w:val="20"/>
              </w:rPr>
            </w:pPr>
            <w:r w:rsidRPr="000D51C7">
              <w:rPr>
                <w:szCs w:val="20"/>
              </w:rPr>
              <w:t>PR (Updated 12-2023)</w:t>
            </w:r>
            <w:r w:rsidRPr="000D51C7">
              <w:rPr>
                <w:szCs w:val="20"/>
              </w:rPr>
              <w:tab/>
              <w:t xml:space="preserve">Page </w:t>
            </w:r>
            <w:r w:rsidRPr="000D51C7">
              <w:rPr>
                <w:b/>
                <w:bCs/>
                <w:szCs w:val="20"/>
              </w:rPr>
              <w:fldChar w:fldCharType="begin"/>
            </w:r>
            <w:r w:rsidRPr="000D51C7">
              <w:rPr>
                <w:b/>
                <w:bCs/>
                <w:szCs w:val="20"/>
              </w:rPr>
              <w:instrText xml:space="preserve"> PAGE </w:instrText>
            </w:r>
            <w:r w:rsidRPr="000D51C7">
              <w:rPr>
                <w:b/>
                <w:bCs/>
                <w:szCs w:val="20"/>
              </w:rPr>
              <w:fldChar w:fldCharType="separate"/>
            </w:r>
            <w:r w:rsidR="00D46A51">
              <w:rPr>
                <w:b/>
                <w:bCs/>
                <w:noProof/>
                <w:szCs w:val="20"/>
              </w:rPr>
              <w:t>2</w:t>
            </w:r>
            <w:r w:rsidRPr="000D51C7">
              <w:rPr>
                <w:b/>
                <w:bCs/>
                <w:szCs w:val="20"/>
              </w:rPr>
              <w:fldChar w:fldCharType="end"/>
            </w:r>
            <w:r w:rsidRPr="000D51C7">
              <w:rPr>
                <w:szCs w:val="20"/>
              </w:rPr>
              <w:t xml:space="preserve"> of </w:t>
            </w:r>
            <w:r w:rsidRPr="000D51C7">
              <w:rPr>
                <w:b/>
                <w:bCs/>
                <w:szCs w:val="20"/>
              </w:rPr>
              <w:fldChar w:fldCharType="begin"/>
            </w:r>
            <w:r w:rsidRPr="000D51C7">
              <w:rPr>
                <w:b/>
                <w:bCs/>
                <w:szCs w:val="20"/>
              </w:rPr>
              <w:instrText xml:space="preserve"> NUMPAGES  </w:instrText>
            </w:r>
            <w:r w:rsidRPr="000D51C7">
              <w:rPr>
                <w:b/>
                <w:bCs/>
                <w:szCs w:val="20"/>
              </w:rPr>
              <w:fldChar w:fldCharType="separate"/>
            </w:r>
            <w:r w:rsidR="00D46A51">
              <w:rPr>
                <w:b/>
                <w:bCs/>
                <w:noProof/>
                <w:szCs w:val="20"/>
              </w:rPr>
              <w:t>2</w:t>
            </w:r>
            <w:r w:rsidRPr="000D51C7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EC14" w14:textId="77777777" w:rsidR="000D51C7" w:rsidRDefault="000D51C7" w:rsidP="000D51C7">
      <w:pPr>
        <w:spacing w:after="0" w:line="240" w:lineRule="auto"/>
      </w:pPr>
      <w:r>
        <w:separator/>
      </w:r>
    </w:p>
  </w:footnote>
  <w:footnote w:type="continuationSeparator" w:id="0">
    <w:p w14:paraId="4F2DE4B4" w14:textId="77777777" w:rsidR="000D51C7" w:rsidRDefault="000D51C7" w:rsidP="000D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A3"/>
    <w:rsid w:val="000C471C"/>
    <w:rsid w:val="000D51C7"/>
    <w:rsid w:val="000E413C"/>
    <w:rsid w:val="000F0511"/>
    <w:rsid w:val="00122F28"/>
    <w:rsid w:val="00133688"/>
    <w:rsid w:val="0035772E"/>
    <w:rsid w:val="003D37DB"/>
    <w:rsid w:val="007320EB"/>
    <w:rsid w:val="00842F25"/>
    <w:rsid w:val="008B0BBC"/>
    <w:rsid w:val="00B36F9B"/>
    <w:rsid w:val="00B37BAB"/>
    <w:rsid w:val="00B40AD0"/>
    <w:rsid w:val="00B46617"/>
    <w:rsid w:val="00B513DC"/>
    <w:rsid w:val="00D25FB8"/>
    <w:rsid w:val="00D46A51"/>
    <w:rsid w:val="00E475A3"/>
    <w:rsid w:val="00F11D22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984F"/>
  <w15:chartTrackingRefBased/>
  <w15:docId w15:val="{417C4380-2420-40C3-802C-155026E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13C"/>
  </w:style>
  <w:style w:type="paragraph" w:styleId="Heading1">
    <w:name w:val="heading 1"/>
    <w:basedOn w:val="Normal"/>
    <w:next w:val="Normal"/>
    <w:link w:val="Heading1Char"/>
    <w:uiPriority w:val="9"/>
    <w:qFormat/>
    <w:rsid w:val="008B0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5A3"/>
    <w:pPr>
      <w:spacing w:after="0" w:line="240" w:lineRule="auto"/>
    </w:pPr>
  </w:style>
  <w:style w:type="table" w:styleId="TableGrid">
    <w:name w:val="Table Grid"/>
    <w:basedOn w:val="TableNormal"/>
    <w:uiPriority w:val="39"/>
    <w:rsid w:val="00E4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C7"/>
  </w:style>
  <w:style w:type="paragraph" w:styleId="Footer">
    <w:name w:val="footer"/>
    <w:basedOn w:val="Normal"/>
    <w:link w:val="FooterChar"/>
    <w:uiPriority w:val="99"/>
    <w:unhideWhenUsed/>
    <w:rsid w:val="000D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D"/>
    <w:rsid w:val="00C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9266495A734BE48A2E6A2DB157E766">
    <w:name w:val="629266495A734BE48A2E6A2DB157E766"/>
    <w:rsid w:val="00CF7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Solonika</dc:creator>
  <cp:keywords/>
  <dc:description/>
  <cp:lastModifiedBy>Clayton Brainerd</cp:lastModifiedBy>
  <cp:revision>4</cp:revision>
  <cp:lastPrinted>2023-12-19T16:26:00Z</cp:lastPrinted>
  <dcterms:created xsi:type="dcterms:W3CDTF">2023-12-19T16:23:00Z</dcterms:created>
  <dcterms:modified xsi:type="dcterms:W3CDTF">2023-12-19T16:26:00Z</dcterms:modified>
</cp:coreProperties>
</file>