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E5CB" w14:textId="77777777" w:rsidR="006C1AD4" w:rsidRPr="002D2A52" w:rsidRDefault="005E0917">
      <w:pPr>
        <w:pStyle w:val="Heading1"/>
        <w:spacing w:before="78"/>
        <w:ind w:left="240"/>
        <w:rPr>
          <w:rFonts w:ascii="Open Sans" w:hAnsi="Open Sans" w:cs="Open Sans"/>
        </w:rPr>
      </w:pPr>
      <w:r w:rsidRPr="002D2A5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4DF90FDE" wp14:editId="3BC05AAA">
                <wp:simplePos x="0" y="0"/>
                <wp:positionH relativeFrom="page">
                  <wp:posOffset>5924550</wp:posOffset>
                </wp:positionH>
                <wp:positionV relativeFrom="paragraph">
                  <wp:posOffset>60325</wp:posOffset>
                </wp:positionV>
                <wp:extent cx="1334770" cy="276225"/>
                <wp:effectExtent l="0" t="0" r="17780" b="28575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770" cy="2762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D7E54B" w14:textId="77777777" w:rsidR="006C1AD4" w:rsidRDefault="005E0917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sz w:val="24"/>
                              </w:rPr>
                              <w:t>HRC#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90FD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6.5pt;margin-top:4.75pt;width:105.1pt;height:21.75pt;z-index:251585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oAwgEAAH4DAAAOAAAAZHJzL2Uyb0RvYy54bWysU8GO0zAQvSPxD5bvNN0stBA1XcFWi5BW&#10;LNLCBziO3Vg4HuNxm/TvGTtpu4IbIgdnnHl+nvdmsrkbe8uOKqABV/ObxZIz5SS0xu1r/uP7w5v3&#10;nGEUrhUWnKr5SSG/275+tRl8pUrowLYqMCJxWA2+5l2MvioKlJ3qBS7AK0dJDaEXkbZhX7RBDMTe&#10;26JcLlfFAKH1AaRCpK+7Kcm3mV9rJeOT1qgiszWn2mJeQ16btBbbjaj2QfjOyLkM8Q9V9MI4uvRC&#10;tRNRsEMwf1H1RgZA0HEhoS9AayNV1kBqbpZ/qHnuhFdZC5mD/mIT/j9a+fX47L8FFsdPMFIDswj0&#10;jyB/InlTDB6rGZM8xQoJnYSOOvTpTRIYHSRvTxc/1RiZTGy3t2/Xa0pJypXrVVm+S4YX19M+YPys&#10;oGcpqHmgfuUKxPER4wQ9Q9Jl1rGh5qvlh9VUJ1jTPhhrUw7Dvrm3gR1FanV+5svwJSzR7QR2Ey6n&#10;Zph1s95JYhIbx2akKlLYQHsinwYalZrjr4MIijP7xVEv0lydg3AOmnMQor2HPH2pSgcfDxG0yeKu&#10;vPPN1ORszzyQaYpe7jPq+ttsfwMAAP//AwBQSwMEFAAGAAgAAAAhAMM+11jdAAAACQEAAA8AAABk&#10;cnMvZG93bnJldi54bWxMj8FOwzAMhu9IvENkJG4s7boVKE0nVGlcOCC2PUDWmLaicUKTdd3b453g&#10;Zuuzfn9/uZntICYcQ+9IQbpIQCA1zvTUKjjstw9PIELUZPTgCBVcMMCmur0pdWHcmT5x2sVWcAiF&#10;QivoYvSFlKHp0OqwcB6J2ZcbrY68jq00oz5zuB3kMklyaXVP/KHTHusOm+/dySp4+9jH+JMeVhTe&#10;p+1jnfv8Unul7u/m1xcQEef4dwxXfVaHip2O7kQmiEHBc5Zxl8jDGsSVp6tsCeKoYM1AVqX836D6&#10;BQAA//8DAFBLAQItABQABgAIAAAAIQC2gziS/gAAAOEBAAATAAAAAAAAAAAAAAAAAAAAAABbQ29u&#10;dGVudF9UeXBlc10ueG1sUEsBAi0AFAAGAAgAAAAhADj9If/WAAAAlAEAAAsAAAAAAAAAAAAAAAAA&#10;LwEAAF9yZWxzLy5yZWxzUEsBAi0AFAAGAAgAAAAhAICKagDCAQAAfgMAAA4AAAAAAAAAAAAAAAAA&#10;LgIAAGRycy9lMm9Eb2MueG1sUEsBAi0AFAAGAAgAAAAhAMM+11jdAAAACQEAAA8AAAAAAAAAAAAA&#10;AAAAHAQAAGRycy9kb3ducmV2LnhtbFBLBQYAAAAABAAEAPMAAAAmBQAAAAA=&#10;" filled="f" strokeweight=".48pt">
                <v:path arrowok="t"/>
                <v:textbox inset="0,0,0,0">
                  <w:txbxContent>
                    <w:p w14:paraId="40D7E54B" w14:textId="77777777" w:rsidR="006C1AD4" w:rsidRDefault="005E0917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pacing w:val="-4"/>
                          <w:sz w:val="24"/>
                        </w:rPr>
                        <w:t>HRC#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2A52">
        <w:rPr>
          <w:rFonts w:ascii="Open Sans" w:hAnsi="Open Sans" w:cs="Open Sans"/>
          <w:color w:val="221F1F"/>
        </w:rPr>
        <w:t>SAFETY</w:t>
      </w:r>
      <w:r w:rsidRPr="002D2A52">
        <w:rPr>
          <w:rFonts w:ascii="Open Sans" w:hAnsi="Open Sans" w:cs="Open Sans"/>
          <w:color w:val="221F1F"/>
          <w:spacing w:val="-8"/>
        </w:rPr>
        <w:t xml:space="preserve"> </w:t>
      </w:r>
      <w:r w:rsidRPr="002D2A52">
        <w:rPr>
          <w:rFonts w:ascii="Open Sans" w:hAnsi="Open Sans" w:cs="Open Sans"/>
          <w:color w:val="221F1F"/>
        </w:rPr>
        <w:t>HAZARD</w:t>
      </w:r>
      <w:r w:rsidRPr="002D2A52">
        <w:rPr>
          <w:rFonts w:ascii="Open Sans" w:hAnsi="Open Sans" w:cs="Open Sans"/>
          <w:color w:val="221F1F"/>
          <w:spacing w:val="-4"/>
        </w:rPr>
        <w:t xml:space="preserve"> </w:t>
      </w:r>
      <w:r w:rsidRPr="002D2A52">
        <w:rPr>
          <w:rFonts w:ascii="Open Sans" w:hAnsi="Open Sans" w:cs="Open Sans"/>
          <w:color w:val="221F1F"/>
        </w:rPr>
        <w:t>REVIEW</w:t>
      </w:r>
      <w:r w:rsidRPr="002D2A52">
        <w:rPr>
          <w:rFonts w:ascii="Open Sans" w:hAnsi="Open Sans" w:cs="Open Sans"/>
          <w:color w:val="221F1F"/>
          <w:spacing w:val="-7"/>
        </w:rPr>
        <w:t xml:space="preserve"> </w:t>
      </w:r>
      <w:r w:rsidRPr="002D2A52">
        <w:rPr>
          <w:rFonts w:ascii="Open Sans" w:hAnsi="Open Sans" w:cs="Open Sans"/>
          <w:color w:val="221F1F"/>
          <w:spacing w:val="-2"/>
        </w:rPr>
        <w:t>CHECKLIST</w:t>
      </w:r>
    </w:p>
    <w:p w14:paraId="2CE19570" w14:textId="77777777" w:rsidR="001C4810" w:rsidRDefault="001C4810" w:rsidP="002D2A52">
      <w:pPr>
        <w:pStyle w:val="BodyText"/>
        <w:tabs>
          <w:tab w:val="left" w:pos="8550"/>
        </w:tabs>
        <w:spacing w:line="228" w:lineRule="exact"/>
        <w:ind w:left="240"/>
        <w:rPr>
          <w:rFonts w:cs="Open Sans"/>
          <w:color w:val="221F1F"/>
        </w:rPr>
      </w:pPr>
    </w:p>
    <w:p w14:paraId="1B84B68D" w14:textId="4C3BCAD8" w:rsidR="002D2A52" w:rsidRDefault="002D2A52" w:rsidP="002D2A52">
      <w:pPr>
        <w:pStyle w:val="BodyText"/>
        <w:tabs>
          <w:tab w:val="left" w:pos="8550"/>
        </w:tabs>
        <w:spacing w:line="228" w:lineRule="exact"/>
        <w:ind w:left="240"/>
        <w:rPr>
          <w:rFonts w:cs="Open Sans"/>
          <w:color w:val="221F1F"/>
          <w:spacing w:val="-2"/>
        </w:rPr>
      </w:pPr>
      <w:r>
        <w:rPr>
          <w:rFonts w:cs="Open Sans"/>
          <w:color w:val="221F1F"/>
        </w:rPr>
        <w:t>UW</w:t>
      </w:r>
      <w:r w:rsidRPr="002D2A52">
        <w:rPr>
          <w:rFonts w:cs="Open Sans"/>
          <w:color w:val="221F1F"/>
          <w:spacing w:val="-7"/>
        </w:rPr>
        <w:t xml:space="preserve"> </w:t>
      </w:r>
      <w:r w:rsidRPr="002D2A52">
        <w:rPr>
          <w:rFonts w:cs="Open Sans"/>
          <w:color w:val="221F1F"/>
          <w:spacing w:val="-2"/>
        </w:rPr>
        <w:t>Facilities</w:t>
      </w:r>
    </w:p>
    <w:p w14:paraId="41EFBE54" w14:textId="2921DBEF" w:rsidR="002D2A52" w:rsidRPr="002D2A52" w:rsidRDefault="002D2A52" w:rsidP="00206454">
      <w:pPr>
        <w:pStyle w:val="BodyText"/>
        <w:tabs>
          <w:tab w:val="right" w:pos="10710"/>
        </w:tabs>
        <w:spacing w:line="228" w:lineRule="exact"/>
        <w:ind w:left="240"/>
        <w:rPr>
          <w:rFonts w:cs="Open Sans"/>
          <w:color w:val="221F1F"/>
          <w:spacing w:val="-2"/>
        </w:rPr>
      </w:pPr>
      <w:r w:rsidRPr="002D2A52">
        <w:rPr>
          <w:rFonts w:cs="Open Sans"/>
          <w:color w:val="221F1F"/>
          <w:spacing w:val="-2"/>
        </w:rPr>
        <w:t>1410 NE Campus Parkway</w:t>
      </w:r>
      <w:r w:rsidR="00EF5568">
        <w:rPr>
          <w:rFonts w:cs="Open Sans"/>
          <w:color w:val="221F1F"/>
          <w:spacing w:val="-2"/>
        </w:rPr>
        <w:tab/>
      </w:r>
      <w:r w:rsidRPr="002D2A52">
        <w:rPr>
          <w:rFonts w:cs="Open Sans"/>
          <w:color w:val="221F1F"/>
        </w:rPr>
        <w:t xml:space="preserve">Last amended: </w:t>
      </w:r>
      <w:sdt>
        <w:sdtPr>
          <w:rPr>
            <w:rFonts w:cs="Open Sans"/>
            <w:color w:val="221F1F"/>
          </w:rPr>
          <w:id w:val="4853697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F5568" w:rsidRPr="00A87D18">
            <w:rPr>
              <w:rStyle w:val="PlaceholderText"/>
            </w:rPr>
            <w:t>Click or tap to enter a date.</w:t>
          </w:r>
        </w:sdtContent>
      </w:sdt>
    </w:p>
    <w:p w14:paraId="323BAC2F" w14:textId="77777777" w:rsidR="002D2A52" w:rsidRPr="002D2A52" w:rsidRDefault="002D2A52" w:rsidP="002D2A52">
      <w:pPr>
        <w:pStyle w:val="BodyText"/>
        <w:spacing w:line="228" w:lineRule="exact"/>
        <w:ind w:left="270"/>
        <w:rPr>
          <w:rFonts w:cs="Open Sans"/>
          <w:color w:val="221F1F"/>
          <w:spacing w:val="-2"/>
        </w:rPr>
      </w:pPr>
      <w:r w:rsidRPr="002D2A52">
        <w:rPr>
          <w:rFonts w:cs="Open Sans"/>
          <w:color w:val="221F1F"/>
          <w:spacing w:val="-2"/>
        </w:rPr>
        <w:t>Seattle, WA 98105</w:t>
      </w:r>
    </w:p>
    <w:p w14:paraId="66954EE2" w14:textId="77777777" w:rsidR="001C4810" w:rsidRDefault="001C4810">
      <w:pPr>
        <w:pStyle w:val="BodyText"/>
        <w:spacing w:before="123"/>
        <w:ind w:left="240" w:right="144"/>
        <w:rPr>
          <w:rFonts w:cs="Open Sans"/>
          <w:color w:val="221F1F"/>
        </w:rPr>
      </w:pPr>
    </w:p>
    <w:tbl>
      <w:tblPr>
        <w:tblpPr w:leftFromText="180" w:rightFromText="180" w:vertAnchor="text" w:horzAnchor="margin" w:tblpX="108" w:tblpY="372"/>
        <w:tblW w:w="10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5"/>
      </w:tblGrid>
      <w:tr w:rsidR="00E84CFA" w:rsidRPr="002D2A52" w14:paraId="2732D461" w14:textId="77777777" w:rsidTr="00DC2C51">
        <w:tc>
          <w:tcPr>
            <w:tcW w:w="10635" w:type="dxa"/>
            <w:tcBorders>
              <w:left w:val="single" w:sz="12" w:space="0" w:color="000000" w:themeColor="text1"/>
            </w:tcBorders>
            <w:shd w:val="clear" w:color="auto" w:fill="000000" w:themeFill="text1"/>
          </w:tcPr>
          <w:p w14:paraId="7424147C" w14:textId="77777777" w:rsidR="00E84CFA" w:rsidRPr="002D2A52" w:rsidRDefault="00E84CFA" w:rsidP="00DC2C51">
            <w:pPr>
              <w:pStyle w:val="TableParagraph"/>
              <w:spacing w:before="24"/>
              <w:ind w:left="63"/>
              <w:rPr>
                <w:rFonts w:cs="Open Sans"/>
                <w:b/>
                <w:sz w:val="20"/>
              </w:rPr>
            </w:pPr>
            <w:r w:rsidRPr="002D2A52">
              <w:rPr>
                <w:rFonts w:cs="Open Sans"/>
                <w:b/>
                <w:color w:val="FFFFFF"/>
                <w:spacing w:val="-2"/>
                <w:sz w:val="20"/>
              </w:rPr>
              <w:t>SIGNATURES</w:t>
            </w:r>
          </w:p>
        </w:tc>
      </w:tr>
      <w:tr w:rsidR="00E84CFA" w:rsidRPr="002D2A52" w14:paraId="64AEA7D1" w14:textId="77777777" w:rsidTr="00DC2C51">
        <w:tc>
          <w:tcPr>
            <w:tcW w:w="1063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40A667A" w14:textId="77777777" w:rsidR="00E84CFA" w:rsidRPr="002D2A52" w:rsidRDefault="00E84CFA" w:rsidP="00DC2C51">
            <w:pPr>
              <w:pStyle w:val="TableParagraph"/>
              <w:ind w:left="0"/>
              <w:rPr>
                <w:rFonts w:cs="Open Sans"/>
                <w:sz w:val="20"/>
              </w:rPr>
            </w:pPr>
          </w:p>
          <w:p w14:paraId="7E0A3CF8" w14:textId="78726CC6" w:rsidR="00E84CFA" w:rsidRDefault="00E84CFA" w:rsidP="00DC2C51">
            <w:pPr>
              <w:pStyle w:val="TableParagraph"/>
              <w:tabs>
                <w:tab w:val="left" w:pos="8280"/>
              </w:tabs>
              <w:ind w:left="68"/>
              <w:rPr>
                <w:rFonts w:cs="Open Sans"/>
                <w:color w:val="221F1F"/>
                <w:spacing w:val="-7"/>
                <w:sz w:val="20"/>
                <w:szCs w:val="20"/>
              </w:rPr>
            </w:pPr>
            <w:r w:rsidRPr="002D2A52">
              <w:rPr>
                <w:rFonts w:cs="Open Sans"/>
                <w:color w:val="221F1F"/>
                <w:sz w:val="20"/>
                <w:szCs w:val="20"/>
              </w:rPr>
              <w:t>APPROVED</w:t>
            </w:r>
            <w:r w:rsidRPr="002D2A52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Pr="002D2A52">
              <w:rPr>
                <w:rFonts w:cs="Open Sans"/>
                <w:color w:val="221F1F"/>
                <w:sz w:val="20"/>
                <w:szCs w:val="20"/>
              </w:rPr>
              <w:t>by:</w:t>
            </w:r>
            <w:r w:rsidRPr="002D2A52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color w:val="221F1F"/>
                  <w:spacing w:val="-7"/>
                  <w:sz w:val="20"/>
                  <w:szCs w:val="20"/>
                </w:rPr>
                <w:id w:val="-1748104855"/>
                <w:placeholder>
                  <w:docPart w:val="F0652B7116BF437AA74CAE3B579B79E5"/>
                </w:placeholder>
                <w:showingPlcHdr/>
              </w:sdtPr>
              <w:sdtContent>
                <w:r w:rsidR="003931E0"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         Date: </w:t>
            </w:r>
            <w:sdt>
              <w:sdtPr>
                <w:rPr>
                  <w:rFonts w:cs="Open Sans"/>
                  <w:color w:val="221F1F"/>
                  <w:spacing w:val="-7"/>
                  <w:sz w:val="20"/>
                  <w:szCs w:val="20"/>
                </w:rPr>
                <w:id w:val="990219966"/>
                <w:placeholder>
                  <w:docPart w:val="C9A3363CEBD04958BBC9AFF618EC46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87D18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6025D72" w14:textId="77777777" w:rsidR="00E84CFA" w:rsidRPr="00206851" w:rsidRDefault="00E84CFA" w:rsidP="00DC2C51">
            <w:pPr>
              <w:pStyle w:val="TableParagraph"/>
              <w:tabs>
                <w:tab w:val="left" w:pos="8280"/>
              </w:tabs>
              <w:ind w:left="0"/>
              <w:rPr>
                <w:rFonts w:cs="Open Sans"/>
                <w:color w:val="221F1F"/>
                <w:sz w:val="32"/>
                <w:szCs w:val="32"/>
              </w:rPr>
            </w:pPr>
          </w:p>
          <w:p w14:paraId="13C7A6F3" w14:textId="77777777" w:rsidR="00E84CFA" w:rsidRPr="007C2371" w:rsidRDefault="00E84CFA" w:rsidP="00DC2C51">
            <w:pPr>
              <w:pStyle w:val="TableParagraph"/>
              <w:pBdr>
                <w:top w:val="single" w:sz="4" w:space="1" w:color="auto"/>
              </w:pBdr>
              <w:tabs>
                <w:tab w:val="left" w:pos="8280"/>
              </w:tabs>
              <w:ind w:left="68" w:right="2327"/>
              <w:rPr>
                <w:rFonts w:cs="Open Sans"/>
                <w:i/>
                <w:iCs/>
                <w:sz w:val="20"/>
                <w:szCs w:val="20"/>
              </w:rPr>
            </w:pPr>
            <w:r w:rsidRPr="007C2371">
              <w:rPr>
                <w:rFonts w:cs="Open Sans"/>
                <w:i/>
                <w:iCs/>
                <w:color w:val="221F1F"/>
                <w:sz w:val="20"/>
                <w:szCs w:val="20"/>
              </w:rPr>
              <w:t>Signature of</w:t>
            </w:r>
            <w:r w:rsidRPr="007C2371">
              <w:rPr>
                <w:rFonts w:cs="Open Sans"/>
                <w:i/>
                <w:iCs/>
                <w:color w:val="221F1F"/>
                <w:spacing w:val="-7"/>
                <w:sz w:val="20"/>
                <w:szCs w:val="20"/>
              </w:rPr>
              <w:t xml:space="preserve"> s</w:t>
            </w:r>
            <w:r w:rsidRPr="007C2371">
              <w:rPr>
                <w:rFonts w:cs="Open Sans"/>
                <w:i/>
                <w:iCs/>
                <w:color w:val="221F1F"/>
                <w:sz w:val="20"/>
                <w:szCs w:val="20"/>
              </w:rPr>
              <w:t>upervisor</w:t>
            </w:r>
            <w:r w:rsidRPr="007C2371">
              <w:rPr>
                <w:rFonts w:cs="Open Sans"/>
                <w:i/>
                <w:iCs/>
                <w:color w:val="221F1F"/>
                <w:spacing w:val="-6"/>
                <w:sz w:val="20"/>
                <w:szCs w:val="20"/>
              </w:rPr>
              <w:t xml:space="preserve"> </w:t>
            </w:r>
            <w:r w:rsidRPr="007C2371">
              <w:rPr>
                <w:rFonts w:cs="Open Sans"/>
                <w:i/>
                <w:iCs/>
                <w:color w:val="221F1F"/>
                <w:sz w:val="20"/>
                <w:szCs w:val="20"/>
              </w:rPr>
              <w:t>approving</w:t>
            </w:r>
            <w:r w:rsidRPr="007C2371">
              <w:rPr>
                <w:rFonts w:cs="Open Sans"/>
                <w:i/>
                <w:iCs/>
                <w:color w:val="221F1F"/>
                <w:spacing w:val="-11"/>
                <w:sz w:val="20"/>
                <w:szCs w:val="20"/>
              </w:rPr>
              <w:t xml:space="preserve"> </w:t>
            </w:r>
            <w:r w:rsidRPr="007C2371">
              <w:rPr>
                <w:rFonts w:cs="Open Sans"/>
                <w:i/>
                <w:iCs/>
                <w:color w:val="221F1F"/>
                <w:sz w:val="20"/>
                <w:szCs w:val="20"/>
              </w:rPr>
              <w:t>hazard assessment</w:t>
            </w:r>
            <w:r w:rsidRPr="007C2371">
              <w:rPr>
                <w:rFonts w:cs="Open Sans"/>
                <w:i/>
                <w:iCs/>
                <w:color w:val="221F1F"/>
                <w:spacing w:val="-2"/>
                <w:sz w:val="20"/>
                <w:szCs w:val="20"/>
              </w:rPr>
              <w:t xml:space="preserve"> &amp; certifying PPE assessment</w:t>
            </w:r>
          </w:p>
          <w:p w14:paraId="30BD3E2F" w14:textId="77777777" w:rsidR="00E84CFA" w:rsidRPr="002D2A52" w:rsidRDefault="00E84CFA" w:rsidP="00DC2C51">
            <w:pPr>
              <w:pStyle w:val="TableParagraph"/>
              <w:tabs>
                <w:tab w:val="left" w:pos="8280"/>
              </w:tabs>
              <w:ind w:left="0"/>
              <w:rPr>
                <w:rFonts w:cs="Open Sans"/>
                <w:sz w:val="20"/>
              </w:rPr>
            </w:pPr>
          </w:p>
          <w:p w14:paraId="67074C44" w14:textId="14C6B4C7" w:rsidR="00E84CFA" w:rsidRDefault="00E84CFA" w:rsidP="00DC2C51">
            <w:pPr>
              <w:pStyle w:val="TableParagraph"/>
              <w:tabs>
                <w:tab w:val="left" w:pos="8280"/>
              </w:tabs>
              <w:ind w:left="68"/>
              <w:rPr>
                <w:rFonts w:cs="Open Sans"/>
                <w:color w:val="221F1F"/>
                <w:spacing w:val="-7"/>
                <w:sz w:val="20"/>
                <w:szCs w:val="20"/>
              </w:rPr>
            </w:pPr>
            <w:r>
              <w:rPr>
                <w:rFonts w:cs="Open Sans"/>
                <w:color w:val="221F1F"/>
                <w:sz w:val="20"/>
                <w:szCs w:val="20"/>
              </w:rPr>
              <w:t>REVIEWED</w:t>
            </w:r>
            <w:r w:rsidRPr="002D2A52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Pr="002D2A52">
              <w:rPr>
                <w:rFonts w:cs="Open Sans"/>
                <w:color w:val="221F1F"/>
                <w:sz w:val="20"/>
                <w:szCs w:val="20"/>
              </w:rPr>
              <w:t>by:</w:t>
            </w:r>
            <w:r w:rsidRPr="002D2A52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color w:val="221F1F"/>
                  <w:spacing w:val="-7"/>
                  <w:sz w:val="20"/>
                  <w:szCs w:val="20"/>
                </w:rPr>
                <w:id w:val="2145929100"/>
                <w:placeholder>
                  <w:docPart w:val="DF1F577C8800450984A43FE45599BCD5"/>
                </w:placeholder>
                <w:showingPlcHdr/>
              </w:sdtPr>
              <w:sdtContent>
                <w:r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         Date: </w:t>
            </w:r>
            <w:sdt>
              <w:sdtPr>
                <w:rPr>
                  <w:rFonts w:cs="Open Sans"/>
                  <w:color w:val="221F1F"/>
                  <w:spacing w:val="-7"/>
                  <w:sz w:val="20"/>
                  <w:szCs w:val="20"/>
                </w:rPr>
                <w:id w:val="287011823"/>
                <w:placeholder>
                  <w:docPart w:val="D19C277E584443BDB25E651C9C7161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87D18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CAD1351" w14:textId="77777777" w:rsidR="00E84CFA" w:rsidRPr="00206851" w:rsidRDefault="00E84CFA" w:rsidP="00DC2C51">
            <w:pPr>
              <w:pStyle w:val="TableParagraph"/>
              <w:tabs>
                <w:tab w:val="left" w:pos="8280"/>
              </w:tabs>
              <w:ind w:left="68"/>
              <w:rPr>
                <w:rFonts w:cs="Open Sans"/>
                <w:color w:val="221F1F"/>
                <w:sz w:val="32"/>
                <w:szCs w:val="32"/>
              </w:rPr>
            </w:pPr>
          </w:p>
          <w:p w14:paraId="76CAFF3C" w14:textId="77777777" w:rsidR="00E84CFA" w:rsidRPr="002D2A52" w:rsidRDefault="00E84CFA" w:rsidP="00DC2C51">
            <w:pPr>
              <w:pStyle w:val="TableParagraph"/>
              <w:pBdr>
                <w:top w:val="single" w:sz="4" w:space="1" w:color="auto"/>
              </w:pBdr>
              <w:tabs>
                <w:tab w:val="left" w:pos="8280"/>
              </w:tabs>
              <w:ind w:left="68" w:right="2237"/>
              <w:rPr>
                <w:rFonts w:cs="Open Sans"/>
                <w:sz w:val="20"/>
              </w:rPr>
            </w:pPr>
            <w:r w:rsidRPr="007C2371">
              <w:rPr>
                <w:rFonts w:cs="Open Sans"/>
                <w:i/>
                <w:iCs/>
                <w:color w:val="221F1F"/>
                <w:sz w:val="20"/>
                <w:szCs w:val="20"/>
              </w:rPr>
              <w:t>Signature of</w:t>
            </w:r>
            <w:r w:rsidRPr="007C2371">
              <w:rPr>
                <w:rFonts w:cs="Open Sans"/>
                <w:i/>
                <w:iCs/>
                <w:color w:val="221F1F"/>
                <w:spacing w:val="-7"/>
                <w:sz w:val="20"/>
                <w:szCs w:val="20"/>
              </w:rPr>
              <w:t xml:space="preserve"> </w:t>
            </w:r>
            <w:r>
              <w:rPr>
                <w:rFonts w:cs="Open Sans"/>
                <w:i/>
                <w:iCs/>
                <w:color w:val="221F1F"/>
                <w:spacing w:val="-7"/>
                <w:sz w:val="20"/>
                <w:szCs w:val="20"/>
              </w:rPr>
              <w:t>department/unit safety staff</w:t>
            </w:r>
          </w:p>
        </w:tc>
      </w:tr>
    </w:tbl>
    <w:p w14:paraId="443B5692" w14:textId="77777777" w:rsidR="00DC2C51" w:rsidRDefault="00DC2C51">
      <w:pPr>
        <w:pStyle w:val="BodyText"/>
        <w:spacing w:before="123"/>
        <w:ind w:left="240" w:right="144"/>
        <w:rPr>
          <w:rFonts w:cs="Open Sans"/>
          <w:color w:val="221F1F"/>
        </w:rPr>
      </w:pPr>
    </w:p>
    <w:p w14:paraId="0157CCFA" w14:textId="6A150A5C" w:rsidR="006C1AD4" w:rsidRDefault="005E0917">
      <w:pPr>
        <w:pStyle w:val="BodyText"/>
        <w:spacing w:before="123"/>
        <w:ind w:left="240" w:right="144"/>
        <w:rPr>
          <w:rFonts w:cs="Open Sans"/>
          <w:color w:val="221F1F"/>
        </w:rPr>
      </w:pPr>
      <w:r w:rsidRPr="002D2A52">
        <w:rPr>
          <w:rFonts w:cs="Open Sans"/>
          <w:color w:val="221F1F"/>
        </w:rPr>
        <w:t>Before scheduling a job or assigning work, consider the following items. Check</w:t>
      </w:r>
      <w:r w:rsidR="003C5CE7" w:rsidRPr="002D2A52">
        <w:rPr>
          <w:rFonts w:cs="Open Sans"/>
          <w:color w:val="221F1F"/>
        </w:rPr>
        <w:t xml:space="preserve"> </w:t>
      </w:r>
      <w:r w:rsidR="0031741C" w:rsidRPr="002D2A52">
        <w:rPr>
          <w:rFonts w:cs="Open Sans"/>
          <w:color w:val="221F1F"/>
        </w:rPr>
        <w:t>all</w:t>
      </w:r>
      <w:r w:rsidRPr="002D2A52">
        <w:rPr>
          <w:rFonts w:cs="Open Sans"/>
          <w:color w:val="221F1F"/>
        </w:rPr>
        <w:t xml:space="preserve"> </w:t>
      </w:r>
      <w:r w:rsidR="00863758" w:rsidRPr="002D2A52">
        <w:rPr>
          <w:rFonts w:cs="Open Sans"/>
          <w:color w:val="221F1F"/>
        </w:rPr>
        <w:t xml:space="preserve">hazards </w:t>
      </w:r>
      <w:r w:rsidRPr="002D2A52">
        <w:rPr>
          <w:rFonts w:cs="Open Sans"/>
          <w:color w:val="221F1F"/>
        </w:rPr>
        <w:t>that apply, initiate appropriate coordination</w:t>
      </w:r>
      <w:r w:rsidRPr="002D2A52">
        <w:rPr>
          <w:rFonts w:cs="Open Sans"/>
          <w:color w:val="221F1F"/>
          <w:spacing w:val="-3"/>
        </w:rPr>
        <w:t xml:space="preserve"> </w:t>
      </w:r>
      <w:r w:rsidRPr="002D2A52">
        <w:rPr>
          <w:rFonts w:cs="Open Sans"/>
          <w:color w:val="221F1F"/>
        </w:rPr>
        <w:t>or</w:t>
      </w:r>
      <w:r w:rsidRPr="002D2A52">
        <w:rPr>
          <w:rFonts w:cs="Open Sans"/>
          <w:color w:val="221F1F"/>
          <w:spacing w:val="-4"/>
        </w:rPr>
        <w:t xml:space="preserve"> </w:t>
      </w:r>
      <w:r w:rsidRPr="002D2A52">
        <w:rPr>
          <w:rFonts w:cs="Open Sans"/>
          <w:color w:val="221F1F"/>
        </w:rPr>
        <w:t>preventive/corrective</w:t>
      </w:r>
      <w:r w:rsidRPr="002D2A52">
        <w:rPr>
          <w:rFonts w:cs="Open Sans"/>
          <w:color w:val="221F1F"/>
          <w:spacing w:val="-2"/>
        </w:rPr>
        <w:t xml:space="preserve"> </w:t>
      </w:r>
      <w:r w:rsidRPr="002D2A52">
        <w:rPr>
          <w:rFonts w:cs="Open Sans"/>
          <w:color w:val="221F1F"/>
        </w:rPr>
        <w:t>action</w:t>
      </w:r>
      <w:r w:rsidR="00A358BD" w:rsidRPr="002D2A52">
        <w:rPr>
          <w:rFonts w:cs="Open Sans"/>
          <w:color w:val="221F1F"/>
        </w:rPr>
        <w:t>.  E</w:t>
      </w:r>
      <w:r w:rsidRPr="002D2A52">
        <w:rPr>
          <w:rFonts w:cs="Open Sans"/>
          <w:color w:val="221F1F"/>
        </w:rPr>
        <w:t>nsure</w:t>
      </w:r>
      <w:r w:rsidRPr="002D2A52">
        <w:rPr>
          <w:rFonts w:cs="Open Sans"/>
          <w:color w:val="221F1F"/>
          <w:spacing w:val="-4"/>
        </w:rPr>
        <w:t xml:space="preserve"> </w:t>
      </w:r>
      <w:r w:rsidRPr="002D2A52">
        <w:rPr>
          <w:rFonts w:cs="Open Sans"/>
          <w:color w:val="221F1F"/>
        </w:rPr>
        <w:t>that</w:t>
      </w:r>
      <w:r w:rsidRPr="002D2A52">
        <w:rPr>
          <w:rFonts w:cs="Open Sans"/>
          <w:color w:val="221F1F"/>
          <w:spacing w:val="-2"/>
        </w:rPr>
        <w:t xml:space="preserve"> </w:t>
      </w:r>
      <w:r w:rsidRPr="002D2A52">
        <w:rPr>
          <w:rFonts w:cs="Open Sans"/>
          <w:color w:val="221F1F"/>
        </w:rPr>
        <w:t>the</w:t>
      </w:r>
      <w:r w:rsidRPr="002D2A52">
        <w:rPr>
          <w:rFonts w:cs="Open Sans"/>
          <w:color w:val="221F1F"/>
          <w:spacing w:val="-3"/>
        </w:rPr>
        <w:t xml:space="preserve"> </w:t>
      </w:r>
      <w:r w:rsidRPr="002D2A52">
        <w:rPr>
          <w:rFonts w:cs="Open Sans"/>
          <w:color w:val="221F1F"/>
        </w:rPr>
        <w:t>appropriate</w:t>
      </w:r>
      <w:r w:rsidRPr="002D2A52">
        <w:rPr>
          <w:rFonts w:cs="Open Sans"/>
          <w:color w:val="221F1F"/>
          <w:spacing w:val="-3"/>
        </w:rPr>
        <w:t xml:space="preserve"> </w:t>
      </w:r>
      <w:r w:rsidR="00863758" w:rsidRPr="002D2A52">
        <w:rPr>
          <w:rFonts w:cs="Open Sans"/>
          <w:color w:val="221F1F"/>
          <w:spacing w:val="-3"/>
        </w:rPr>
        <w:t xml:space="preserve">equipment &amp; </w:t>
      </w:r>
      <w:r w:rsidRPr="002D2A52">
        <w:rPr>
          <w:rFonts w:cs="Open Sans"/>
          <w:color w:val="221F1F"/>
        </w:rPr>
        <w:t>personal</w:t>
      </w:r>
      <w:r w:rsidRPr="002D2A52">
        <w:rPr>
          <w:rFonts w:cs="Open Sans"/>
          <w:color w:val="221F1F"/>
          <w:spacing w:val="-5"/>
        </w:rPr>
        <w:t xml:space="preserve"> </w:t>
      </w:r>
      <w:r w:rsidRPr="002D2A52">
        <w:rPr>
          <w:rFonts w:cs="Open Sans"/>
          <w:color w:val="221F1F"/>
        </w:rPr>
        <w:t>protective</w:t>
      </w:r>
      <w:r w:rsidRPr="002D2A52">
        <w:rPr>
          <w:rFonts w:cs="Open Sans"/>
          <w:color w:val="221F1F"/>
          <w:spacing w:val="-2"/>
        </w:rPr>
        <w:t xml:space="preserve"> </w:t>
      </w:r>
      <w:r w:rsidRPr="002D2A52">
        <w:rPr>
          <w:rFonts w:cs="Open Sans"/>
          <w:color w:val="221F1F"/>
        </w:rPr>
        <w:t>equipment</w:t>
      </w:r>
      <w:r w:rsidRPr="002D2A52">
        <w:rPr>
          <w:rFonts w:cs="Open Sans"/>
          <w:color w:val="221F1F"/>
          <w:spacing w:val="-4"/>
        </w:rPr>
        <w:t xml:space="preserve"> </w:t>
      </w:r>
      <w:r w:rsidRPr="002D2A52">
        <w:rPr>
          <w:rFonts w:cs="Open Sans"/>
          <w:color w:val="221F1F"/>
        </w:rPr>
        <w:t>is</w:t>
      </w:r>
      <w:r w:rsidRPr="002D2A52">
        <w:rPr>
          <w:rFonts w:cs="Open Sans"/>
          <w:color w:val="221F1F"/>
          <w:spacing w:val="-3"/>
        </w:rPr>
        <w:t xml:space="preserve"> </w:t>
      </w:r>
      <w:r w:rsidRPr="002D2A52">
        <w:rPr>
          <w:rFonts w:cs="Open Sans"/>
          <w:color w:val="221F1F"/>
        </w:rPr>
        <w:t>checked</w:t>
      </w:r>
      <w:r w:rsidR="00863758" w:rsidRPr="002D2A52">
        <w:rPr>
          <w:rFonts w:cs="Open Sans"/>
          <w:color w:val="221F1F"/>
        </w:rPr>
        <w:t>, and</w:t>
      </w:r>
      <w:r w:rsidR="00A358BD" w:rsidRPr="002D2A52">
        <w:rPr>
          <w:rFonts w:cs="Open Sans"/>
          <w:color w:val="221F1F"/>
        </w:rPr>
        <w:t xml:space="preserve"> </w:t>
      </w:r>
      <w:r w:rsidR="0031741C" w:rsidRPr="002D2A52">
        <w:rPr>
          <w:rFonts w:cs="Open Sans"/>
          <w:color w:val="221F1F"/>
        </w:rPr>
        <w:t xml:space="preserve">that </w:t>
      </w:r>
      <w:r w:rsidR="00046B62" w:rsidRPr="002D2A52">
        <w:rPr>
          <w:rFonts w:cs="Open Sans"/>
          <w:color w:val="221F1F"/>
        </w:rPr>
        <w:t>assigned employee</w:t>
      </w:r>
      <w:r w:rsidR="0031741C" w:rsidRPr="002D2A52">
        <w:rPr>
          <w:rFonts w:cs="Open Sans"/>
          <w:color w:val="221F1F"/>
        </w:rPr>
        <w:t>(s)</w:t>
      </w:r>
      <w:r w:rsidR="00046B62" w:rsidRPr="002D2A52">
        <w:rPr>
          <w:rFonts w:cs="Open Sans"/>
          <w:color w:val="221F1F"/>
        </w:rPr>
        <w:t xml:space="preserve"> has required training</w:t>
      </w:r>
      <w:r w:rsidRPr="002D2A52">
        <w:rPr>
          <w:rFonts w:cs="Open Sans"/>
          <w:color w:val="221F1F"/>
        </w:rPr>
        <w:t>.</w:t>
      </w:r>
    </w:p>
    <w:p w14:paraId="1360F281" w14:textId="724F60B3" w:rsidR="009619EE" w:rsidRDefault="0063183B">
      <w:pPr>
        <w:pStyle w:val="BodyText"/>
        <w:spacing w:before="123"/>
        <w:ind w:left="240" w:right="144"/>
        <w:rPr>
          <w:rFonts w:cs="Open Sans"/>
          <w:color w:val="7030A0"/>
        </w:rPr>
      </w:pPr>
      <w:r w:rsidRPr="0063183B">
        <w:rPr>
          <w:rFonts w:cs="Open Sans"/>
          <w:color w:val="7030A0"/>
        </w:rPr>
        <w:t>IMPORTANT NOTE: If you do not know how to proceed safely, consult the WAC regulations and/or consult your department or unit safety staff, UWF Safety or Environmental Health and Safety (EH&amp;S).</w:t>
      </w:r>
    </w:p>
    <w:p w14:paraId="14FA6564" w14:textId="77777777" w:rsidR="00206454" w:rsidRPr="0063183B" w:rsidRDefault="00206454">
      <w:pPr>
        <w:pStyle w:val="BodyText"/>
        <w:spacing w:before="123"/>
        <w:ind w:left="240" w:right="144"/>
        <w:rPr>
          <w:rFonts w:cs="Open Sans"/>
          <w:color w:val="7030A0"/>
        </w:rPr>
      </w:pPr>
    </w:p>
    <w:tbl>
      <w:tblPr>
        <w:tblStyle w:val="TableGrid"/>
        <w:tblW w:w="0" w:type="auto"/>
        <w:tblInd w:w="240" w:type="dxa"/>
        <w:tblBorders>
          <w:insideH w:val="none" w:sz="0" w:space="0" w:color="auto"/>
          <w:insideV w:val="none" w:sz="0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666"/>
        <w:gridCol w:w="1899"/>
        <w:gridCol w:w="2963"/>
        <w:gridCol w:w="4050"/>
      </w:tblGrid>
      <w:tr w:rsidR="00131CF2" w14:paraId="7E8B32F4" w14:textId="77777777" w:rsidTr="00387AE4">
        <w:trPr>
          <w:trHeight w:val="233"/>
        </w:trPr>
        <w:tc>
          <w:tcPr>
            <w:tcW w:w="3565" w:type="dxa"/>
            <w:gridSpan w:val="2"/>
          </w:tcPr>
          <w:p w14:paraId="6E89A2D4" w14:textId="77777777" w:rsidR="00206454" w:rsidRPr="00BA02C6" w:rsidRDefault="00206454" w:rsidP="00131CF2">
            <w:pPr>
              <w:pStyle w:val="BodyText"/>
              <w:spacing w:before="123"/>
              <w:ind w:right="144"/>
              <w:rPr>
                <w:rFonts w:cs="Open Sans"/>
                <w:b/>
                <w:bCs/>
                <w:color w:val="221F1F"/>
              </w:rPr>
            </w:pPr>
            <w:r w:rsidRPr="00BA02C6">
              <w:rPr>
                <w:rFonts w:cs="Open Sans"/>
                <w:b/>
                <w:bCs/>
                <w:color w:val="221F1F"/>
              </w:rPr>
              <w:t>Site-specific walkthrough?</w:t>
            </w:r>
          </w:p>
          <w:p w14:paraId="44A9E0C1" w14:textId="152E5719" w:rsidR="00131CF2" w:rsidRPr="00BA02C6" w:rsidRDefault="00131CF2" w:rsidP="00131CF2">
            <w:pPr>
              <w:pStyle w:val="BodyText"/>
              <w:spacing w:before="123"/>
              <w:ind w:right="144"/>
              <w:rPr>
                <w:rFonts w:cs="Open Sans"/>
                <w:b/>
                <w:bCs/>
                <w:color w:val="221F1F"/>
              </w:rPr>
            </w:pPr>
            <w:r w:rsidRPr="00BA02C6">
              <w:rPr>
                <w:rFonts w:cs="Open Sans"/>
                <w:color w:val="221F1F"/>
              </w:rPr>
              <w:t xml:space="preserve">Yes  </w:t>
            </w:r>
            <w:sdt>
              <w:sdtPr>
                <w:rPr>
                  <w:rFonts w:cs="Open Sans"/>
                  <w:color w:val="221F1F"/>
                  <w:sz w:val="24"/>
                  <w:szCs w:val="24"/>
                </w:rPr>
                <w:id w:val="-19550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2C6">
                  <w:rPr>
                    <w:rFonts w:ascii="MS Gothic" w:eastAsia="MS Gothic" w:hAnsi="MS Gothic" w:cs="Open Sans" w:hint="eastAsia"/>
                    <w:color w:val="221F1F"/>
                    <w:sz w:val="24"/>
                    <w:szCs w:val="24"/>
                  </w:rPr>
                  <w:t>☐</w:t>
                </w:r>
              </w:sdtContent>
            </w:sdt>
            <w:r w:rsidRPr="00BA02C6">
              <w:rPr>
                <w:rFonts w:cs="Open Sans"/>
                <w:color w:val="221F1F"/>
              </w:rPr>
              <w:t xml:space="preserve">  No  </w:t>
            </w:r>
            <w:sdt>
              <w:sdtPr>
                <w:rPr>
                  <w:rFonts w:cs="Open Sans"/>
                  <w:color w:val="221F1F"/>
                  <w:sz w:val="24"/>
                  <w:szCs w:val="24"/>
                </w:rPr>
                <w:id w:val="100016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018">
                  <w:rPr>
                    <w:rFonts w:ascii="MS Gothic" w:eastAsia="MS Gothic" w:hAnsi="MS Gothic" w:cs="Open Sans" w:hint="eastAsia"/>
                    <w:color w:val="221F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3" w:type="dxa"/>
          </w:tcPr>
          <w:p w14:paraId="2B255849" w14:textId="77777777" w:rsidR="00206454" w:rsidRPr="00BA02C6" w:rsidRDefault="00206454" w:rsidP="00131CF2">
            <w:pPr>
              <w:pStyle w:val="BodyText"/>
              <w:spacing w:before="123"/>
              <w:ind w:right="144"/>
              <w:rPr>
                <w:rFonts w:cs="Open Sans"/>
                <w:b/>
                <w:bCs/>
                <w:color w:val="221F1F"/>
              </w:rPr>
            </w:pPr>
            <w:r w:rsidRPr="00BA02C6">
              <w:rPr>
                <w:rFonts w:cs="Open Sans"/>
                <w:b/>
                <w:bCs/>
                <w:color w:val="221F1F"/>
              </w:rPr>
              <w:t>Date</w:t>
            </w:r>
          </w:p>
          <w:sdt>
            <w:sdtPr>
              <w:rPr>
                <w:rFonts w:cs="Open Sans"/>
                <w:color w:val="221F1F"/>
              </w:rPr>
              <w:id w:val="-715118055"/>
              <w:placeholder>
                <w:docPart w:val="F91FE003EEDA448288002A92F48E686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4202D25" w14:textId="4E4057F8" w:rsidR="00131CF2" w:rsidRPr="00BA02C6" w:rsidRDefault="00131CF2" w:rsidP="00131CF2">
                <w:pPr>
                  <w:pStyle w:val="BodyText"/>
                  <w:spacing w:before="123"/>
                  <w:ind w:right="144"/>
                  <w:rPr>
                    <w:rFonts w:cs="Open Sans"/>
                    <w:b/>
                    <w:bCs/>
                    <w:color w:val="221F1F"/>
                  </w:rPr>
                </w:pPr>
                <w:r w:rsidRPr="00BA02C6">
                  <w:rPr>
                    <w:rStyle w:val="PlaceholderText"/>
                    <w:rFonts w:cs="Open Sans"/>
                  </w:rPr>
                  <w:t>Click or tap to enter a date.</w:t>
                </w:r>
              </w:p>
            </w:sdtContent>
          </w:sdt>
        </w:tc>
        <w:tc>
          <w:tcPr>
            <w:tcW w:w="4050" w:type="dxa"/>
          </w:tcPr>
          <w:p w14:paraId="4809F737" w14:textId="77777777" w:rsidR="00206454" w:rsidRPr="00BA02C6" w:rsidRDefault="00206454" w:rsidP="00131CF2">
            <w:pPr>
              <w:pStyle w:val="BodyText"/>
              <w:spacing w:before="123"/>
              <w:ind w:right="144"/>
              <w:rPr>
                <w:rFonts w:cs="Open Sans"/>
                <w:b/>
                <w:bCs/>
                <w:color w:val="221F1F"/>
              </w:rPr>
            </w:pPr>
            <w:r w:rsidRPr="00BA02C6">
              <w:rPr>
                <w:rFonts w:cs="Open Sans"/>
                <w:b/>
                <w:bCs/>
                <w:color w:val="221F1F"/>
              </w:rPr>
              <w:t>Work order &amp; phase</w:t>
            </w:r>
          </w:p>
          <w:sdt>
            <w:sdtPr>
              <w:rPr>
                <w:rFonts w:cs="Open Sans"/>
                <w:color w:val="221F1F"/>
              </w:rPr>
              <w:id w:val="339437972"/>
              <w:placeholder>
                <w:docPart w:val="BD3B0C39882C4730B40AAC3FBEE46814"/>
              </w:placeholder>
              <w:showingPlcHdr/>
              <w:text/>
            </w:sdtPr>
            <w:sdtContent>
              <w:p w14:paraId="2170C6E6" w14:textId="2692FC4D" w:rsidR="00131CF2" w:rsidRPr="00BA02C6" w:rsidRDefault="00131CF2" w:rsidP="00131CF2">
                <w:pPr>
                  <w:pStyle w:val="BodyText"/>
                  <w:spacing w:before="123"/>
                  <w:ind w:right="144"/>
                  <w:rPr>
                    <w:rFonts w:cs="Open Sans"/>
                    <w:b/>
                    <w:bCs/>
                    <w:color w:val="221F1F"/>
                  </w:rPr>
                </w:pPr>
                <w:r w:rsidRPr="00BA02C6">
                  <w:rPr>
                    <w:rStyle w:val="PlaceholderText"/>
                    <w:rFonts w:cs="Open Sans"/>
                  </w:rPr>
                  <w:t>Click or tap here to enter text.</w:t>
                </w:r>
              </w:p>
            </w:sdtContent>
          </w:sdt>
        </w:tc>
      </w:tr>
      <w:tr w:rsidR="000751FB" w14:paraId="7D4728B4" w14:textId="77777777" w:rsidTr="00387AE4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A6F1E" w14:textId="7EE7789E" w:rsidR="004E5071" w:rsidRDefault="000751FB" w:rsidP="00131CF2">
            <w:pPr>
              <w:pStyle w:val="BodyText"/>
              <w:spacing w:before="123"/>
              <w:ind w:right="144"/>
              <w:rPr>
                <w:rFonts w:cs="Open Sans"/>
                <w:color w:val="221F1F"/>
              </w:rPr>
            </w:pPr>
            <w:r w:rsidRPr="004E5071">
              <w:rPr>
                <w:rFonts w:cs="Open Sans"/>
                <w:b/>
                <w:bCs/>
                <w:color w:val="221F1F"/>
              </w:rPr>
              <w:t>Location</w:t>
            </w:r>
            <w:r>
              <w:rPr>
                <w:rFonts w:cs="Open Sans"/>
                <w:color w:val="221F1F"/>
              </w:rPr>
              <w:t>:</w:t>
            </w:r>
          </w:p>
        </w:tc>
        <w:sdt>
          <w:sdtPr>
            <w:rPr>
              <w:rFonts w:cs="Open Sans"/>
              <w:color w:val="221F1F"/>
            </w:rPr>
            <w:id w:val="1021135576"/>
            <w:placeholder>
              <w:docPart w:val="DefaultPlaceholder_-1854013440"/>
            </w:placeholder>
            <w:showingPlcHdr/>
          </w:sdtPr>
          <w:sdtContent>
            <w:tc>
              <w:tcPr>
                <w:tcW w:w="89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88D458" w14:textId="2BDF9EE3" w:rsidR="000751FB" w:rsidRDefault="000751FB" w:rsidP="00131CF2">
                <w:pPr>
                  <w:pStyle w:val="BodyText"/>
                  <w:spacing w:before="123"/>
                  <w:ind w:right="144"/>
                  <w:rPr>
                    <w:rFonts w:cs="Open Sans"/>
                    <w:color w:val="221F1F"/>
                  </w:rPr>
                </w:pPr>
                <w:r w:rsidRPr="00A87D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1FB" w14:paraId="46C08559" w14:textId="77777777" w:rsidTr="00387AE4">
        <w:trPr>
          <w:trHeight w:val="388"/>
        </w:trPr>
        <w:tc>
          <w:tcPr>
            <w:tcW w:w="16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C359B75" w14:textId="468C9338" w:rsidR="000751FB" w:rsidRDefault="000751FB" w:rsidP="00081FB7">
            <w:pPr>
              <w:pStyle w:val="BodyText"/>
              <w:spacing w:before="123"/>
              <w:ind w:right="144"/>
              <w:rPr>
                <w:rFonts w:cs="Open Sans"/>
                <w:color w:val="221F1F"/>
              </w:rPr>
            </w:pPr>
            <w:r w:rsidRPr="004E5071">
              <w:rPr>
                <w:rFonts w:cs="Open Sans"/>
                <w:b/>
                <w:bCs/>
                <w:color w:val="221F1F"/>
              </w:rPr>
              <w:t>Work task</w:t>
            </w:r>
            <w:r w:rsidR="00131CF2" w:rsidRPr="00081FB7">
              <w:rPr>
                <w:rFonts w:cs="Open Sans"/>
                <w:color w:val="221F1F"/>
              </w:rPr>
              <w:t>:</w:t>
            </w:r>
          </w:p>
        </w:tc>
        <w:sdt>
          <w:sdtPr>
            <w:rPr>
              <w:rFonts w:cs="Open Sans"/>
              <w:color w:val="221F1F"/>
            </w:rPr>
            <w:id w:val="-556550019"/>
            <w:placeholder>
              <w:docPart w:val="DefaultPlaceholder_-1854013440"/>
            </w:placeholder>
            <w:showingPlcHdr/>
          </w:sdtPr>
          <w:sdtContent>
            <w:tc>
              <w:tcPr>
                <w:tcW w:w="8912" w:type="dxa"/>
                <w:gridSpan w:val="3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53B44B7B" w14:textId="735C6420" w:rsidR="000751FB" w:rsidRDefault="000751FB">
                <w:pPr>
                  <w:pStyle w:val="BodyText"/>
                  <w:spacing w:before="123"/>
                  <w:ind w:right="144"/>
                  <w:rPr>
                    <w:rFonts w:cs="Open Sans"/>
                    <w:color w:val="221F1F"/>
                  </w:rPr>
                </w:pPr>
                <w:r w:rsidRPr="00A87D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9FAC4C" w14:textId="77777777" w:rsidR="009619EE" w:rsidRPr="002D2A52" w:rsidRDefault="009619EE">
      <w:pPr>
        <w:pStyle w:val="BodyText"/>
        <w:spacing w:before="123"/>
        <w:ind w:left="240" w:right="144"/>
        <w:rPr>
          <w:rFonts w:cs="Open Sans"/>
        </w:rPr>
      </w:pPr>
    </w:p>
    <w:tbl>
      <w:tblPr>
        <w:tblW w:w="0" w:type="auto"/>
        <w:tblInd w:w="198" w:type="dxa"/>
        <w:tblLayout w:type="fixed"/>
        <w:tblCellMar>
          <w:top w:w="72" w:type="dxa"/>
          <w:bottom w:w="72" w:type="dxa"/>
        </w:tblCellMar>
        <w:tblLook w:val="01E0" w:firstRow="1" w:lastRow="1" w:firstColumn="1" w:lastColumn="1" w:noHBand="0" w:noVBand="0"/>
      </w:tblPr>
      <w:tblGrid>
        <w:gridCol w:w="10612"/>
      </w:tblGrid>
      <w:tr w:rsidR="006C1AD4" w:rsidRPr="002D2A52" w14:paraId="47DB1FEC" w14:textId="77777777" w:rsidTr="00F2010A">
        <w:tc>
          <w:tcPr>
            <w:tcW w:w="1061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9324056" w14:textId="77777777" w:rsidR="006C1AD4" w:rsidRPr="002D2A52" w:rsidRDefault="005E0917">
            <w:pPr>
              <w:pStyle w:val="TableParagraph"/>
              <w:spacing w:before="42"/>
              <w:ind w:left="90"/>
              <w:rPr>
                <w:rFonts w:cs="Open Sans"/>
                <w:b/>
                <w:sz w:val="20"/>
              </w:rPr>
            </w:pPr>
            <w:r w:rsidRPr="002D2A52">
              <w:rPr>
                <w:rFonts w:cs="Open Sans"/>
                <w:b/>
                <w:color w:val="FFFFFF"/>
                <w:sz w:val="20"/>
              </w:rPr>
              <w:t>POTENTIAL</w:t>
            </w:r>
            <w:r w:rsidRPr="002D2A52">
              <w:rPr>
                <w:rFonts w:cs="Open Sans"/>
                <w:b/>
                <w:color w:val="FFFFFF"/>
                <w:spacing w:val="-6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HAZARDS</w:t>
            </w:r>
            <w:r w:rsidRPr="002D2A52">
              <w:rPr>
                <w:rFonts w:cs="Open Sans"/>
                <w:b/>
                <w:color w:val="FFFFFF"/>
                <w:spacing w:val="-8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(Mark</w:t>
            </w:r>
            <w:r w:rsidRPr="002D2A52">
              <w:rPr>
                <w:rFonts w:cs="Open Sans"/>
                <w:b/>
                <w:color w:val="FFFFFF"/>
                <w:spacing w:val="-7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all</w:t>
            </w:r>
            <w:r w:rsidRPr="002D2A52">
              <w:rPr>
                <w:rFonts w:cs="Open Sans"/>
                <w:b/>
                <w:color w:val="FFFFFF"/>
                <w:spacing w:val="-8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that</w:t>
            </w:r>
            <w:r w:rsidRPr="002D2A52">
              <w:rPr>
                <w:rFonts w:cs="Open Sans"/>
                <w:b/>
                <w:color w:val="FFFFFF"/>
                <w:spacing w:val="-8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pacing w:val="-2"/>
                <w:sz w:val="20"/>
              </w:rPr>
              <w:t>apply)</w:t>
            </w:r>
          </w:p>
        </w:tc>
      </w:tr>
      <w:tr w:rsidR="006C1AD4" w:rsidRPr="002D2A52" w14:paraId="116A092D" w14:textId="77777777" w:rsidTr="00F2010A">
        <w:tc>
          <w:tcPr>
            <w:tcW w:w="1061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C64842A" w14:textId="4A7DA00E" w:rsidR="006C1AD4" w:rsidRPr="002D2A52" w:rsidRDefault="00000000" w:rsidP="00463125">
            <w:pPr>
              <w:pStyle w:val="TableParagraph"/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334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018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0A4FAF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5E0917" w:rsidRPr="002D2A52">
              <w:rPr>
                <w:rFonts w:cs="Open Sans"/>
                <w:b/>
                <w:color w:val="221F1F"/>
                <w:spacing w:val="-2"/>
                <w:sz w:val="20"/>
              </w:rPr>
              <w:t>Airborne</w:t>
            </w:r>
            <w:r w:rsidR="005E0917" w:rsidRPr="002D2A52">
              <w:rPr>
                <w:rFonts w:cs="Open Sans"/>
                <w:b/>
                <w:color w:val="221F1F"/>
                <w:spacing w:val="1"/>
                <w:sz w:val="20"/>
              </w:rPr>
              <w:t xml:space="preserve"> </w:t>
            </w:r>
            <w:r w:rsidR="0079774D">
              <w:rPr>
                <w:rFonts w:cs="Open Sans"/>
                <w:b/>
                <w:color w:val="221F1F"/>
                <w:spacing w:val="1"/>
                <w:sz w:val="20"/>
              </w:rPr>
              <w:t>c</w:t>
            </w:r>
            <w:r w:rsidR="005E0917" w:rsidRPr="002D2A52">
              <w:rPr>
                <w:rFonts w:cs="Open Sans"/>
                <w:b/>
                <w:color w:val="221F1F"/>
                <w:spacing w:val="-2"/>
                <w:sz w:val="20"/>
              </w:rPr>
              <w:t>ontaminants</w:t>
            </w:r>
          </w:p>
          <w:p w14:paraId="15379281" w14:textId="0B06F251" w:rsidR="006C1AD4" w:rsidRPr="003A330D" w:rsidRDefault="00000000" w:rsidP="00920143">
            <w:pPr>
              <w:pStyle w:val="TableParagraph"/>
              <w:ind w:left="355"/>
              <w:rPr>
                <w:rFonts w:cs="Open Sans"/>
                <w:color w:val="221F1F"/>
                <w:spacing w:val="-4"/>
                <w:sz w:val="20"/>
                <w:szCs w:val="20"/>
              </w:rPr>
            </w:pPr>
            <w:sdt>
              <w:sdtPr>
                <w:rPr>
                  <w:rFonts w:cs="Open Sans"/>
                  <w:color w:val="221F1F"/>
                  <w:sz w:val="20"/>
                </w:rPr>
                <w:id w:val="-150636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012">
                  <w:rPr>
                    <w:rFonts w:ascii="MS Gothic" w:eastAsia="MS Gothic" w:hAnsi="MS Gothic" w:cs="Open Sans" w:hint="eastAsia"/>
                    <w:color w:val="221F1F"/>
                    <w:sz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z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Animal</w:t>
            </w:r>
            <w:r w:rsidR="005E0917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dander</w:t>
            </w:r>
            <w:r w:rsidR="003A330D">
              <w:rPr>
                <w:rFonts w:cs="Open Sans"/>
                <w:color w:val="221F1F"/>
                <w:sz w:val="20"/>
                <w:szCs w:val="20"/>
              </w:rPr>
              <w:t xml:space="preserve">  </w:t>
            </w:r>
            <w:r w:rsidR="005E0917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-19756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30D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Gas</w:t>
            </w:r>
            <w:r w:rsidR="003A330D">
              <w:rPr>
                <w:rFonts w:cs="Open Sans"/>
                <w:color w:val="221F1F"/>
                <w:sz w:val="20"/>
                <w:szCs w:val="20"/>
              </w:rPr>
              <w:t xml:space="preserve">  </w:t>
            </w:r>
            <w:r w:rsidR="003A330D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 </w:t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-2914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30D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920143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General</w:t>
            </w:r>
            <w:r w:rsidR="005E0917" w:rsidRPr="003A330D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3A330D">
              <w:rPr>
                <w:rFonts w:cs="Open Sans"/>
                <w:color w:val="221F1F"/>
                <w:spacing w:val="-5"/>
                <w:sz w:val="20"/>
                <w:szCs w:val="20"/>
              </w:rPr>
              <w:t>r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oom</w:t>
            </w:r>
            <w:r w:rsidR="004E6808">
              <w:rPr>
                <w:rFonts w:cs="Open Sans"/>
                <w:color w:val="221F1F"/>
                <w:sz w:val="20"/>
                <w:szCs w:val="20"/>
              </w:rPr>
              <w:t xml:space="preserve"> dust</w:t>
            </w:r>
            <w:r w:rsidR="004E6808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(paper,</w:t>
            </w:r>
            <w:r w:rsidR="005E0917" w:rsidRPr="003A330D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soil,</w:t>
            </w:r>
            <w:r w:rsidR="005E0917" w:rsidRPr="003A330D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clothing</w:t>
            </w:r>
            <w:r w:rsidR="005E0917" w:rsidRPr="003A330D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fibers,</w:t>
            </w:r>
            <w:r w:rsidR="005E0917" w:rsidRPr="003A330D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etc.)</w:t>
            </w:r>
            <w:r w:rsidR="003A330D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 </w:t>
            </w:r>
            <w:r w:rsidR="002F2CA1">
              <w:rPr>
                <w:rFonts w:cs="Open Sans"/>
                <w:color w:val="221F1F"/>
                <w:spacing w:val="-14"/>
                <w:sz w:val="20"/>
                <w:szCs w:val="20"/>
              </w:rPr>
              <w:br/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20119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30D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Metal</w:t>
            </w:r>
            <w:r w:rsidR="005E0917" w:rsidRPr="003A330D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dust</w:t>
            </w:r>
            <w:r w:rsidR="005E0917" w:rsidRPr="003A330D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or</w:t>
            </w:r>
            <w:r w:rsidR="005E0917" w:rsidRPr="003A330D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z w:val="20"/>
                <w:szCs w:val="20"/>
              </w:rPr>
              <w:t>fume</w:t>
            </w:r>
            <w:r w:rsidR="003A330D">
              <w:rPr>
                <w:rFonts w:cs="Open Sans"/>
                <w:color w:val="221F1F"/>
                <w:sz w:val="20"/>
                <w:szCs w:val="20"/>
              </w:rPr>
              <w:t xml:space="preserve">    </w:t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-8782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30D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920143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pacing w:val="-4"/>
                <w:sz w:val="20"/>
                <w:szCs w:val="20"/>
              </w:rPr>
              <w:t>Mist</w:t>
            </w:r>
            <w:r w:rsidR="003A330D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 </w:t>
            </w:r>
            <w:r w:rsidR="003A330D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20575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30D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2E05E0" w:rsidRPr="003A330D">
              <w:rPr>
                <w:rFonts w:cs="Open Sans"/>
                <w:color w:val="221F1F"/>
                <w:sz w:val="20"/>
                <w:szCs w:val="20"/>
              </w:rPr>
              <w:t>Particulates</w:t>
            </w:r>
            <w:r w:rsidR="0044764B" w:rsidRPr="003A330D">
              <w:rPr>
                <w:rFonts w:cs="Open Sans"/>
                <w:color w:val="221F1F"/>
                <w:sz w:val="20"/>
                <w:szCs w:val="20"/>
              </w:rPr>
              <w:t xml:space="preserve"> (</w:t>
            </w:r>
            <w:r w:rsidR="00D94B00" w:rsidRPr="003A330D">
              <w:rPr>
                <w:rFonts w:cs="Open Sans"/>
                <w:color w:val="221F1F"/>
                <w:sz w:val="20"/>
                <w:szCs w:val="20"/>
              </w:rPr>
              <w:t>including smoke)</w:t>
            </w:r>
            <w:r w:rsidR="003A330D" w:rsidRP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 </w:t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21144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30D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5E0917" w:rsidRPr="003A330D">
              <w:rPr>
                <w:rFonts w:cs="Open Sans"/>
                <w:color w:val="221F1F"/>
                <w:spacing w:val="-4"/>
                <w:sz w:val="20"/>
                <w:szCs w:val="20"/>
              </w:rPr>
              <w:t>Vapor</w:t>
            </w:r>
            <w:r w:rsidR="002F2CA1">
              <w:rPr>
                <w:rFonts w:cs="Open Sans"/>
                <w:color w:val="221F1F"/>
                <w:spacing w:val="-4"/>
                <w:sz w:val="20"/>
                <w:szCs w:val="20"/>
              </w:rPr>
              <w:br/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-17562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70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3A330D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3A330D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B01FFC" w:rsidRPr="003A330D">
              <w:rPr>
                <w:rFonts w:cs="Open Sans"/>
                <w:color w:val="221F1F"/>
                <w:spacing w:val="-4"/>
                <w:sz w:val="20"/>
                <w:szCs w:val="20"/>
              </w:rPr>
              <w:t>Other</w:t>
            </w:r>
            <w:r w:rsidR="003A330D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4"/>
                  <w:sz w:val="20"/>
                  <w:szCs w:val="20"/>
                </w:rPr>
                <w:id w:val="-2050748678"/>
                <w:placeholder>
                  <w:docPart w:val="DefaultPlaceholder_-1854013440"/>
                </w:placeholder>
                <w:showingPlcHdr/>
              </w:sdtPr>
              <w:sdtContent>
                <w:r w:rsidR="003A330D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FC14D1" w14:textId="40A2EDD6" w:rsidR="006C1AD4" w:rsidRPr="00BF141C" w:rsidRDefault="00000000" w:rsidP="00463125">
            <w:pPr>
              <w:pStyle w:val="TableParagraph"/>
              <w:ind w:left="85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208865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E4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387AE4" w:rsidRPr="00BF141C">
              <w:rPr>
                <w:b/>
                <w:bCs/>
                <w:sz w:val="20"/>
                <w:szCs w:val="20"/>
              </w:rPr>
              <w:t xml:space="preserve">  </w:t>
            </w:r>
            <w:r w:rsidR="005E0917" w:rsidRPr="00BF141C">
              <w:rPr>
                <w:b/>
                <w:bCs/>
                <w:sz w:val="20"/>
                <w:szCs w:val="20"/>
              </w:rPr>
              <w:t>Animals (</w:t>
            </w:r>
            <w:proofErr w:type="gramStart"/>
            <w:r w:rsidR="005E0917" w:rsidRPr="00BF141C">
              <w:rPr>
                <w:b/>
                <w:bCs/>
                <w:sz w:val="20"/>
                <w:szCs w:val="20"/>
              </w:rPr>
              <w:t>includes</w:t>
            </w:r>
            <w:proofErr w:type="gramEnd"/>
            <w:r w:rsidR="005E0917" w:rsidRPr="00BF141C">
              <w:rPr>
                <w:b/>
                <w:bCs/>
                <w:sz w:val="20"/>
                <w:szCs w:val="20"/>
              </w:rPr>
              <w:t xml:space="preserve"> insects)</w:t>
            </w:r>
          </w:p>
          <w:p w14:paraId="00C20469" w14:textId="195D0FC0" w:rsidR="002F55C1" w:rsidRPr="002D2A52" w:rsidRDefault="00000000" w:rsidP="00463125">
            <w:pPr>
              <w:pStyle w:val="TableParagraph"/>
              <w:ind w:left="85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9615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E4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387AE4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2F55C1" w:rsidRPr="002D2A52">
              <w:rPr>
                <w:rFonts w:cs="Open Sans"/>
                <w:b/>
                <w:color w:val="221F1F"/>
                <w:sz w:val="20"/>
                <w:szCs w:val="20"/>
              </w:rPr>
              <w:t xml:space="preserve">Bloodborne </w:t>
            </w:r>
            <w:r w:rsidR="0079774D">
              <w:rPr>
                <w:rFonts w:cs="Open Sans"/>
                <w:b/>
                <w:color w:val="221F1F"/>
                <w:sz w:val="20"/>
                <w:szCs w:val="20"/>
              </w:rPr>
              <w:t>p</w:t>
            </w:r>
            <w:r w:rsidR="002F55C1" w:rsidRPr="002D2A52">
              <w:rPr>
                <w:rFonts w:cs="Open Sans"/>
                <w:b/>
                <w:color w:val="221F1F"/>
                <w:sz w:val="20"/>
                <w:szCs w:val="20"/>
              </w:rPr>
              <w:t xml:space="preserve">athogens </w:t>
            </w:r>
            <w:r w:rsidR="002F55C1" w:rsidRPr="002D2A52">
              <w:rPr>
                <w:rFonts w:cs="Open Sans"/>
                <w:i/>
                <w:color w:val="221F1F"/>
                <w:sz w:val="20"/>
                <w:szCs w:val="20"/>
              </w:rPr>
              <w:t>(</w:t>
            </w:r>
            <w:r w:rsidR="00F8646E" w:rsidRPr="002D2A52">
              <w:rPr>
                <w:rFonts w:cs="Open Sans"/>
                <w:i/>
                <w:color w:val="221F1F"/>
                <w:sz w:val="20"/>
                <w:szCs w:val="20"/>
              </w:rPr>
              <w:t xml:space="preserve">i.e. </w:t>
            </w:r>
            <w:r w:rsidR="002F55C1" w:rsidRPr="002D2A52">
              <w:rPr>
                <w:rFonts w:cs="Open Sans"/>
                <w:i/>
                <w:color w:val="221F1F"/>
                <w:sz w:val="20"/>
                <w:szCs w:val="20"/>
              </w:rPr>
              <w:t>blood, other potentially infectious materials</w:t>
            </w:r>
            <w:r w:rsidR="00916053" w:rsidRPr="002D2A52">
              <w:rPr>
                <w:rFonts w:cs="Open Sans"/>
                <w:i/>
                <w:color w:val="221F1F"/>
                <w:sz w:val="20"/>
                <w:szCs w:val="20"/>
              </w:rPr>
              <w:t>, etc</w:t>
            </w:r>
            <w:r w:rsidR="0C26D01C" w:rsidRPr="002D2A52">
              <w:rPr>
                <w:rFonts w:cs="Open Sans"/>
                <w:i/>
                <w:iCs/>
                <w:color w:val="221F1F"/>
                <w:sz w:val="20"/>
                <w:szCs w:val="20"/>
              </w:rPr>
              <w:t>.</w:t>
            </w:r>
            <w:r w:rsidR="002F55C1" w:rsidRPr="002D2A52">
              <w:rPr>
                <w:rFonts w:cs="Open Sans"/>
                <w:i/>
                <w:iCs/>
                <w:color w:val="221F1F"/>
                <w:sz w:val="20"/>
                <w:szCs w:val="20"/>
              </w:rPr>
              <w:t>)</w:t>
            </w:r>
          </w:p>
          <w:p w14:paraId="23D3DA4A" w14:textId="22BB3FEC" w:rsidR="000160AD" w:rsidRPr="00F2010A" w:rsidRDefault="00000000" w:rsidP="00F2010A">
            <w:pPr>
              <w:pStyle w:val="TableParagraph"/>
              <w:ind w:left="85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6149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E4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387AE4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5E0917" w:rsidRPr="002D2A52">
              <w:rPr>
                <w:rFonts w:cs="Open Sans"/>
                <w:b/>
                <w:color w:val="221F1F"/>
                <w:sz w:val="20"/>
                <w:szCs w:val="20"/>
              </w:rPr>
              <w:t>Biological</w:t>
            </w:r>
            <w:r w:rsidR="005E0917" w:rsidRPr="002D2A52">
              <w:rPr>
                <w:rFonts w:cs="Open Sans"/>
                <w:b/>
                <w:color w:val="221F1F"/>
                <w:spacing w:val="-10"/>
                <w:sz w:val="20"/>
                <w:szCs w:val="20"/>
              </w:rPr>
              <w:t xml:space="preserve"> </w:t>
            </w:r>
            <w:r w:rsidR="0079774D">
              <w:rPr>
                <w:rFonts w:cs="Open Sans"/>
                <w:b/>
                <w:color w:val="221F1F"/>
                <w:spacing w:val="-10"/>
                <w:sz w:val="20"/>
                <w:szCs w:val="20"/>
              </w:rPr>
              <w:t>h</w:t>
            </w:r>
            <w:r w:rsidR="005E0917" w:rsidRPr="002D2A52">
              <w:rPr>
                <w:rFonts w:cs="Open Sans"/>
                <w:b/>
                <w:color w:val="221F1F"/>
                <w:sz w:val="20"/>
                <w:szCs w:val="20"/>
              </w:rPr>
              <w:t>azards</w:t>
            </w:r>
            <w:r w:rsidR="005E0917" w:rsidRPr="002D2A52">
              <w:rPr>
                <w:rFonts w:cs="Open Sans"/>
                <w:b/>
                <w:color w:val="221F1F"/>
                <w:spacing w:val="-6"/>
                <w:sz w:val="20"/>
                <w:szCs w:val="20"/>
              </w:rPr>
              <w:t xml:space="preserve"> </w:t>
            </w:r>
            <w:r w:rsidR="005E0917" w:rsidRPr="002D2A52">
              <w:rPr>
                <w:rFonts w:cs="Open Sans"/>
                <w:i/>
                <w:color w:val="221F1F"/>
                <w:sz w:val="20"/>
                <w:szCs w:val="20"/>
              </w:rPr>
              <w:t>(</w:t>
            </w:r>
            <w:r w:rsidR="00F8646E" w:rsidRPr="002D2A52">
              <w:rPr>
                <w:rFonts w:cs="Open Sans"/>
                <w:i/>
                <w:color w:val="221F1F"/>
                <w:sz w:val="20"/>
                <w:szCs w:val="20"/>
              </w:rPr>
              <w:t xml:space="preserve">i.e. </w:t>
            </w:r>
            <w:r w:rsidR="0079774D">
              <w:rPr>
                <w:rFonts w:cs="Open Sans"/>
                <w:i/>
                <w:color w:val="221F1F"/>
                <w:sz w:val="20"/>
                <w:szCs w:val="20"/>
              </w:rPr>
              <w:t>L</w:t>
            </w:r>
            <w:r w:rsidR="002F55C1" w:rsidRPr="002D2A52">
              <w:rPr>
                <w:rFonts w:cs="Open Sans"/>
                <w:i/>
                <w:color w:val="221F1F"/>
                <w:sz w:val="20"/>
                <w:szCs w:val="20"/>
              </w:rPr>
              <w:t>egionella, C</w:t>
            </w:r>
            <w:r w:rsidR="0079774D">
              <w:rPr>
                <w:rFonts w:cs="Open Sans"/>
                <w:i/>
                <w:color w:val="221F1F"/>
                <w:sz w:val="20"/>
                <w:szCs w:val="20"/>
              </w:rPr>
              <w:t>OVID</w:t>
            </w:r>
            <w:r w:rsidR="002F55C1" w:rsidRPr="002D2A52">
              <w:rPr>
                <w:rFonts w:cs="Open Sans"/>
                <w:i/>
                <w:color w:val="221F1F"/>
                <w:sz w:val="20"/>
                <w:szCs w:val="20"/>
              </w:rPr>
              <w:t>-19, TB</w:t>
            </w:r>
            <w:r w:rsidR="00916053" w:rsidRPr="002D2A52">
              <w:rPr>
                <w:rFonts w:cs="Open Sans"/>
                <w:i/>
                <w:color w:val="221F1F"/>
                <w:sz w:val="20"/>
                <w:szCs w:val="20"/>
              </w:rPr>
              <w:t xml:space="preserve">, </w:t>
            </w:r>
            <w:r w:rsidR="00B01FFC" w:rsidRPr="002D2A52">
              <w:rPr>
                <w:rFonts w:cs="Open Sans"/>
                <w:i/>
                <w:color w:val="221F1F"/>
                <w:sz w:val="20"/>
                <w:szCs w:val="20"/>
              </w:rPr>
              <w:t xml:space="preserve">mold, </w:t>
            </w:r>
            <w:r w:rsidR="00916053" w:rsidRPr="002D2A52">
              <w:rPr>
                <w:rFonts w:cs="Open Sans"/>
                <w:i/>
                <w:color w:val="221F1F"/>
                <w:sz w:val="20"/>
                <w:szCs w:val="20"/>
              </w:rPr>
              <w:t>etc</w:t>
            </w:r>
            <w:r w:rsidR="6EA6FA96" w:rsidRPr="002D2A52">
              <w:rPr>
                <w:rFonts w:cs="Open Sans"/>
                <w:i/>
                <w:iCs/>
                <w:color w:val="221F1F"/>
                <w:sz w:val="20"/>
                <w:szCs w:val="20"/>
              </w:rPr>
              <w:t>.</w:t>
            </w:r>
            <w:r w:rsidR="005E0917" w:rsidRPr="002D2A52">
              <w:rPr>
                <w:rFonts w:cs="Open Sans"/>
                <w:i/>
                <w:iCs/>
                <w:color w:val="221F1F"/>
                <w:spacing w:val="-2"/>
                <w:sz w:val="20"/>
                <w:szCs w:val="20"/>
              </w:rPr>
              <w:t>)</w:t>
            </w:r>
          </w:p>
        </w:tc>
      </w:tr>
    </w:tbl>
    <w:p w14:paraId="2BEEC7FC" w14:textId="77777777" w:rsidR="006C1AD4" w:rsidRPr="002D2A52" w:rsidRDefault="006C1AD4">
      <w:pPr>
        <w:rPr>
          <w:rFonts w:cs="Open Sans"/>
          <w:sz w:val="20"/>
        </w:rPr>
        <w:sectPr w:rsidR="006C1AD4" w:rsidRPr="002D2A52" w:rsidSect="00EF5568">
          <w:footerReference w:type="default" r:id="rId8"/>
          <w:type w:val="continuous"/>
          <w:pgSz w:w="12240" w:h="15840"/>
          <w:pgMar w:top="720" w:right="720" w:bottom="720" w:left="720" w:header="0" w:footer="456" w:gutter="0"/>
          <w:pgNumType w:start="1"/>
          <w:cols w:space="720"/>
          <w:docGrid w:linePitch="299"/>
        </w:sectPr>
      </w:pPr>
    </w:p>
    <w:tbl>
      <w:tblPr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900"/>
      </w:tblGrid>
      <w:tr w:rsidR="006C1AD4" w:rsidRPr="002D2A52" w14:paraId="3CA59881" w14:textId="77777777" w:rsidTr="00E57E63">
        <w:tc>
          <w:tcPr>
            <w:tcW w:w="10620" w:type="dxa"/>
            <w:gridSpan w:val="2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027AD0B6" w14:textId="77777777" w:rsidR="006C1AD4" w:rsidRPr="002D2A52" w:rsidRDefault="005E0917">
            <w:pPr>
              <w:pStyle w:val="TableParagraph"/>
              <w:spacing w:before="50" w:line="228" w:lineRule="exact"/>
              <w:ind w:left="89"/>
              <w:rPr>
                <w:rFonts w:cs="Open Sans"/>
                <w:b/>
                <w:sz w:val="20"/>
              </w:rPr>
            </w:pPr>
            <w:r w:rsidRPr="002D2A52">
              <w:rPr>
                <w:rFonts w:cs="Open Sans"/>
                <w:b/>
                <w:color w:val="FFFFFF"/>
                <w:sz w:val="20"/>
              </w:rPr>
              <w:lastRenderedPageBreak/>
              <w:t>POTENTIAL</w:t>
            </w:r>
            <w:r w:rsidRPr="002D2A52">
              <w:rPr>
                <w:rFonts w:cs="Open Sans"/>
                <w:b/>
                <w:color w:val="FFFFFF"/>
                <w:spacing w:val="-10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HAZARDS</w:t>
            </w:r>
            <w:r w:rsidRPr="002D2A52">
              <w:rPr>
                <w:rFonts w:cs="Open Sans"/>
                <w:b/>
                <w:color w:val="FFFFFF"/>
                <w:spacing w:val="-13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pacing w:val="-2"/>
                <w:sz w:val="20"/>
              </w:rPr>
              <w:t>(continued)</w:t>
            </w:r>
          </w:p>
        </w:tc>
      </w:tr>
      <w:tr w:rsidR="00E066BD" w:rsidRPr="002D2A52" w14:paraId="2918FFBA" w14:textId="77777777" w:rsidTr="00E57E6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97DDE" w14:textId="3B9EED8F" w:rsidR="00646370" w:rsidRPr="002D2A52" w:rsidRDefault="00000000" w:rsidP="005C1AC0">
            <w:pPr>
              <w:pStyle w:val="TableParagraph"/>
              <w:ind w:left="1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1892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AC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46370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46370" w:rsidRPr="002D2A52">
              <w:rPr>
                <w:rFonts w:cs="Open Sans"/>
                <w:b/>
                <w:color w:val="221F1F"/>
                <w:spacing w:val="-2"/>
                <w:sz w:val="20"/>
              </w:rPr>
              <w:t>Compressed</w:t>
            </w:r>
            <w:r w:rsidR="00646370" w:rsidRPr="002D2A52">
              <w:rPr>
                <w:rFonts w:cs="Open Sans"/>
                <w:b/>
                <w:color w:val="221F1F"/>
                <w:spacing w:val="5"/>
                <w:sz w:val="20"/>
              </w:rPr>
              <w:t xml:space="preserve"> </w:t>
            </w:r>
            <w:r w:rsidR="00646370">
              <w:rPr>
                <w:rFonts w:cs="Open Sans"/>
                <w:b/>
                <w:color w:val="221F1F"/>
                <w:spacing w:val="5"/>
                <w:sz w:val="20"/>
              </w:rPr>
              <w:t>g</w:t>
            </w:r>
            <w:r w:rsidR="00646370" w:rsidRPr="002D2A52">
              <w:rPr>
                <w:rFonts w:cs="Open Sans"/>
                <w:b/>
                <w:color w:val="221F1F"/>
                <w:spacing w:val="-2"/>
                <w:sz w:val="20"/>
              </w:rPr>
              <w:t>ases</w:t>
            </w:r>
          </w:p>
          <w:p w14:paraId="182E74AF" w14:textId="77777777" w:rsidR="00646370" w:rsidRPr="002D2A52" w:rsidRDefault="00000000" w:rsidP="005C1AC0">
            <w:pPr>
              <w:pStyle w:val="TableParagraph"/>
              <w:ind w:left="1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3188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46370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46370" w:rsidRPr="002D2A52">
              <w:rPr>
                <w:rFonts w:cs="Open Sans"/>
                <w:b/>
                <w:color w:val="221F1F"/>
                <w:sz w:val="20"/>
              </w:rPr>
              <w:t>Confined</w:t>
            </w:r>
            <w:r w:rsidR="00646370" w:rsidRPr="002D2A52">
              <w:rPr>
                <w:rFonts w:cs="Open Sans"/>
                <w:b/>
                <w:color w:val="221F1F"/>
                <w:spacing w:val="-14"/>
                <w:sz w:val="20"/>
              </w:rPr>
              <w:t xml:space="preserve"> </w:t>
            </w:r>
            <w:r w:rsidR="00646370">
              <w:rPr>
                <w:rFonts w:cs="Open Sans"/>
                <w:b/>
                <w:color w:val="221F1F"/>
                <w:spacing w:val="-14"/>
                <w:sz w:val="20"/>
              </w:rPr>
              <w:t>s</w:t>
            </w:r>
            <w:r w:rsidR="00646370" w:rsidRPr="002D2A52">
              <w:rPr>
                <w:rFonts w:cs="Open Sans"/>
                <w:b/>
                <w:color w:val="221F1F"/>
                <w:sz w:val="20"/>
              </w:rPr>
              <w:t>pace</w:t>
            </w:r>
          </w:p>
          <w:p w14:paraId="493F188B" w14:textId="5783E207" w:rsidR="00646370" w:rsidRPr="00920143" w:rsidRDefault="00000000" w:rsidP="0079425E">
            <w:pPr>
              <w:pStyle w:val="TableParagraph"/>
              <w:ind w:left="36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93578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 w:rsidRPr="00920143">
                  <w:rPr>
                    <w:rFonts w:ascii="Segoe UI Symbol" w:eastAsia="MS Gothic" w:hAnsi="Segoe UI Symbol" w:cs="Segoe UI Symbol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920143">
              <w:rPr>
                <w:rFonts w:cs="Open Sans"/>
                <w:bCs/>
                <w:color w:val="221F1F"/>
                <w:sz w:val="20"/>
              </w:rPr>
              <w:t xml:space="preserve">  Permit-</w:t>
            </w:r>
            <w:r w:rsidR="00646370">
              <w:rPr>
                <w:rFonts w:cs="Open Sans"/>
                <w:bCs/>
                <w:color w:val="221F1F"/>
                <w:sz w:val="20"/>
              </w:rPr>
              <w:t>r</w:t>
            </w:r>
            <w:r w:rsidR="00646370" w:rsidRPr="00920143">
              <w:rPr>
                <w:rFonts w:cs="Open Sans"/>
                <w:bCs/>
                <w:color w:val="221F1F"/>
                <w:sz w:val="20"/>
              </w:rPr>
              <w:t>equired</w:t>
            </w:r>
            <w:r w:rsidR="00646370" w:rsidRPr="00920143">
              <w:rPr>
                <w:rFonts w:cs="Open Sans"/>
                <w:bCs/>
                <w:color w:val="221F1F"/>
                <w:spacing w:val="-8"/>
                <w:sz w:val="20"/>
              </w:rPr>
              <w:t xml:space="preserve"> </w:t>
            </w:r>
            <w:r w:rsidR="00646370">
              <w:rPr>
                <w:rFonts w:cs="Open Sans"/>
                <w:bCs/>
                <w:color w:val="221F1F"/>
                <w:spacing w:val="-8"/>
                <w:sz w:val="20"/>
              </w:rPr>
              <w:t>c</w:t>
            </w:r>
            <w:r w:rsidR="00646370" w:rsidRPr="00920143">
              <w:rPr>
                <w:rFonts w:cs="Open Sans"/>
                <w:bCs/>
                <w:color w:val="221F1F"/>
                <w:sz w:val="20"/>
              </w:rPr>
              <w:t>onfined</w:t>
            </w:r>
            <w:r w:rsidR="00646370" w:rsidRPr="00920143">
              <w:rPr>
                <w:rFonts w:cs="Open Sans"/>
                <w:bCs/>
                <w:color w:val="221F1F"/>
                <w:spacing w:val="-5"/>
                <w:sz w:val="20"/>
              </w:rPr>
              <w:t xml:space="preserve"> </w:t>
            </w:r>
            <w:r w:rsidR="00646370">
              <w:rPr>
                <w:rFonts w:cs="Open Sans"/>
                <w:bCs/>
                <w:color w:val="221F1F"/>
                <w:spacing w:val="-5"/>
                <w:sz w:val="20"/>
              </w:rPr>
              <w:t>s</w:t>
            </w:r>
            <w:r w:rsidR="00646370" w:rsidRPr="00920143">
              <w:rPr>
                <w:rFonts w:cs="Open Sans"/>
                <w:bCs/>
                <w:color w:val="221F1F"/>
                <w:spacing w:val="-4"/>
                <w:sz w:val="20"/>
              </w:rPr>
              <w:t>pace (</w:t>
            </w:r>
            <w:proofErr w:type="gramStart"/>
            <w:r w:rsidR="00646370" w:rsidRPr="00920143">
              <w:rPr>
                <w:rFonts w:cs="Open Sans"/>
                <w:bCs/>
                <w:color w:val="221F1F"/>
                <w:spacing w:val="-4"/>
                <w:sz w:val="20"/>
              </w:rPr>
              <w:t>PRCS)</w:t>
            </w:r>
            <w:r w:rsidR="00646370" w:rsidRPr="00920143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79425E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 </w:t>
            </w:r>
            <w:proofErr w:type="gramEnd"/>
            <w:r w:rsidR="00646370" w:rsidRPr="00920143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17547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 w:rsidRPr="00920143">
                  <w:rPr>
                    <w:rFonts w:ascii="Segoe UI Symbol" w:eastAsia="MS Gothic" w:hAnsi="Segoe UI Symbol" w:cs="Segoe UI Symbol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46370" w:rsidRPr="00920143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646370" w:rsidRPr="00920143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 </w:t>
            </w:r>
            <w:r w:rsidR="00646370" w:rsidRPr="00920143">
              <w:rPr>
                <w:rFonts w:cs="Open Sans"/>
                <w:bCs/>
                <w:color w:val="221F1F"/>
                <w:sz w:val="20"/>
              </w:rPr>
              <w:t xml:space="preserve">PRCS </w:t>
            </w:r>
            <w:r w:rsidR="00646370">
              <w:rPr>
                <w:rFonts w:cs="Open Sans"/>
                <w:bCs/>
                <w:color w:val="221F1F"/>
                <w:sz w:val="20"/>
              </w:rPr>
              <w:t>a</w:t>
            </w:r>
            <w:r w:rsidR="00646370" w:rsidRPr="00920143">
              <w:rPr>
                <w:rFonts w:cs="Open Sans"/>
                <w:bCs/>
                <w:color w:val="221F1F"/>
                <w:sz w:val="20"/>
              </w:rPr>
              <w:t xml:space="preserve">lternate </w:t>
            </w:r>
            <w:r w:rsidR="00646370">
              <w:rPr>
                <w:rFonts w:cs="Open Sans"/>
                <w:bCs/>
                <w:color w:val="221F1F"/>
                <w:sz w:val="20"/>
              </w:rPr>
              <w:t>e</w:t>
            </w:r>
            <w:r w:rsidR="00646370" w:rsidRPr="00920143">
              <w:rPr>
                <w:rFonts w:cs="Open Sans"/>
                <w:bCs/>
                <w:color w:val="221F1F"/>
                <w:sz w:val="20"/>
              </w:rPr>
              <w:t xml:space="preserve">ntry </w:t>
            </w:r>
            <w:r w:rsidR="00646370">
              <w:rPr>
                <w:rFonts w:cs="Open Sans"/>
                <w:bCs/>
                <w:color w:val="221F1F"/>
                <w:sz w:val="20"/>
              </w:rPr>
              <w:t>m</w:t>
            </w:r>
            <w:r w:rsidR="00646370" w:rsidRPr="00920143">
              <w:rPr>
                <w:rFonts w:cs="Open Sans"/>
                <w:bCs/>
                <w:color w:val="221F1F"/>
                <w:sz w:val="20"/>
              </w:rPr>
              <w:t>ethods</w:t>
            </w:r>
          </w:p>
          <w:p w14:paraId="149D6477" w14:textId="77777777" w:rsidR="00646370" w:rsidRPr="002D2A52" w:rsidRDefault="00000000" w:rsidP="005C1AC0">
            <w:pPr>
              <w:pStyle w:val="TableParagraph"/>
              <w:ind w:left="1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0074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46370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46370" w:rsidRPr="002D2A52">
              <w:rPr>
                <w:rFonts w:cs="Open Sans"/>
                <w:b/>
                <w:color w:val="221F1F"/>
                <w:spacing w:val="-2"/>
                <w:sz w:val="20"/>
              </w:rPr>
              <w:t>Electrical</w:t>
            </w:r>
          </w:p>
          <w:p w14:paraId="7523E625" w14:textId="77777777" w:rsidR="00646370" w:rsidRPr="00877012" w:rsidRDefault="00000000" w:rsidP="0079425E">
            <w:pPr>
              <w:pStyle w:val="TableParagraph"/>
              <w:ind w:left="36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2788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877012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Extension</w:t>
            </w:r>
            <w:r w:rsidR="00646370" w:rsidRPr="00877012">
              <w:rPr>
                <w:rFonts w:cs="Open Sans"/>
                <w:color w:val="221F1F"/>
                <w:spacing w:val="-14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cords</w:t>
            </w:r>
            <w:r w:rsidR="00646370" w:rsidRPr="00877012">
              <w:rPr>
                <w:rFonts w:cs="Open Sans"/>
                <w:color w:val="221F1F"/>
                <w:spacing w:val="-14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(GFCI</w:t>
            </w:r>
            <w:r w:rsidR="00646370" w:rsidRPr="00877012">
              <w:rPr>
                <w:rFonts w:cs="Open Sans"/>
                <w:color w:val="221F1F"/>
                <w:spacing w:val="-10"/>
                <w:sz w:val="20"/>
              </w:rPr>
              <w:t xml:space="preserve"> </w:t>
            </w:r>
            <w:proofErr w:type="gramStart"/>
            <w:r w:rsidR="00646370" w:rsidRPr="00877012">
              <w:rPr>
                <w:rFonts w:cs="Open Sans"/>
                <w:color w:val="221F1F"/>
                <w:sz w:val="20"/>
              </w:rPr>
              <w:t xml:space="preserve">required)   </w:t>
            </w:r>
            <w:proofErr w:type="gramEnd"/>
            <w:r w:rsidR="00646370" w:rsidRPr="0087701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3253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877012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Exposed</w:t>
            </w:r>
            <w:r w:rsidR="00646370" w:rsidRPr="0087701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energized</w:t>
            </w:r>
            <w:r w:rsidR="00646370" w:rsidRPr="0087701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electrical</w:t>
            </w:r>
            <w:r w:rsidR="00646370" w:rsidRPr="00877012">
              <w:rPr>
                <w:rFonts w:cs="Open Sans"/>
                <w:color w:val="221F1F"/>
                <w:spacing w:val="-8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 xml:space="preserve">equipment   </w:t>
            </w:r>
            <w:r w:rsidR="00646370" w:rsidRPr="0087701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35839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 w:rsidRPr="00877012">
                  <w:rPr>
                    <w:rFonts w:ascii="Segoe UI Symbol" w:eastAsia="MS Gothic" w:hAnsi="Segoe UI Symbol" w:cs="Segoe UI Symbol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877012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pacing w:val="-2"/>
                <w:sz w:val="20"/>
              </w:rPr>
              <w:t>Generators</w:t>
            </w:r>
            <w:r w:rsidR="00646370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4192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877012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Power</w:t>
            </w:r>
            <w:r w:rsidR="00646370" w:rsidRPr="00877012">
              <w:rPr>
                <w:rFonts w:cs="Open Sans"/>
                <w:color w:val="221F1F"/>
                <w:spacing w:val="-14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lines</w:t>
            </w:r>
            <w:r w:rsidR="00646370" w:rsidRPr="00877012">
              <w:rPr>
                <w:rFonts w:cs="Open Sans"/>
                <w:color w:val="221F1F"/>
                <w:spacing w:val="-10"/>
                <w:sz w:val="20"/>
              </w:rPr>
              <w:t xml:space="preserve"> </w:t>
            </w:r>
            <w:r w:rsidR="00646370">
              <w:rPr>
                <w:rFonts w:cs="Open Sans"/>
                <w:color w:val="221F1F"/>
                <w:spacing w:val="-10"/>
                <w:sz w:val="20"/>
              </w:rPr>
              <w:t>(</w:t>
            </w:r>
            <w:r w:rsidR="00646370" w:rsidRPr="00877012">
              <w:rPr>
                <w:rFonts w:cs="Open Sans"/>
                <w:color w:val="221F1F"/>
                <w:sz w:val="20"/>
              </w:rPr>
              <w:t>overhead/</w:t>
            </w:r>
            <w:proofErr w:type="gramStart"/>
            <w:r w:rsidR="00646370" w:rsidRPr="00877012">
              <w:rPr>
                <w:rFonts w:cs="Open Sans"/>
                <w:color w:val="221F1F"/>
                <w:sz w:val="20"/>
              </w:rPr>
              <w:t xml:space="preserve">underground)   </w:t>
            </w:r>
            <w:proofErr w:type="gramEnd"/>
            <w:r w:rsidR="00646370" w:rsidRPr="00877012">
              <w:rPr>
                <w:rFonts w:cs="Open Sans"/>
                <w:color w:val="221F1F"/>
                <w:spacing w:val="-8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20260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877012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Outdoors</w:t>
            </w:r>
            <w:r w:rsidR="00646370" w:rsidRPr="00877012">
              <w:rPr>
                <w:rFonts w:cs="Open Sans"/>
                <w:color w:val="221F1F"/>
                <w:spacing w:val="-8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and/or</w:t>
            </w:r>
            <w:r w:rsidR="00646370" w:rsidRPr="00877012">
              <w:rPr>
                <w:rFonts w:cs="Open Sans"/>
                <w:color w:val="221F1F"/>
                <w:spacing w:val="-10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moist</w:t>
            </w:r>
            <w:r w:rsidR="00646370" w:rsidRPr="00877012">
              <w:rPr>
                <w:rFonts w:cs="Open Sans"/>
                <w:color w:val="221F1F"/>
                <w:spacing w:val="-9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environment</w:t>
            </w:r>
            <w:r w:rsidR="00646370" w:rsidRPr="0087701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(GFCI</w:t>
            </w:r>
            <w:r w:rsidR="00646370" w:rsidRPr="00877012">
              <w:rPr>
                <w:rFonts w:cs="Open Sans"/>
                <w:color w:val="221F1F"/>
                <w:spacing w:val="-9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z w:val="20"/>
              </w:rPr>
              <w:t>protection</w:t>
            </w:r>
            <w:r w:rsidR="00646370" w:rsidRPr="00877012">
              <w:rPr>
                <w:rFonts w:cs="Open Sans"/>
                <w:color w:val="221F1F"/>
                <w:spacing w:val="-8"/>
                <w:sz w:val="20"/>
              </w:rPr>
              <w:t xml:space="preserve"> </w:t>
            </w:r>
            <w:r w:rsidR="00646370" w:rsidRPr="00877012">
              <w:rPr>
                <w:rFonts w:cs="Open Sans"/>
                <w:color w:val="221F1F"/>
                <w:spacing w:val="-2"/>
                <w:sz w:val="20"/>
              </w:rPr>
              <w:t>required)</w:t>
            </w:r>
          </w:p>
          <w:p w14:paraId="7D410D21" w14:textId="77777777" w:rsidR="00646370" w:rsidRPr="002D2A52" w:rsidRDefault="00000000" w:rsidP="005C1AC0">
            <w:pPr>
              <w:pStyle w:val="TableParagraph"/>
              <w:ind w:left="185"/>
              <w:rPr>
                <w:rFonts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4714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46370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46370" w:rsidRPr="002D2A52">
              <w:rPr>
                <w:rFonts w:cs="Open Sans"/>
                <w:b/>
                <w:bCs/>
                <w:color w:val="221F1F"/>
                <w:spacing w:val="-2"/>
                <w:sz w:val="20"/>
                <w:szCs w:val="20"/>
              </w:rPr>
              <w:t>Entrapment/engulfment</w:t>
            </w:r>
          </w:p>
          <w:p w14:paraId="43A19636" w14:textId="77777777" w:rsidR="00646370" w:rsidRPr="002D2A52" w:rsidRDefault="00000000" w:rsidP="005C1AC0">
            <w:pPr>
              <w:pStyle w:val="TableParagraph"/>
              <w:ind w:left="185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6660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46370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46370" w:rsidRPr="002D2A52">
              <w:rPr>
                <w:rFonts w:cs="Open Sans"/>
                <w:b/>
                <w:color w:val="221F1F"/>
                <w:sz w:val="20"/>
                <w:szCs w:val="20"/>
              </w:rPr>
              <w:t>Fall</w:t>
            </w:r>
            <w:r w:rsidR="00646370" w:rsidRPr="002D2A52">
              <w:rPr>
                <w:rFonts w:cs="Open Sans"/>
                <w:b/>
                <w:color w:val="221F1F"/>
                <w:spacing w:val="-5"/>
                <w:sz w:val="20"/>
                <w:szCs w:val="20"/>
              </w:rPr>
              <w:t xml:space="preserve"> </w:t>
            </w:r>
            <w:r w:rsidR="00646370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h</w:t>
            </w:r>
            <w:r w:rsidR="00646370" w:rsidRPr="002D2A52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azard</w:t>
            </w:r>
          </w:p>
          <w:p w14:paraId="290C6CC3" w14:textId="77777777" w:rsidR="00646370" w:rsidRPr="002D2A52" w:rsidRDefault="00000000" w:rsidP="005C1AC0">
            <w:pPr>
              <w:pStyle w:val="TableParagraph"/>
              <w:ind w:left="185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6051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46370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46370" w:rsidRPr="002D2A52">
              <w:rPr>
                <w:rFonts w:cs="Open Sans"/>
                <w:b/>
                <w:color w:val="221F1F"/>
                <w:sz w:val="20"/>
                <w:szCs w:val="20"/>
              </w:rPr>
              <w:t>Fire</w:t>
            </w:r>
            <w:r w:rsidR="00646370" w:rsidRPr="002D2A52">
              <w:rPr>
                <w:rFonts w:cs="Open Sans"/>
                <w:b/>
                <w:color w:val="221F1F"/>
                <w:spacing w:val="-6"/>
                <w:sz w:val="20"/>
                <w:szCs w:val="20"/>
              </w:rPr>
              <w:t xml:space="preserve"> </w:t>
            </w:r>
            <w:r w:rsidR="00646370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h</w:t>
            </w:r>
            <w:r w:rsidR="00646370" w:rsidRPr="002D2A52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azard</w:t>
            </w:r>
          </w:p>
          <w:p w14:paraId="0DE90542" w14:textId="2E4CB5C3" w:rsidR="00646370" w:rsidRDefault="00000000" w:rsidP="0079425E">
            <w:pPr>
              <w:pStyle w:val="TableParagraph"/>
              <w:spacing w:line="395" w:lineRule="exact"/>
              <w:ind w:left="365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191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2D2A52">
              <w:rPr>
                <w:rFonts w:cs="Open Sans"/>
                <w:color w:val="221F1F"/>
                <w:sz w:val="20"/>
                <w:szCs w:val="20"/>
              </w:rPr>
              <w:t>Hot</w:t>
            </w:r>
            <w:r w:rsidR="00646370" w:rsidRPr="002D2A52">
              <w:rPr>
                <w:rFonts w:cs="Open Sans"/>
                <w:color w:val="221F1F"/>
                <w:spacing w:val="-11"/>
                <w:sz w:val="20"/>
                <w:szCs w:val="20"/>
              </w:rPr>
              <w:t xml:space="preserve"> </w:t>
            </w:r>
            <w:r w:rsidR="00646370" w:rsidRPr="002D2A52">
              <w:rPr>
                <w:rFonts w:cs="Open Sans"/>
                <w:color w:val="221F1F"/>
                <w:sz w:val="20"/>
                <w:szCs w:val="20"/>
              </w:rPr>
              <w:t>work (grinding, torch down, welding, etc.)</w:t>
            </w:r>
            <w:r w:rsidR="00646370">
              <w:rPr>
                <w:rFonts w:cs="Open Sans"/>
                <w:color w:val="221F1F"/>
                <w:sz w:val="20"/>
                <w:szCs w:val="20"/>
              </w:rPr>
              <w:t xml:space="preserve">  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5159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F16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646370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646370" w:rsidRPr="002D2A52">
              <w:rPr>
                <w:rFonts w:cs="Open Sans"/>
                <w:color w:val="221F1F"/>
                <w:sz w:val="20"/>
                <w:szCs w:val="20"/>
              </w:rPr>
              <w:t>Flammable</w:t>
            </w:r>
            <w:r w:rsidR="00646370" w:rsidRPr="002D2A52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646370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>materials (compressed gas, chemicals, etc.)</w:t>
            </w:r>
            <w:r w:rsidR="00646370">
              <w:rPr>
                <w:rFonts w:cs="Open Sans"/>
                <w:color w:val="221F1F"/>
                <w:spacing w:val="-2"/>
                <w:sz w:val="20"/>
                <w:szCs w:val="20"/>
              </w:rPr>
              <w:br/>
            </w:r>
            <w:sdt>
              <w:sdtPr>
                <w:rPr>
                  <w:rFonts w:cs="Open Sans"/>
                  <w:color w:val="221F1F"/>
                  <w:spacing w:val="-14"/>
                  <w:sz w:val="20"/>
                  <w:szCs w:val="20"/>
                </w:rPr>
                <w:id w:val="10244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370">
                  <w:rPr>
                    <w:rFonts w:ascii="MS Gothic" w:eastAsia="MS Gothic" w:hAnsi="MS Gothic" w:cs="Open Sans" w:hint="eastAsia"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46370">
              <w:rPr>
                <w:rFonts w:cs="Open Sans"/>
                <w:color w:val="221F1F"/>
                <w:spacing w:val="-14"/>
                <w:sz w:val="20"/>
                <w:szCs w:val="20"/>
              </w:rPr>
              <w:t xml:space="preserve"> </w:t>
            </w:r>
            <w:r w:rsidR="00646370" w:rsidRPr="003A330D">
              <w:rPr>
                <w:rFonts w:cs="Open Sans"/>
                <w:color w:val="221F1F"/>
                <w:spacing w:val="-44"/>
                <w:sz w:val="20"/>
                <w:szCs w:val="20"/>
              </w:rPr>
              <w:t xml:space="preserve"> </w:t>
            </w:r>
            <w:r w:rsidR="00646370" w:rsidRPr="003A330D">
              <w:rPr>
                <w:rFonts w:cs="Open Sans"/>
                <w:color w:val="221F1F"/>
                <w:spacing w:val="-4"/>
                <w:sz w:val="20"/>
                <w:szCs w:val="20"/>
              </w:rPr>
              <w:t>Other</w:t>
            </w:r>
            <w:r w:rsidR="00646370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4"/>
                  <w:sz w:val="20"/>
                  <w:szCs w:val="20"/>
                </w:rPr>
                <w:id w:val="1963230942"/>
                <w:placeholder>
                  <w:docPart w:val="04A24E2C4F334AE1959D70B08339B594"/>
                </w:placeholder>
                <w:showingPlcHdr/>
              </w:sdtPr>
              <w:sdtContent>
                <w:r w:rsidR="00646370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E51F49" w14:textId="2D7DFDD0" w:rsidR="001F601A" w:rsidRDefault="00000000" w:rsidP="00AE337E">
            <w:pPr>
              <w:pStyle w:val="TableParagraph"/>
              <w:ind w:left="173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8777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37E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D4355C">
              <w:rPr>
                <w:rFonts w:cs="Open Sans"/>
                <w:b/>
                <w:color w:val="221F1F"/>
                <w:spacing w:val="-2"/>
                <w:szCs w:val="24"/>
              </w:rPr>
              <w:t xml:space="preserve">  </w:t>
            </w:r>
            <w:r w:rsidR="00D4355C" w:rsidRPr="00D4355C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Ground disturbance</w:t>
            </w:r>
          </w:p>
          <w:p w14:paraId="2F3BEDA8" w14:textId="3DB4D0A3" w:rsidR="00E066BD" w:rsidRPr="00E066BD" w:rsidRDefault="00000000" w:rsidP="00AE337E">
            <w:pPr>
              <w:pStyle w:val="TableParagraph"/>
              <w:ind w:left="173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2244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01A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E066BD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E066BD" w:rsidRPr="002D2A52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Hazardous</w:t>
            </w:r>
            <w:r w:rsidR="00E066BD" w:rsidRPr="002D2A52">
              <w:rPr>
                <w:rFonts w:cs="Open Sans"/>
                <w:b/>
                <w:color w:val="221F1F"/>
                <w:spacing w:val="3"/>
                <w:sz w:val="20"/>
                <w:szCs w:val="20"/>
              </w:rPr>
              <w:t xml:space="preserve"> </w:t>
            </w:r>
            <w:r w:rsidR="00693AE4">
              <w:rPr>
                <w:rFonts w:cs="Open Sans"/>
                <w:b/>
                <w:color w:val="221F1F"/>
                <w:spacing w:val="3"/>
                <w:sz w:val="20"/>
                <w:szCs w:val="20"/>
              </w:rPr>
              <w:t>c</w:t>
            </w:r>
            <w:r w:rsidR="00E066BD" w:rsidRPr="002D2A52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hemicals</w:t>
            </w:r>
            <w:r w:rsidR="00E066BD" w:rsidRPr="002D2A52">
              <w:rPr>
                <w:rFonts w:cs="Open Sans"/>
                <w:b/>
                <w:color w:val="221F1F"/>
                <w:sz w:val="20"/>
                <w:szCs w:val="20"/>
              </w:rPr>
              <w:t xml:space="preserve"> </w:t>
            </w:r>
          </w:p>
        </w:tc>
      </w:tr>
      <w:tr w:rsidR="000160AD" w:rsidRPr="002D2A52" w14:paraId="40D7B5FB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6445A4" w14:textId="678A0D47" w:rsidR="000160AD" w:rsidRPr="000A4FAF" w:rsidRDefault="000160AD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cs="Open Sans"/>
                <w:b/>
                <w:color w:val="221F1F"/>
                <w:spacing w:val="-2"/>
                <w:szCs w:val="24"/>
              </w:rPr>
            </w:pPr>
            <w:r w:rsidRPr="002D2A52">
              <w:rPr>
                <w:rFonts w:eastAsia="Times New Roman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783680" behindDoc="0" locked="0" layoutInCell="1" allowOverlap="1" wp14:anchorId="362C429F" wp14:editId="4436CBD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-95250</wp:posOffset>
                  </wp:positionV>
                  <wp:extent cx="365760" cy="337820"/>
                  <wp:effectExtent l="0" t="0" r="0" b="5080"/>
                  <wp:wrapNone/>
                  <wp:docPr id="1671181241" name="Picture 18" descr="S:\APS\draft_aps\12.5 (on web) DRAFT Hazard Communication Program\GHS_Pictograms\flammab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:\APS\draft_aps\12.5 (on web) DRAFT Hazard Communication Program\GHS_Pictograms\flammab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E7A9A" w14:textId="0A78DD1E" w:rsidR="00A30911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color w:val="221F1F"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8434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911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A30911">
              <w:rPr>
                <w:rFonts w:cs="Open Sans"/>
                <w:bCs/>
                <w:color w:val="221F1F"/>
                <w:sz w:val="20"/>
              </w:rPr>
              <w:t xml:space="preserve">  </w:t>
            </w:r>
            <w:r w:rsidR="00AA467B" w:rsidRPr="002D2A52">
              <w:rPr>
                <w:rFonts w:cs="Open Sans"/>
                <w:b/>
                <w:color w:val="221F1F"/>
                <w:sz w:val="20"/>
                <w:szCs w:val="20"/>
              </w:rPr>
              <w:t>Flammable</w:t>
            </w:r>
          </w:p>
          <w:p w14:paraId="41785813" w14:textId="5143AB56" w:rsidR="000160AD" w:rsidRPr="00A30911" w:rsidRDefault="00000000" w:rsidP="00A30911">
            <w:pPr>
              <w:pStyle w:val="TableParagraph"/>
              <w:tabs>
                <w:tab w:val="left" w:pos="3075"/>
              </w:tabs>
              <w:ind w:left="273"/>
              <w:rPr>
                <w:rFonts w:cs="Open Sans"/>
                <w:color w:val="221F1F"/>
                <w:spacing w:val="-2"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696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911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z w:val="20"/>
                <w:szCs w:val="20"/>
              </w:rPr>
              <w:t>Self-</w:t>
            </w:r>
            <w:r w:rsidR="00E57E63">
              <w:rPr>
                <w:rFonts w:cs="Open Sans"/>
                <w:color w:val="221F1F"/>
                <w:sz w:val="20"/>
                <w:szCs w:val="20"/>
              </w:rPr>
              <w:t>r</w:t>
            </w:r>
            <w:r w:rsidR="00AA467B" w:rsidRPr="002D2A52">
              <w:rPr>
                <w:rFonts w:cs="Open Sans"/>
                <w:color w:val="221F1F"/>
                <w:sz w:val="20"/>
                <w:szCs w:val="20"/>
              </w:rPr>
              <w:t>eactive</w:t>
            </w:r>
            <w:r w:rsidR="00693AE4">
              <w:rPr>
                <w:rFonts w:cs="Open Sans"/>
                <w:color w:val="221F1F"/>
                <w:sz w:val="20"/>
                <w:szCs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50271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E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>Pyrophoric</w:t>
            </w:r>
            <w:r w:rsidR="00693AE4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1859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>Self-</w:t>
            </w:r>
            <w:r w:rsidR="00E57E63">
              <w:rPr>
                <w:rFonts w:cs="Open Sans"/>
                <w:color w:val="221F1F"/>
                <w:spacing w:val="-2"/>
                <w:sz w:val="20"/>
                <w:szCs w:val="20"/>
              </w:rPr>
              <w:t>h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>eating</w:t>
            </w:r>
            <w:r w:rsidR="00693AE4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5594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F16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Organic </w:t>
            </w:r>
            <w:r w:rsidR="00E57E63">
              <w:rPr>
                <w:rFonts w:cs="Open Sans"/>
                <w:color w:val="221F1F"/>
                <w:spacing w:val="-2"/>
                <w:sz w:val="20"/>
                <w:szCs w:val="20"/>
              </w:rPr>
              <w:t>p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eroxide </w:t>
            </w:r>
            <w:r w:rsidR="00A30911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r w:rsidR="00A30911">
              <w:rPr>
                <w:rFonts w:cs="Open Sans"/>
                <w:color w:val="221F1F"/>
                <w:spacing w:val="-2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9145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68D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z w:val="20"/>
                <w:szCs w:val="20"/>
              </w:rPr>
              <w:t xml:space="preserve">Emits flammable gases (when in contact with water)  </w:t>
            </w:r>
          </w:p>
        </w:tc>
      </w:tr>
      <w:tr w:rsidR="000160AD" w:rsidRPr="002D2A52" w14:paraId="300131D7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0AC7AB" w14:textId="7809EC72" w:rsidR="000160AD" w:rsidRPr="002D2A52" w:rsidRDefault="000160AD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eastAsia="Times New Roman" w:cs="Open Sans"/>
                <w:noProof/>
                <w:sz w:val="20"/>
                <w:szCs w:val="20"/>
              </w:rPr>
            </w:pPr>
            <w:r w:rsidRPr="002D2A52">
              <w:rPr>
                <w:rFonts w:eastAsia="Times New Roman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222614B" wp14:editId="1BEAA9B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-196850</wp:posOffset>
                  </wp:positionV>
                  <wp:extent cx="365760" cy="337820"/>
                  <wp:effectExtent l="0" t="0" r="0" b="5080"/>
                  <wp:wrapNone/>
                  <wp:docPr id="604075008" name="Picture 16" descr="S:\APS\draft_aps\12.5 (on web) DRAFT Hazard Communication Program\GHS_Pictograms\warning_excl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APS\draft_aps\12.5 (on web) DRAFT Hazard Communication Program\GHS_Pictograms\warning_excl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6B4D7" w14:textId="00DB0311" w:rsidR="00A30911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8946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911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>Irritant</w:t>
            </w:r>
          </w:p>
          <w:p w14:paraId="4A9ACEED" w14:textId="7256ECD3" w:rsidR="000160AD" w:rsidRPr="000A4FAF" w:rsidRDefault="00000000" w:rsidP="00A30911">
            <w:pPr>
              <w:pStyle w:val="TableParagraph"/>
              <w:tabs>
                <w:tab w:val="left" w:pos="3075"/>
              </w:tabs>
              <w:ind w:left="273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0950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911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z w:val="20"/>
              </w:rPr>
              <w:t xml:space="preserve">Skin </w:t>
            </w:r>
            <w:r w:rsidR="00E57E63">
              <w:rPr>
                <w:rFonts w:cs="Open Sans"/>
                <w:color w:val="221F1F"/>
                <w:sz w:val="20"/>
              </w:rPr>
              <w:t>i</w:t>
            </w:r>
            <w:r w:rsidR="00AA467B" w:rsidRPr="002D2A52">
              <w:rPr>
                <w:rFonts w:cs="Open Sans"/>
                <w:color w:val="221F1F"/>
                <w:sz w:val="20"/>
              </w:rPr>
              <w:t>rritant</w:t>
            </w:r>
            <w:r w:rsidR="00693AE4">
              <w:rPr>
                <w:rFonts w:cs="Open Sans"/>
                <w:color w:val="221F1F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20153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E2D47">
              <w:rPr>
                <w:rFonts w:cs="Open Sans"/>
                <w:bCs/>
                <w:color w:val="221F1F"/>
                <w:sz w:val="20"/>
              </w:rPr>
              <w:t>S</w:t>
            </w:r>
            <w:r w:rsidR="00AA467B" w:rsidRPr="002D2A52">
              <w:rPr>
                <w:rFonts w:cs="Open Sans"/>
                <w:color w:val="221F1F"/>
                <w:sz w:val="20"/>
              </w:rPr>
              <w:t xml:space="preserve">kin </w:t>
            </w:r>
            <w:r w:rsidR="00E57E63">
              <w:rPr>
                <w:rFonts w:cs="Open Sans"/>
                <w:color w:val="221F1F"/>
                <w:sz w:val="20"/>
              </w:rPr>
              <w:t>s</w:t>
            </w:r>
            <w:r w:rsidR="00AA467B" w:rsidRPr="002D2A52">
              <w:rPr>
                <w:rFonts w:cs="Open Sans"/>
                <w:color w:val="221F1F"/>
                <w:sz w:val="20"/>
              </w:rPr>
              <w:t>ensitizer</w:t>
            </w:r>
            <w:r w:rsidR="00693AE4">
              <w:rPr>
                <w:rFonts w:cs="Open Sans"/>
                <w:color w:val="221F1F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20008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Respiratory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i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rritant</w:t>
            </w:r>
            <w:r w:rsidR="00693AE4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2823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Respiratory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s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ensitizer</w:t>
            </w:r>
            <w:r w:rsidR="00A30911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1224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Mucous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m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embranes (eye, nose, </w:t>
            </w:r>
            <w:proofErr w:type="gramStart"/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mouth)</w:t>
            </w:r>
            <w:r w:rsidR="00693AE4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15898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E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Acute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t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oxicity (</w:t>
            </w:r>
            <w:proofErr w:type="gramStart"/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harmful)</w:t>
            </w:r>
            <w:r w:rsidR="00693AE4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4028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Hazardous to ozone</w:t>
            </w:r>
            <w:r w:rsidR="00A30911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8383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Target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o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rgan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t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oxicity –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s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ingle exposure (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n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arcotic effects, drowsiness/dizziness or respiratory irritation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)</w:t>
            </w:r>
          </w:p>
        </w:tc>
      </w:tr>
      <w:tr w:rsidR="000160AD" w:rsidRPr="002D2A52" w14:paraId="028DF8D1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DF99C" w14:textId="2FC0B8E4" w:rsidR="000160AD" w:rsidRPr="002D2A52" w:rsidRDefault="00927018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eastAsia="Times New Roman" w:cs="Open Sans"/>
                <w:noProof/>
                <w:sz w:val="20"/>
                <w:szCs w:val="20"/>
              </w:rPr>
            </w:pPr>
            <w:r w:rsidRPr="002D2A52">
              <w:rPr>
                <w:rFonts w:cs="Open Sans"/>
                <w:noProof/>
                <w:sz w:val="20"/>
              </w:rPr>
              <w:drawing>
                <wp:anchor distT="0" distB="0" distL="114300" distR="114300" simplePos="0" relativeHeight="251684352" behindDoc="0" locked="0" layoutInCell="1" allowOverlap="1" wp14:anchorId="1A90B311" wp14:editId="1D3C2779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-79375</wp:posOffset>
                  </wp:positionV>
                  <wp:extent cx="365760" cy="337820"/>
                  <wp:effectExtent l="0" t="0" r="0" b="5080"/>
                  <wp:wrapNone/>
                  <wp:docPr id="778620390" name="Picture 22" descr="A red and white sign with a skull and crossb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20390" name="Picture 22" descr="A red and white sign with a skull and crossbo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DB74F" w14:textId="737D52D2" w:rsidR="000160AD" w:rsidRPr="000A4FAF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2277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 xml:space="preserve">Acute </w:t>
            </w:r>
            <w:r w:rsidR="00693AE4">
              <w:rPr>
                <w:rFonts w:cs="Open Sans"/>
                <w:b/>
                <w:bCs/>
                <w:color w:val="221F1F"/>
                <w:sz w:val="20"/>
              </w:rPr>
              <w:t>t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>oxicity (severe: fatal or toxic)</w:t>
            </w:r>
            <w:r w:rsidR="00EE2D47">
              <w:rPr>
                <w:rFonts w:cs="Open Sans"/>
                <w:b/>
                <w:bCs/>
                <w:color w:val="221F1F"/>
                <w:sz w:val="20"/>
              </w:rPr>
              <w:t xml:space="preserve"> </w:t>
            </w:r>
          </w:p>
        </w:tc>
      </w:tr>
      <w:tr w:rsidR="000160AD" w:rsidRPr="002D2A52" w14:paraId="0CC1A88A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5E307" w14:textId="3B2B1AFE" w:rsidR="000160AD" w:rsidRPr="002D2A52" w:rsidRDefault="000160AD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eastAsia="Times New Roman" w:cs="Open Sans"/>
                <w:noProof/>
                <w:sz w:val="20"/>
                <w:szCs w:val="20"/>
              </w:rPr>
            </w:pPr>
            <w:r w:rsidRPr="002D2A52">
              <w:rPr>
                <w:rFonts w:eastAsia="Times New Roman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98688" behindDoc="0" locked="0" layoutInCell="1" allowOverlap="1" wp14:anchorId="7FB753DE" wp14:editId="05BCB8D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-107950</wp:posOffset>
                  </wp:positionV>
                  <wp:extent cx="365760" cy="347345"/>
                  <wp:effectExtent l="0" t="0" r="0" b="0"/>
                  <wp:wrapNone/>
                  <wp:docPr id="1935259659" name="Picture 23" descr="S:\APS\draft_aps\12.5 (on web) DRAFT Hazard Communication Program\GHS_Pictograms\systemic_silhou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259659" name="Picture 23" descr="S:\APS\draft_aps\12.5 (on web) DRAFT Hazard Communication Program\GHS_Pictograms\systemic_silhou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47EC7" w14:textId="4B672CD7" w:rsidR="00A30911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24272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E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 xml:space="preserve">Health </w:t>
            </w:r>
            <w:r w:rsidR="00693AE4">
              <w:rPr>
                <w:rFonts w:cs="Open Sans"/>
                <w:b/>
                <w:bCs/>
                <w:color w:val="221F1F"/>
                <w:sz w:val="20"/>
              </w:rPr>
              <w:t>h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>azard</w:t>
            </w:r>
          </w:p>
          <w:p w14:paraId="0C434BDA" w14:textId="68D3A356" w:rsidR="000160AD" w:rsidRPr="00EE2D47" w:rsidRDefault="00000000" w:rsidP="00A30911">
            <w:pPr>
              <w:pStyle w:val="TableParagraph"/>
              <w:tabs>
                <w:tab w:val="left" w:pos="3075"/>
              </w:tabs>
              <w:ind w:left="273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3373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BA8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z w:val="20"/>
              </w:rPr>
              <w:t xml:space="preserve">Germ </w:t>
            </w:r>
            <w:r w:rsidR="00E57E63">
              <w:rPr>
                <w:rFonts w:cs="Open Sans"/>
                <w:color w:val="221F1F"/>
                <w:sz w:val="20"/>
              </w:rPr>
              <w:t>c</w:t>
            </w:r>
            <w:r w:rsidR="00AA467B" w:rsidRPr="002D2A52">
              <w:rPr>
                <w:rFonts w:cs="Open Sans"/>
                <w:color w:val="221F1F"/>
                <w:sz w:val="20"/>
              </w:rPr>
              <w:t xml:space="preserve">ell </w:t>
            </w:r>
            <w:r w:rsidR="00E57E63">
              <w:rPr>
                <w:rFonts w:cs="Open Sans"/>
                <w:color w:val="221F1F"/>
                <w:sz w:val="20"/>
              </w:rPr>
              <w:t>m</w:t>
            </w:r>
            <w:r w:rsidR="00AA467B" w:rsidRPr="002D2A52">
              <w:rPr>
                <w:rFonts w:cs="Open Sans"/>
                <w:color w:val="221F1F"/>
                <w:sz w:val="20"/>
              </w:rPr>
              <w:t>utagen</w:t>
            </w:r>
            <w:r w:rsidR="00AA467B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9352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B768A">
              <w:rPr>
                <w:rFonts w:cs="Open Sans"/>
                <w:bCs/>
                <w:color w:val="221F1F"/>
                <w:sz w:val="20"/>
              </w:rPr>
              <w:t>C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arcinogen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43154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Reproductive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t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oxicity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9571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Respiratory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se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nsitizer </w:t>
            </w:r>
            <w:r w:rsidR="00A30911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1110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Target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o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rgan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t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oxicity (single or repeated exposure)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4114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B768A">
              <w:rPr>
                <w:rFonts w:cs="Open Sans"/>
                <w:bCs/>
                <w:color w:val="221F1F"/>
                <w:sz w:val="20"/>
              </w:rPr>
              <w:t>A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spiration </w:t>
            </w:r>
            <w:r w:rsidR="00E57E63">
              <w:rPr>
                <w:rFonts w:cs="Open Sans"/>
                <w:color w:val="221F1F"/>
                <w:spacing w:val="-2"/>
                <w:sz w:val="20"/>
              </w:rPr>
              <w:t>t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oxicity</w:t>
            </w:r>
          </w:p>
        </w:tc>
      </w:tr>
      <w:tr w:rsidR="000160AD" w:rsidRPr="002D2A52" w14:paraId="11C5F675" w14:textId="77777777" w:rsidTr="00E57E63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11D83" w14:textId="4A71CB22" w:rsidR="000160AD" w:rsidRPr="002D2A52" w:rsidRDefault="000160AD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eastAsia="Times New Roman" w:cs="Open Sans"/>
                <w:noProof/>
                <w:sz w:val="20"/>
                <w:szCs w:val="20"/>
              </w:rPr>
            </w:pPr>
            <w:r w:rsidRPr="002D2A52">
              <w:rPr>
                <w:rFonts w:eastAsia="Times New Roman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715072" behindDoc="0" locked="0" layoutInCell="1" allowOverlap="1" wp14:anchorId="0A8ABD1C" wp14:editId="340C7B8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-75565</wp:posOffset>
                  </wp:positionV>
                  <wp:extent cx="365760" cy="337820"/>
                  <wp:effectExtent l="0" t="0" r="0" b="5080"/>
                  <wp:wrapNone/>
                  <wp:docPr id="1127173453" name="Picture 14" descr="S:\APS\draft_aps\12.5 (on web) DRAFT Hazard Communication Program\GHS_Pictograms\oxidizer_fl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73453" name="Picture 14" descr="S:\APS\draft_aps\12.5 (on web) DRAFT Hazard Communication Program\GHS_Pictograms\oxidizer_fl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5F85D" w14:textId="1A2E0B89" w:rsidR="000160AD" w:rsidRPr="000A4FAF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0180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>Oxidizer</w:t>
            </w:r>
          </w:p>
        </w:tc>
      </w:tr>
      <w:tr w:rsidR="000160AD" w:rsidRPr="002D2A52" w14:paraId="2B526803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0EBC2B" w14:textId="143E1C13" w:rsidR="000160AD" w:rsidRPr="002D2A52" w:rsidRDefault="000160AD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eastAsia="Times New Roman" w:cs="Open Sans"/>
                <w:noProof/>
                <w:sz w:val="20"/>
                <w:szCs w:val="20"/>
              </w:rPr>
            </w:pPr>
            <w:r w:rsidRPr="002D2A52">
              <w:rPr>
                <w:rFonts w:eastAsia="Times New Roman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730432" behindDoc="0" locked="0" layoutInCell="1" allowOverlap="1" wp14:anchorId="2DC7AFFD" wp14:editId="5DEBDF4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-76835</wp:posOffset>
                  </wp:positionV>
                  <wp:extent cx="365760" cy="347345"/>
                  <wp:effectExtent l="0" t="0" r="0" b="0"/>
                  <wp:wrapNone/>
                  <wp:docPr id="381373286" name="Picture 13" descr="S:\APS\draft_aps\12.5 (on web) DRAFT Hazard Communication Program\GHS_Pictograms\acid_corr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73286" name="Picture 13" descr="S:\APS\draft_aps\12.5 (on web) DRAFT Hazard Communication Program\GHS_Pictograms\acid_corr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721E" w14:textId="77777777" w:rsidR="00693AE4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621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>Corrosive</w:t>
            </w:r>
          </w:p>
          <w:p w14:paraId="7755A2C5" w14:textId="68A71D0E" w:rsidR="000160AD" w:rsidRPr="000A4FAF" w:rsidRDefault="00000000" w:rsidP="00693AE4">
            <w:pPr>
              <w:pStyle w:val="TableParagraph"/>
              <w:tabs>
                <w:tab w:val="left" w:pos="3075"/>
              </w:tabs>
              <w:ind w:left="273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2708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E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z w:val="20"/>
              </w:rPr>
              <w:t>Skin</w:t>
            </w:r>
            <w:r w:rsidR="00693AE4">
              <w:rPr>
                <w:rFonts w:cs="Open Sans"/>
                <w:color w:val="221F1F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6767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Eyes</w:t>
            </w:r>
            <w:r w:rsidR="00693AE4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6059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Metals</w:t>
            </w:r>
          </w:p>
        </w:tc>
      </w:tr>
      <w:tr w:rsidR="000160AD" w:rsidRPr="002D2A52" w14:paraId="366AE176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AE2A5" w14:textId="1FDC94FA" w:rsidR="000160AD" w:rsidRPr="002D2A52" w:rsidRDefault="000160AD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eastAsia="Times New Roman" w:cs="Open Sans"/>
                <w:noProof/>
                <w:sz w:val="20"/>
                <w:szCs w:val="20"/>
              </w:rPr>
            </w:pPr>
            <w:r w:rsidRPr="002D2A52">
              <w:rPr>
                <w:rFonts w:cs="Open Sans"/>
                <w:noProof/>
                <w:color w:val="221F1F"/>
                <w:sz w:val="36"/>
                <w:szCs w:val="36"/>
              </w:rPr>
              <w:drawing>
                <wp:anchor distT="0" distB="0" distL="114300" distR="114300" simplePos="0" relativeHeight="251746816" behindDoc="0" locked="0" layoutInCell="1" allowOverlap="1" wp14:anchorId="6C4C0812" wp14:editId="3CE2977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-66040</wp:posOffset>
                  </wp:positionV>
                  <wp:extent cx="365760" cy="337820"/>
                  <wp:effectExtent l="0" t="0" r="0" b="5080"/>
                  <wp:wrapNone/>
                  <wp:docPr id="613320104" name="Picture 20" descr="A sign with a rolling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20104" name="Picture 20" descr="A sign with a rolling p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7" t="12310" r="12760" b="13278"/>
                          <a:stretch/>
                        </pic:blipFill>
                        <pic:spPr bwMode="auto">
                          <a:xfrm>
                            <a:off x="0" y="0"/>
                            <a:ext cx="3657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DEB2" w14:textId="156D1B48" w:rsidR="00693AE4" w:rsidRDefault="00000000" w:rsidP="00A30911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2457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D47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E2D47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 xml:space="preserve">Gases under </w:t>
            </w:r>
            <w:r w:rsidR="00693AE4">
              <w:rPr>
                <w:rFonts w:cs="Open Sans"/>
                <w:b/>
                <w:bCs/>
                <w:color w:val="221F1F"/>
                <w:sz w:val="20"/>
              </w:rPr>
              <w:t>p</w:t>
            </w:r>
            <w:r w:rsidR="00AA467B" w:rsidRPr="002D2A52">
              <w:rPr>
                <w:rFonts w:cs="Open Sans"/>
                <w:b/>
                <w:bCs/>
                <w:color w:val="221F1F"/>
                <w:sz w:val="20"/>
              </w:rPr>
              <w:t>ressure</w:t>
            </w:r>
          </w:p>
          <w:p w14:paraId="52A59C52" w14:textId="63582887" w:rsidR="000160AD" w:rsidRPr="000A4FAF" w:rsidRDefault="00000000" w:rsidP="00693AE4">
            <w:pPr>
              <w:pStyle w:val="TableParagraph"/>
              <w:tabs>
                <w:tab w:val="left" w:pos="3075"/>
              </w:tabs>
              <w:ind w:left="273"/>
              <w:rPr>
                <w:rFonts w:cs="Open Sans"/>
                <w:b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19445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BA8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B768A">
              <w:rPr>
                <w:rFonts w:cs="Open Sans"/>
                <w:color w:val="221F1F"/>
                <w:spacing w:val="-6"/>
                <w:sz w:val="20"/>
              </w:rPr>
              <w:t>C</w:t>
            </w:r>
            <w:r w:rsidR="00AA467B" w:rsidRPr="002D2A52">
              <w:rPr>
                <w:rFonts w:cs="Open Sans"/>
                <w:color w:val="221F1F"/>
                <w:sz w:val="20"/>
              </w:rPr>
              <w:t>ompressed gas</w:t>
            </w:r>
            <w:r w:rsidR="00693AE4">
              <w:rPr>
                <w:rFonts w:cs="Open Sans"/>
                <w:color w:val="221F1F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943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BF9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B768A">
              <w:rPr>
                <w:rFonts w:cs="Open Sans"/>
                <w:bCs/>
                <w:color w:val="221F1F"/>
                <w:sz w:val="20"/>
              </w:rPr>
              <w:t>D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issolved gas</w:t>
            </w:r>
            <w:r w:rsidR="00693AE4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20113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E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Liquified gas</w:t>
            </w:r>
            <w:r w:rsidR="00693AE4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25927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8A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B768A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AA467B" w:rsidRPr="002D2A52">
              <w:rPr>
                <w:rFonts w:cs="Open Sans"/>
                <w:color w:val="221F1F"/>
                <w:spacing w:val="-2"/>
                <w:sz w:val="20"/>
              </w:rPr>
              <w:t>Refrigerated liquified gas</w:t>
            </w:r>
          </w:p>
        </w:tc>
      </w:tr>
      <w:tr w:rsidR="00E57E63" w:rsidRPr="002D2A52" w14:paraId="649C8BC8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3E6972" w14:textId="6A0E4A21" w:rsidR="00E57E63" w:rsidRPr="002D2A52" w:rsidRDefault="00E57E63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cs="Open Sans"/>
                <w:noProof/>
              </w:rPr>
            </w:pPr>
            <w:r w:rsidRPr="002D2A52">
              <w:rPr>
                <w:rFonts w:eastAsia="Times New Roman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786752" behindDoc="0" locked="0" layoutInCell="1" allowOverlap="1" wp14:anchorId="49336994" wp14:editId="201A87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365760" cy="337820"/>
                  <wp:effectExtent l="0" t="0" r="0" b="5080"/>
                  <wp:wrapNone/>
                  <wp:docPr id="1166862472" name="Picture 21" descr="S:\APS\draft_aps\12.5 (on web) DRAFT Hazard Communication Program\GHS_Pictograms\expl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62472" name="Picture 21" descr="S:\APS\draft_aps\12.5 (on web) DRAFT Hazard Communication Program\GHS_Pictograms\expl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C4AC" w14:textId="7A22848B" w:rsidR="00E57E63" w:rsidRDefault="00000000" w:rsidP="00E57E63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0029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63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57E63">
              <w:rPr>
                <w:rFonts w:cs="Open Sans"/>
                <w:b/>
                <w:bCs/>
                <w:color w:val="221F1F"/>
                <w:sz w:val="20"/>
              </w:rPr>
              <w:t xml:space="preserve"> Explosive</w:t>
            </w:r>
          </w:p>
          <w:p w14:paraId="3F601899" w14:textId="15BC509B" w:rsidR="00E57E63" w:rsidRPr="00920143" w:rsidRDefault="00000000" w:rsidP="00E57E63">
            <w:pPr>
              <w:pStyle w:val="TableParagraph"/>
              <w:tabs>
                <w:tab w:val="left" w:pos="3075"/>
              </w:tabs>
              <w:ind w:left="265"/>
              <w:rPr>
                <w:rFonts w:cs="Open Sans"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94519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63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57E63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57E63">
              <w:rPr>
                <w:rFonts w:cs="Open Sans"/>
                <w:color w:val="221F1F"/>
                <w:sz w:val="20"/>
              </w:rPr>
              <w:t xml:space="preserve">Self-reactive (severe) 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7232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63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57E63">
              <w:rPr>
                <w:rFonts w:cs="Open Sans"/>
                <w:bCs/>
                <w:color w:val="221F1F"/>
                <w:sz w:val="20"/>
              </w:rPr>
              <w:t xml:space="preserve"> Organic peroxide (severe)</w:t>
            </w:r>
          </w:p>
        </w:tc>
      </w:tr>
      <w:tr w:rsidR="00E57E63" w:rsidRPr="002D2A52" w14:paraId="21225B8E" w14:textId="77777777" w:rsidTr="00E57E63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FBCA2A" w14:textId="413EC50E" w:rsidR="00E57E63" w:rsidRPr="002D2A52" w:rsidRDefault="00C13679" w:rsidP="004312BA">
            <w:pPr>
              <w:pStyle w:val="TableParagraph"/>
              <w:spacing w:line="395" w:lineRule="exact"/>
              <w:ind w:left="93" w:right="-189"/>
              <w:jc w:val="center"/>
              <w:rPr>
                <w:rFonts w:cs="Open Sans"/>
                <w:noProof/>
              </w:rPr>
            </w:pPr>
            <w:r w:rsidRPr="002D2A52">
              <w:rPr>
                <w:rFonts w:cs="Open Sans"/>
                <w:noProof/>
              </w:rPr>
              <w:drawing>
                <wp:anchor distT="0" distB="0" distL="114300" distR="114300" simplePos="0" relativeHeight="251789824" behindDoc="0" locked="0" layoutInCell="1" allowOverlap="1" wp14:anchorId="55781AED" wp14:editId="6FC2BF9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5715</wp:posOffset>
                  </wp:positionV>
                  <wp:extent cx="365760" cy="347472"/>
                  <wp:effectExtent l="0" t="0" r="0" b="0"/>
                  <wp:wrapNone/>
                  <wp:docPr id="247557525" name="Picture 1" descr="A sign with a tree and a gh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57525" name="Picture 1" descr="A sign with a tree and a gho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7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B90D" w14:textId="69BB4723" w:rsidR="00E57E63" w:rsidRDefault="00000000" w:rsidP="00E57E63">
            <w:pPr>
              <w:pStyle w:val="TableParagraph"/>
              <w:tabs>
                <w:tab w:val="left" w:pos="3075"/>
              </w:tabs>
              <w:ind w:left="0"/>
              <w:rPr>
                <w:rFonts w:cs="Open Sans"/>
                <w:b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368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63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57E63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57E63" w:rsidRPr="002D2A52">
              <w:rPr>
                <w:rFonts w:cs="Open Sans"/>
                <w:b/>
                <w:bCs/>
                <w:color w:val="221F1F"/>
                <w:sz w:val="20"/>
              </w:rPr>
              <w:t>Environment</w:t>
            </w:r>
          </w:p>
          <w:p w14:paraId="448799C1" w14:textId="229EB3CE" w:rsidR="00E57E63" w:rsidRPr="00920143" w:rsidRDefault="00000000" w:rsidP="00E57E63">
            <w:pPr>
              <w:pStyle w:val="TableParagraph"/>
              <w:tabs>
                <w:tab w:val="left" w:pos="3075"/>
              </w:tabs>
              <w:ind w:left="265"/>
              <w:rPr>
                <w:rFonts w:cs="Open Sans"/>
                <w:bCs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9418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63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57E63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57E63" w:rsidRPr="002D2A52">
              <w:rPr>
                <w:rFonts w:cs="Open Sans"/>
                <w:color w:val="221F1F"/>
                <w:sz w:val="20"/>
              </w:rPr>
              <w:t>Acute aquatic toxicity</w:t>
            </w:r>
            <w:r w:rsidR="00E57E63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E57E63">
              <w:rPr>
                <w:rFonts w:cs="Open Sans"/>
                <w:color w:val="221F1F"/>
                <w:spacing w:val="-7"/>
                <w:sz w:val="20"/>
              </w:rPr>
              <w:t xml:space="preserve"> 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209831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63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E57E63" w:rsidRPr="00920143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E57E63" w:rsidRPr="002D2A52">
              <w:rPr>
                <w:rFonts w:cs="Open Sans"/>
                <w:color w:val="221F1F"/>
                <w:spacing w:val="-2"/>
                <w:sz w:val="20"/>
              </w:rPr>
              <w:t>Chronic aquatic toxicity</w:t>
            </w:r>
          </w:p>
        </w:tc>
      </w:tr>
      <w:tr w:rsidR="006C1AD4" w:rsidRPr="001C227C" w14:paraId="1CABBF0D" w14:textId="77777777" w:rsidTr="00E57E63">
        <w:tc>
          <w:tcPr>
            <w:tcW w:w="10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DB039F1" w14:textId="4E0815B6" w:rsidR="00B80ABA" w:rsidRPr="00B80ABA" w:rsidRDefault="00B80ABA" w:rsidP="002F3B44">
            <w:pPr>
              <w:pStyle w:val="TableParagraph"/>
              <w:tabs>
                <w:tab w:val="left" w:pos="367"/>
              </w:tabs>
              <w:ind w:left="0"/>
              <w:rPr>
                <w:rFonts w:cs="Open Sans"/>
                <w:bCs/>
                <w:color w:val="221F1F"/>
                <w:spacing w:val="-2"/>
                <w:szCs w:val="24"/>
              </w:rPr>
            </w:pPr>
          </w:p>
        </w:tc>
      </w:tr>
    </w:tbl>
    <w:p w14:paraId="66F55D53" w14:textId="77777777" w:rsidR="00C105D0" w:rsidRDefault="00C105D0">
      <w:r>
        <w:br w:type="page"/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B80ABA" w:rsidRPr="002D2A52" w14:paraId="0ED823FA" w14:textId="77777777" w:rsidTr="00AB786F">
        <w:tc>
          <w:tcPr>
            <w:tcW w:w="10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000000" w:themeFill="text1"/>
          </w:tcPr>
          <w:p w14:paraId="4465C234" w14:textId="107B5841" w:rsidR="00B80ABA" w:rsidRPr="002D2A52" w:rsidRDefault="00B80ABA" w:rsidP="008C4E54">
            <w:pPr>
              <w:pStyle w:val="TableParagraph"/>
              <w:spacing w:before="30" w:line="229" w:lineRule="exact"/>
              <w:ind w:left="172"/>
              <w:rPr>
                <w:rFonts w:cs="Open Sans"/>
                <w:b/>
                <w:sz w:val="20"/>
              </w:rPr>
            </w:pPr>
            <w:r w:rsidRPr="002D2A52">
              <w:rPr>
                <w:rFonts w:cs="Open Sans"/>
                <w:b/>
                <w:color w:val="FFFFFF"/>
                <w:sz w:val="20"/>
              </w:rPr>
              <w:lastRenderedPageBreak/>
              <w:t>POTENTIAL</w:t>
            </w:r>
            <w:r w:rsidRPr="002D2A52">
              <w:rPr>
                <w:rFonts w:cs="Open Sans"/>
                <w:b/>
                <w:color w:val="FFFFFF"/>
                <w:spacing w:val="-10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HAZARDS</w:t>
            </w:r>
            <w:r w:rsidRPr="002D2A52">
              <w:rPr>
                <w:rFonts w:cs="Open Sans"/>
                <w:b/>
                <w:color w:val="FFFFFF"/>
                <w:spacing w:val="-13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pacing w:val="-2"/>
                <w:sz w:val="20"/>
              </w:rPr>
              <w:t>(continued)</w:t>
            </w:r>
          </w:p>
        </w:tc>
      </w:tr>
      <w:tr w:rsidR="00B80ABA" w:rsidRPr="001C227C" w14:paraId="2F0A02ED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543" w14:textId="17C3A461" w:rsidR="002F3B44" w:rsidRPr="001C227C" w:rsidRDefault="00000000" w:rsidP="002F3B44">
            <w:pPr>
              <w:pStyle w:val="TableParagraph"/>
              <w:ind w:left="85"/>
              <w:rPr>
                <w:rFonts w:cs="Open Sans"/>
                <w:bCs/>
                <w:color w:val="221F1F"/>
                <w:spacing w:val="-2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89832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2F3B44" w:rsidRPr="001C227C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Hazardous energy (lockout/tagout)</w:t>
            </w:r>
          </w:p>
          <w:p w14:paraId="39D29EBC" w14:textId="77777777" w:rsidR="002F3B44" w:rsidRPr="001C227C" w:rsidRDefault="00000000" w:rsidP="002F3B44">
            <w:pPr>
              <w:pStyle w:val="TableParagraph"/>
              <w:ind w:left="36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5012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z w:val="20"/>
              </w:rPr>
              <w:t xml:space="preserve"> </w:t>
            </w:r>
            <w:r w:rsidR="002F3B44" w:rsidRPr="001C227C">
              <w:rPr>
                <w:rFonts w:cs="Open Sans"/>
                <w:bCs/>
                <w:sz w:val="20"/>
              </w:rPr>
              <w:t xml:space="preserve">Chemical reactions  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8936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sz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</w:rPr>
              <w:t>Electrical</w:t>
            </w:r>
            <w:r w:rsidR="002F3B44" w:rsidRPr="001C227C">
              <w:rPr>
                <w:rFonts w:cs="Open Sans"/>
                <w:bCs/>
                <w:sz w:val="20"/>
              </w:rPr>
              <w:t xml:space="preserve">  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94674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 w:rsidRPr="001C227C">
                  <w:rPr>
                    <w:rFonts w:ascii="Segoe UI Symbol" w:eastAsia="MS Gothic" w:hAnsi="Segoe UI Symbol" w:cs="Segoe UI Symbol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sz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 xml:space="preserve">Hydraulic (liquids under </w:t>
            </w:r>
            <w:proofErr w:type="gramStart"/>
            <w:r w:rsidR="002F3B44" w:rsidRPr="001C227C">
              <w:rPr>
                <w:rFonts w:cs="Open Sans"/>
                <w:bCs/>
                <w:color w:val="221F1F"/>
                <w:sz w:val="20"/>
              </w:rPr>
              <w:t>pressure)</w:t>
            </w:r>
            <w:r w:rsidR="002F3B44" w:rsidRPr="001C227C">
              <w:rPr>
                <w:rFonts w:cs="Open Sans"/>
                <w:bCs/>
                <w:sz w:val="20"/>
              </w:rPr>
              <w:t xml:space="preserve">   </w:t>
            </w:r>
            <w:proofErr w:type="gramEnd"/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706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 w:rsidRPr="001C227C">
                  <w:rPr>
                    <w:rFonts w:ascii="Segoe UI Symbol" w:eastAsia="MS Gothic" w:hAnsi="Segoe UI Symbol" w:cs="Segoe UI Symbol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sz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 xml:space="preserve">Mechanical (moving </w:t>
            </w:r>
            <w:proofErr w:type="gramStart"/>
            <w:r w:rsidR="002F3B44" w:rsidRPr="001C227C">
              <w:rPr>
                <w:rFonts w:cs="Open Sans"/>
                <w:bCs/>
                <w:color w:val="221F1F"/>
                <w:sz w:val="20"/>
              </w:rPr>
              <w:t>parts)</w:t>
            </w:r>
            <w:r w:rsidR="002F3B44">
              <w:rPr>
                <w:rFonts w:cs="Open Sans"/>
                <w:bCs/>
                <w:color w:val="221F1F"/>
                <w:sz w:val="20"/>
              </w:rPr>
              <w:t xml:space="preserve">   </w:t>
            </w:r>
            <w:proofErr w:type="gramEnd"/>
            <w:r w:rsidR="002F3B44">
              <w:rPr>
                <w:rFonts w:cs="Open Sans"/>
                <w:bCs/>
                <w:color w:val="221F1F"/>
                <w:sz w:val="20"/>
              </w:rPr>
              <w:t xml:space="preserve">     </w:t>
            </w:r>
            <w:r w:rsidR="002F3B44" w:rsidRPr="001C227C">
              <w:rPr>
                <w:rFonts w:cs="Open Sans"/>
                <w:bCs/>
                <w:sz w:val="20"/>
              </w:rPr>
              <w:t xml:space="preserve"> </w:t>
            </w:r>
            <w:r w:rsidR="002F3B44">
              <w:rPr>
                <w:rFonts w:cs="Open Sans"/>
                <w:bCs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118309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</w:rPr>
              <w:t xml:space="preserve"> Pneumatic (gases under </w:t>
            </w:r>
            <w:proofErr w:type="gramStart"/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</w:rPr>
              <w:t>pressure)</w:t>
            </w:r>
            <w:r w:rsidR="002F3B44" w:rsidRPr="001C227C">
              <w:rPr>
                <w:rFonts w:cs="Open Sans"/>
                <w:bCs/>
                <w:sz w:val="20"/>
              </w:rPr>
              <w:t xml:space="preserve">   </w:t>
            </w:r>
            <w:proofErr w:type="gramEnd"/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16720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 w:rsidRPr="001C227C">
                  <w:rPr>
                    <w:rFonts w:ascii="MS Gothic" w:eastAsia="MS Gothic" w:hAnsi="MS Gothic" w:cs="Open Sans" w:hint="eastAsia"/>
                    <w:bCs/>
                    <w:color w:val="221F1F"/>
                    <w:sz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sz w:val="20"/>
              </w:rPr>
              <w:t xml:space="preserve"> T</w:t>
            </w:r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</w:rPr>
              <w:t>hermal (heat/</w:t>
            </w:r>
            <w:proofErr w:type="gramStart"/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</w:rPr>
              <w:t>cold)</w:t>
            </w:r>
            <w:r w:rsidR="002F3B44" w:rsidRPr="001C227C">
              <w:rPr>
                <w:rFonts w:cs="Open Sans"/>
                <w:bCs/>
                <w:sz w:val="20"/>
              </w:rPr>
              <w:t xml:space="preserve">  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110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Other: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1864202759"/>
                <w:placeholder>
                  <w:docPart w:val="286BF2CDBACC4C8199FB6CC19D6DEB16"/>
                </w:placeholder>
                <w:showingPlcHdr/>
              </w:sdtPr>
              <w:sdtContent>
                <w:r w:rsidR="002F3B44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60207281" w14:textId="7B9B392B" w:rsidR="002F3B44" w:rsidRPr="001C227C" w:rsidRDefault="00000000" w:rsidP="002F3B44">
            <w:pPr>
              <w:pStyle w:val="TableParagraph"/>
              <w:ind w:left="85"/>
              <w:rPr>
                <w:rFonts w:cs="Open Sans"/>
                <w:bCs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2551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2F3B44" w:rsidRPr="001C227C">
              <w:rPr>
                <w:rFonts w:cs="Open Sans"/>
                <w:b/>
                <w:sz w:val="20"/>
                <w:szCs w:val="20"/>
              </w:rPr>
              <w:t>Impact/contact hazard</w:t>
            </w:r>
            <w:r w:rsidR="002F3B44" w:rsidRPr="001C227C">
              <w:rPr>
                <w:rFonts w:cs="Open Sans"/>
                <w:bCs/>
                <w:sz w:val="20"/>
                <w:szCs w:val="20"/>
              </w:rPr>
              <w:t xml:space="preserve"> (struck by tools, equipment, materials, personnel, vehicle, falling load, etc.)</w:t>
            </w:r>
          </w:p>
          <w:p w14:paraId="57D5A165" w14:textId="77777777" w:rsidR="002F3B44" w:rsidRPr="001C227C" w:rsidRDefault="00000000" w:rsidP="002F3B44">
            <w:pPr>
              <w:pStyle w:val="TableParagraph"/>
              <w:tabs>
                <w:tab w:val="left" w:pos="10903"/>
              </w:tabs>
              <w:ind w:left="35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42634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Details: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510613050"/>
                <w:placeholder>
                  <w:docPart w:val="C32CA26A3DFE47D9B495112B00FA3197"/>
                </w:placeholder>
                <w:showingPlcHdr/>
              </w:sdtPr>
              <w:sdtContent>
                <w:r w:rsidR="002F3B44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z w:val="20"/>
              </w:rPr>
              <w:t xml:space="preserve"> </w:t>
            </w:r>
          </w:p>
          <w:p w14:paraId="399D7410" w14:textId="2BB04765" w:rsidR="002F3B44" w:rsidRPr="001C227C" w:rsidRDefault="00000000" w:rsidP="002F3B44">
            <w:pPr>
              <w:pStyle w:val="TableParagraph"/>
              <w:ind w:left="8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13811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2F3B44" w:rsidRPr="001C227C">
              <w:rPr>
                <w:rFonts w:cs="Open Sans"/>
                <w:b/>
                <w:color w:val="221F1F"/>
                <w:spacing w:val="-2"/>
                <w:sz w:val="20"/>
              </w:rPr>
              <w:t xml:space="preserve">Laboratory </w:t>
            </w:r>
          </w:p>
          <w:p w14:paraId="687A5184" w14:textId="77777777" w:rsidR="002F3B44" w:rsidRPr="001C227C" w:rsidRDefault="00000000" w:rsidP="002F3B44">
            <w:pPr>
              <w:pStyle w:val="TableParagraph"/>
              <w:ind w:left="365"/>
              <w:rPr>
                <w:rFonts w:cs="Open Sans"/>
                <w:bCs/>
                <w:color w:val="221F1F"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3630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Biological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489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 xml:space="preserve">Bloodborne 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>p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athogens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5749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Chemicals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705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Cut hazards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059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Radiation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803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 xml:space="preserve">Fume 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>h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ood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6602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 xml:space="preserve">Biological 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>s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 xml:space="preserve">afety 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>c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abinet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3860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Other: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1432896368"/>
                <w:placeholder>
                  <w:docPart w:val="23C69F1EA9B24461AC091ED006983037"/>
                </w:placeholder>
                <w:showingPlcHdr/>
              </w:sdtPr>
              <w:sdtContent>
                <w:r w:rsidR="002F3B44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37962EA3" w14:textId="18B78E80" w:rsidR="002F3B44" w:rsidRDefault="00000000" w:rsidP="002F3B44">
            <w:pPr>
              <w:pStyle w:val="TableParagraph"/>
              <w:ind w:left="85" w:firstLine="5"/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9734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2F3B44" w:rsidRPr="001C227C">
              <w:rPr>
                <w:rFonts w:cs="Open Sans"/>
                <w:b/>
                <w:color w:val="221F1F"/>
                <w:sz w:val="20"/>
                <w:szCs w:val="20"/>
              </w:rPr>
              <w:t xml:space="preserve">Musculoskeletal </w:t>
            </w:r>
            <w:r w:rsidR="002F3B44">
              <w:rPr>
                <w:rFonts w:cs="Open Sans"/>
                <w:b/>
                <w:color w:val="221F1F"/>
                <w:sz w:val="20"/>
                <w:szCs w:val="20"/>
              </w:rPr>
              <w:t>i</w:t>
            </w:r>
            <w:r w:rsidR="002F3B44" w:rsidRPr="001C227C">
              <w:rPr>
                <w:rFonts w:cs="Open Sans"/>
                <w:b/>
                <w:color w:val="221F1F"/>
                <w:sz w:val="20"/>
                <w:szCs w:val="20"/>
              </w:rPr>
              <w:t>njury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 xml:space="preserve"> (</w:t>
            </w:r>
            <w:r w:rsidR="002F3B44" w:rsidRPr="001C227C">
              <w:rPr>
                <w:rFonts w:cs="Open Sans"/>
                <w:bCs/>
                <w:i/>
                <w:iCs/>
                <w:color w:val="221F1F"/>
                <w:sz w:val="20"/>
                <w:szCs w:val="20"/>
              </w:rPr>
              <w:t>ergonomics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)</w:t>
            </w:r>
          </w:p>
          <w:p w14:paraId="1787FC75" w14:textId="77777777" w:rsidR="002F3B44" w:rsidRPr="001C227C" w:rsidRDefault="00000000" w:rsidP="002F3B44">
            <w:pPr>
              <w:pStyle w:val="TableParagraph"/>
              <w:ind w:left="355"/>
              <w:rPr>
                <w:rFonts w:cs="Open Sans"/>
                <w:bCs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018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Lifting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83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Repetitive</w:t>
            </w:r>
            <w:r w:rsidR="002F3B44" w:rsidRPr="001C227C">
              <w:rPr>
                <w:rFonts w:cs="Open Sans"/>
                <w:bCs/>
                <w:color w:val="221F1F"/>
                <w:spacing w:val="-6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motion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0638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High</w:t>
            </w:r>
            <w:r w:rsidR="002F3B44" w:rsidRPr="001C227C">
              <w:rPr>
                <w:rFonts w:cs="Open Sans"/>
                <w:bCs/>
                <w:color w:val="221F1F"/>
                <w:spacing w:val="-7"/>
                <w:sz w:val="20"/>
                <w:szCs w:val="20"/>
              </w:rPr>
              <w:t xml:space="preserve"> </w:t>
            </w:r>
            <w:r w:rsidR="002F3B44">
              <w:rPr>
                <w:rFonts w:cs="Open Sans"/>
                <w:bCs/>
                <w:color w:val="221F1F"/>
                <w:spacing w:val="-7"/>
                <w:sz w:val="20"/>
                <w:szCs w:val="20"/>
              </w:rPr>
              <w:t>f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orce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2232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>A</w:t>
            </w:r>
            <w:r w:rsidR="002F3B44" w:rsidRPr="001C227C">
              <w:rPr>
                <w:rFonts w:cs="Open Sans"/>
                <w:bCs/>
                <w:color w:val="221F1F"/>
                <w:sz w:val="20"/>
                <w:szCs w:val="20"/>
              </w:rPr>
              <w:t>wkward</w:t>
            </w:r>
            <w:r w:rsidR="002F3B44" w:rsidRPr="001C227C">
              <w:rPr>
                <w:rFonts w:cs="Open Sans"/>
                <w:bCs/>
                <w:color w:val="221F1F"/>
                <w:spacing w:val="-7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  <w:szCs w:val="20"/>
              </w:rPr>
              <w:t>posture</w:t>
            </w:r>
          </w:p>
          <w:p w14:paraId="56ECD4CB" w14:textId="3EC7E340" w:rsidR="002F3B44" w:rsidRPr="001C227C" w:rsidRDefault="00000000" w:rsidP="002F3B44">
            <w:pPr>
              <w:pStyle w:val="TableParagraph"/>
              <w:ind w:left="8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4690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2F3B44" w:rsidRPr="001C227C">
              <w:rPr>
                <w:rFonts w:cs="Open Sans"/>
                <w:b/>
                <w:color w:val="221F1F"/>
                <w:spacing w:val="-2"/>
                <w:sz w:val="20"/>
              </w:rPr>
              <w:t>Noise</w:t>
            </w:r>
          </w:p>
          <w:p w14:paraId="05EF27D1" w14:textId="56AC43BD" w:rsidR="002F3B44" w:rsidRDefault="00000000" w:rsidP="002F3B44">
            <w:pPr>
              <w:pStyle w:val="TableParagraph"/>
              <w:ind w:left="365"/>
              <w:rPr>
                <w:rFonts w:cs="Open Sans"/>
                <w:bCs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824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Heavy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</w:rPr>
              <w:t xml:space="preserve"> </w:t>
            </w:r>
            <w:r w:rsidR="002F3B44">
              <w:rPr>
                <w:rFonts w:cs="Open Sans"/>
                <w:bCs/>
                <w:color w:val="221F1F"/>
                <w:spacing w:val="-14"/>
                <w:sz w:val="20"/>
              </w:rPr>
              <w:t>e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quipment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7675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Pow</w:t>
            </w:r>
            <w:r w:rsidR="002F3B44">
              <w:rPr>
                <w:rFonts w:cs="Open Sans"/>
                <w:bCs/>
                <w:color w:val="221F1F"/>
                <w:sz w:val="20"/>
              </w:rPr>
              <w:t>d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er</w:t>
            </w:r>
            <w:r w:rsidR="002F3B44">
              <w:rPr>
                <w:rFonts w:cs="Open Sans"/>
                <w:bCs/>
                <w:color w:val="221F1F"/>
                <w:spacing w:val="-7"/>
                <w:sz w:val="20"/>
              </w:rPr>
              <w:t>-a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ctuated</w:t>
            </w:r>
            <w:r w:rsidR="002F3B44" w:rsidRPr="001C227C">
              <w:rPr>
                <w:rFonts w:cs="Open Sans"/>
                <w:bCs/>
                <w:color w:val="221F1F"/>
                <w:spacing w:val="-7"/>
                <w:sz w:val="20"/>
              </w:rPr>
              <w:t xml:space="preserve"> </w:t>
            </w:r>
            <w:r w:rsidR="002F3B44">
              <w:rPr>
                <w:rFonts w:cs="Open Sans"/>
                <w:bCs/>
                <w:color w:val="221F1F"/>
                <w:spacing w:val="-7"/>
                <w:sz w:val="20"/>
              </w:rPr>
              <w:t>t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ools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767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Power/</w:t>
            </w:r>
            <w:r w:rsidR="002F3B44">
              <w:rPr>
                <w:rFonts w:cs="Open Sans"/>
                <w:bCs/>
                <w:color w:val="221F1F"/>
                <w:sz w:val="20"/>
              </w:rPr>
              <w:t>h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>and</w:t>
            </w:r>
            <w:r w:rsidR="002F3B44" w:rsidRPr="001C227C">
              <w:rPr>
                <w:rFonts w:cs="Open Sans"/>
                <w:bCs/>
                <w:color w:val="221F1F"/>
                <w:spacing w:val="-7"/>
                <w:sz w:val="20"/>
              </w:rPr>
              <w:t xml:space="preserve"> </w:t>
            </w:r>
            <w:r w:rsidR="002F3B44">
              <w:rPr>
                <w:rFonts w:cs="Open Sans"/>
                <w:bCs/>
                <w:color w:val="221F1F"/>
                <w:spacing w:val="-7"/>
                <w:sz w:val="20"/>
              </w:rPr>
              <w:t>t</w:t>
            </w:r>
            <w:r w:rsidR="002F3B44" w:rsidRPr="001C227C">
              <w:rPr>
                <w:rFonts w:cs="Open Sans"/>
                <w:bCs/>
                <w:color w:val="221F1F"/>
                <w:spacing w:val="-2"/>
                <w:sz w:val="20"/>
              </w:rPr>
              <w:t>ools</w:t>
            </w:r>
            <w:r w:rsidR="002F3B44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0484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>M</w:t>
            </w:r>
            <w:r w:rsidR="002F3B44" w:rsidRPr="001C227C">
              <w:rPr>
                <w:rFonts w:cs="Open Sans"/>
                <w:bCs/>
                <w:color w:val="221F1F"/>
                <w:sz w:val="20"/>
              </w:rPr>
              <w:t xml:space="preserve">achinery </w:t>
            </w:r>
            <w:r w:rsidR="002F3B44">
              <w:rPr>
                <w:rFonts w:cs="Open Sans"/>
                <w:bCs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533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F3B44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F3B44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Other: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126469337"/>
                <w:placeholder>
                  <w:docPart w:val="1F4EFB3FAFB44794A19A9227774A62DF"/>
                </w:placeholder>
                <w:showingPlcHdr/>
              </w:sdtPr>
              <w:sdtContent>
                <w:r w:rsidR="002F3B44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273DABB5" w14:textId="6B216D87" w:rsidR="00B80ABA" w:rsidRDefault="00000000" w:rsidP="007E2365">
            <w:pPr>
              <w:pStyle w:val="TableParagraph"/>
              <w:ind w:left="8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6470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B80ABA" w:rsidRPr="00D77D5C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B80ABA" w:rsidRPr="00B80ABA">
              <w:rPr>
                <w:rFonts w:cs="Open Sans"/>
                <w:b/>
                <w:sz w:val="20"/>
              </w:rPr>
              <w:t>Outdoor environmental hazards</w:t>
            </w:r>
          </w:p>
          <w:p w14:paraId="50527308" w14:textId="626E7D05" w:rsidR="00B80ABA" w:rsidRPr="001C227C" w:rsidRDefault="00000000" w:rsidP="007E2365">
            <w:pPr>
              <w:pStyle w:val="TableParagraph"/>
              <w:ind w:left="35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3687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 xml:space="preserve">Heat </w:t>
            </w:r>
            <w:r w:rsidR="007E2365">
              <w:rPr>
                <w:rFonts w:cs="Open Sans"/>
                <w:bCs/>
                <w:color w:val="221F1F"/>
                <w:sz w:val="20"/>
              </w:rPr>
              <w:t>s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tress</w:t>
            </w:r>
            <w:r w:rsidR="006B081E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1168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81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 xml:space="preserve">Cold </w:t>
            </w:r>
            <w:r w:rsidR="007E2365">
              <w:rPr>
                <w:rFonts w:cs="Open Sans"/>
                <w:bCs/>
                <w:color w:val="221F1F"/>
                <w:sz w:val="20"/>
              </w:rPr>
              <w:t>s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tress</w:t>
            </w:r>
            <w:r w:rsidR="006B081E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7651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81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 xml:space="preserve">Wildfire </w:t>
            </w:r>
            <w:r w:rsidR="007E2365">
              <w:rPr>
                <w:rFonts w:cs="Open Sans"/>
                <w:bCs/>
                <w:color w:val="221F1F"/>
                <w:sz w:val="20"/>
              </w:rPr>
              <w:t>s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moke</w:t>
            </w:r>
            <w:r w:rsidR="006B081E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462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81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B081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 xml:space="preserve">Inclement </w:t>
            </w:r>
            <w:r w:rsidR="007E2365">
              <w:rPr>
                <w:rFonts w:cs="Open Sans"/>
                <w:bCs/>
                <w:color w:val="221F1F"/>
                <w:sz w:val="20"/>
              </w:rPr>
              <w:t>w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eather</w:t>
            </w:r>
          </w:p>
          <w:p w14:paraId="0613E116" w14:textId="097118B4" w:rsidR="00B80ABA" w:rsidRPr="001C227C" w:rsidRDefault="00000000" w:rsidP="007E2365">
            <w:pPr>
              <w:pStyle w:val="TableParagraph"/>
              <w:tabs>
                <w:tab w:val="left" w:pos="412"/>
              </w:tabs>
              <w:ind w:left="85"/>
              <w:rPr>
                <w:rFonts w:cs="Open Sans"/>
                <w:bCs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8180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B80ABA" w:rsidRPr="006B081E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B80ABA" w:rsidRPr="006B081E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Overhead</w:t>
            </w:r>
            <w:r w:rsidR="00B80ABA" w:rsidRPr="006B081E">
              <w:rPr>
                <w:rFonts w:cs="Open Sans"/>
                <w:b/>
                <w:color w:val="221F1F"/>
                <w:spacing w:val="1"/>
                <w:sz w:val="20"/>
                <w:szCs w:val="20"/>
              </w:rPr>
              <w:t xml:space="preserve"> </w:t>
            </w:r>
            <w:r w:rsidR="00A97770">
              <w:rPr>
                <w:rFonts w:cs="Open Sans"/>
                <w:b/>
                <w:color w:val="221F1F"/>
                <w:spacing w:val="1"/>
                <w:sz w:val="20"/>
                <w:szCs w:val="20"/>
              </w:rPr>
              <w:t>h</w:t>
            </w:r>
            <w:r w:rsidR="00B80ABA" w:rsidRPr="006B081E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azard</w:t>
            </w:r>
            <w:r w:rsidR="00B80ABA" w:rsidRPr="001C227C">
              <w:rPr>
                <w:rFonts w:cs="Open Sans"/>
                <w:bCs/>
                <w:color w:val="221F1F"/>
                <w:spacing w:val="-2"/>
                <w:sz w:val="20"/>
                <w:szCs w:val="20"/>
              </w:rPr>
              <w:t xml:space="preserve"> (restricted access/low overhead, etc.)</w:t>
            </w:r>
          </w:p>
          <w:p w14:paraId="24ABEDA1" w14:textId="6EAB7E2E" w:rsidR="007E2365" w:rsidRPr="001C227C" w:rsidRDefault="00000000" w:rsidP="002F3B44">
            <w:pPr>
              <w:pStyle w:val="TableParagraph"/>
              <w:tabs>
                <w:tab w:val="left" w:pos="10903"/>
              </w:tabs>
              <w:ind w:left="36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265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A2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7E2365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7E2365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7E2365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Details: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1897090504"/>
                <w:placeholder>
                  <w:docPart w:val="114A557B97A54BB3BFDA895CC862458F"/>
                </w:placeholder>
                <w:showingPlcHdr/>
              </w:sdtPr>
              <w:sdtContent>
                <w:r w:rsidR="007E2365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="007E2365" w:rsidRPr="001C227C">
              <w:rPr>
                <w:rFonts w:cs="Open Sans"/>
                <w:bCs/>
                <w:color w:val="221F1F"/>
                <w:sz w:val="20"/>
              </w:rPr>
              <w:t xml:space="preserve"> </w:t>
            </w:r>
          </w:p>
          <w:p w14:paraId="22307161" w14:textId="676CC0B2" w:rsidR="00B80ABA" w:rsidRPr="001C227C" w:rsidRDefault="00000000" w:rsidP="007E2365">
            <w:pPr>
              <w:pStyle w:val="TableParagraph"/>
              <w:ind w:left="8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737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B80ABA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B80ABA" w:rsidRPr="006B081E">
              <w:rPr>
                <w:rFonts w:cs="Open Sans"/>
                <w:b/>
                <w:sz w:val="20"/>
              </w:rPr>
              <w:t>Radiation</w:t>
            </w:r>
          </w:p>
          <w:p w14:paraId="377A5A6D" w14:textId="4F62A742" w:rsidR="00B80ABA" w:rsidRPr="001C227C" w:rsidRDefault="00000000" w:rsidP="002F3B44">
            <w:pPr>
              <w:pStyle w:val="TableParagraph"/>
              <w:tabs>
                <w:tab w:val="left" w:pos="723"/>
              </w:tabs>
              <w:ind w:left="36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3828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44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A97770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Ionizing</w:t>
            </w:r>
            <w:r w:rsidR="00B80ABA" w:rsidRPr="001C227C">
              <w:rPr>
                <w:rFonts w:cs="Open Sans"/>
                <w:bCs/>
                <w:color w:val="221F1F"/>
                <w:spacing w:val="-9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(</w:t>
            </w:r>
            <w:r w:rsidR="00A97770">
              <w:rPr>
                <w:rFonts w:cs="Open Sans"/>
                <w:bCs/>
                <w:color w:val="221F1F"/>
                <w:sz w:val="20"/>
              </w:rPr>
              <w:t>X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-rays,</w:t>
            </w:r>
            <w:r w:rsidR="00B80ABA" w:rsidRPr="001C227C">
              <w:rPr>
                <w:rFonts w:cs="Open Sans"/>
                <w:bCs/>
                <w:color w:val="221F1F"/>
                <w:spacing w:val="-7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lab</w:t>
            </w:r>
            <w:r w:rsidR="00B80ABA" w:rsidRPr="001C227C">
              <w:rPr>
                <w:rFonts w:cs="Open Sans"/>
                <w:bCs/>
                <w:color w:val="221F1F"/>
                <w:spacing w:val="-10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sources</w:t>
            </w:r>
            <w:r w:rsidR="00A97770">
              <w:rPr>
                <w:rFonts w:cs="Open Sans"/>
                <w:bCs/>
                <w:color w:val="221F1F"/>
                <w:spacing w:val="-8"/>
                <w:sz w:val="20"/>
              </w:rPr>
              <w:t xml:space="preserve">,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radioactive</w:t>
            </w:r>
            <w:r w:rsidR="00B80ABA" w:rsidRPr="001C227C">
              <w:rPr>
                <w:rFonts w:cs="Open Sans"/>
                <w:bCs/>
                <w:color w:val="221F1F"/>
                <w:spacing w:val="-9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pacing w:val="-2"/>
                <w:sz w:val="20"/>
              </w:rPr>
              <w:t>chemicals)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2864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Start"/>
            <w:r w:rsidR="00B80ABA" w:rsidRPr="001C227C">
              <w:rPr>
                <w:rFonts w:cs="Open Sans"/>
                <w:bCs/>
                <w:color w:val="221F1F"/>
                <w:sz w:val="20"/>
              </w:rPr>
              <w:t>Non-ionizing</w:t>
            </w:r>
            <w:proofErr w:type="gramEnd"/>
            <w:r w:rsidR="00B80ABA" w:rsidRPr="001C227C">
              <w:rPr>
                <w:rFonts w:cs="Open Sans"/>
                <w:bCs/>
                <w:color w:val="221F1F"/>
                <w:spacing w:val="-10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(cell</w:t>
            </w:r>
            <w:r w:rsidR="00B80ABA" w:rsidRPr="001C227C">
              <w:rPr>
                <w:rFonts w:cs="Open Sans"/>
                <w:bCs/>
                <w:color w:val="221F1F"/>
                <w:spacing w:val="-11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tower</w:t>
            </w:r>
            <w:r w:rsidR="00B80ABA" w:rsidRPr="001C227C">
              <w:rPr>
                <w:rFonts w:cs="Open Sans"/>
                <w:bCs/>
                <w:color w:val="221F1F"/>
                <w:spacing w:val="-7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transmitters,</w:t>
            </w:r>
            <w:r w:rsidR="00B80ABA" w:rsidRPr="001C227C">
              <w:rPr>
                <w:rFonts w:cs="Open Sans"/>
                <w:bCs/>
                <w:color w:val="221F1F"/>
                <w:spacing w:val="-8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MRI,</w:t>
            </w:r>
            <w:r w:rsidR="00B80ABA" w:rsidRPr="001C227C">
              <w:rPr>
                <w:rFonts w:cs="Open Sans"/>
                <w:bCs/>
                <w:color w:val="221F1F"/>
                <w:spacing w:val="-10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lasers,</w:t>
            </w:r>
            <w:r w:rsidR="00B80ABA" w:rsidRPr="001C227C">
              <w:rPr>
                <w:rFonts w:cs="Open Sans"/>
                <w:bCs/>
                <w:color w:val="221F1F"/>
                <w:spacing w:val="-10"/>
                <w:sz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pacing w:val="-4"/>
                <w:sz w:val="20"/>
              </w:rPr>
              <w:t>ELF)</w:t>
            </w:r>
          </w:p>
          <w:p w14:paraId="6BEBC64F" w14:textId="212C9344" w:rsidR="00B80ABA" w:rsidRPr="001C227C" w:rsidRDefault="00000000" w:rsidP="00A97770">
            <w:pPr>
              <w:pStyle w:val="TableParagraph"/>
              <w:spacing w:before="2"/>
              <w:ind w:left="85"/>
              <w:rPr>
                <w:rFonts w:cs="Open Sans"/>
                <w:bCs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51413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 w:rsidRP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B80ABA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B80ABA" w:rsidRPr="006B081E">
              <w:rPr>
                <w:rFonts w:cs="Open Sans"/>
                <w:b/>
                <w:color w:val="221F1F"/>
                <w:spacing w:val="-2"/>
                <w:sz w:val="20"/>
              </w:rPr>
              <w:t xml:space="preserve">Regulated </w:t>
            </w:r>
            <w:r w:rsidR="00A97770">
              <w:rPr>
                <w:rFonts w:cs="Open Sans"/>
                <w:b/>
                <w:color w:val="221F1F"/>
                <w:spacing w:val="-2"/>
                <w:sz w:val="20"/>
              </w:rPr>
              <w:t>b</w:t>
            </w:r>
            <w:r w:rsidR="00B80ABA" w:rsidRPr="006B081E">
              <w:rPr>
                <w:rFonts w:cs="Open Sans"/>
                <w:b/>
                <w:color w:val="221F1F"/>
                <w:spacing w:val="-2"/>
                <w:sz w:val="20"/>
              </w:rPr>
              <w:t xml:space="preserve">uilding </w:t>
            </w:r>
            <w:r w:rsidR="00A97770">
              <w:rPr>
                <w:rFonts w:cs="Open Sans"/>
                <w:b/>
                <w:color w:val="221F1F"/>
                <w:spacing w:val="-2"/>
                <w:sz w:val="20"/>
              </w:rPr>
              <w:t>m</w:t>
            </w:r>
            <w:r w:rsidR="00B80ABA" w:rsidRPr="006B081E">
              <w:rPr>
                <w:rFonts w:cs="Open Sans"/>
                <w:b/>
                <w:color w:val="221F1F"/>
                <w:spacing w:val="-2"/>
                <w:sz w:val="20"/>
              </w:rPr>
              <w:t>aterials</w:t>
            </w:r>
          </w:p>
          <w:p w14:paraId="63BA578E" w14:textId="0D1E8FDD" w:rsidR="00A97770" w:rsidRDefault="00000000" w:rsidP="002F3B44">
            <w:pPr>
              <w:pStyle w:val="TableParagraph"/>
              <w:tabs>
                <w:tab w:val="left" w:pos="727"/>
              </w:tabs>
              <w:ind w:left="365"/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6776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6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Asbestos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714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Lead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4079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PCBs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041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z w:val="20"/>
              </w:rPr>
              <w:t>Silica</w:t>
            </w:r>
            <w:r w:rsidR="00D04889">
              <w:rPr>
                <w:rFonts w:cs="Open Sans"/>
                <w:bCs/>
                <w:color w:val="221F1F"/>
                <w:sz w:val="20"/>
              </w:rPr>
              <w:t xml:space="preserve">  </w:t>
            </w:r>
            <w:r w:rsidR="00B80ABA" w:rsidRPr="001C227C">
              <w:rPr>
                <w:rFonts w:cs="Open Sans"/>
                <w:bCs/>
                <w:color w:val="221F1F"/>
                <w:spacing w:val="-2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2950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88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B80ABA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Other: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1240551943"/>
                <w:placeholder>
                  <w:docPart w:val="79098125ACF84E3F8B29720859F4BC95"/>
                </w:placeholder>
                <w:showingPlcHdr/>
              </w:sdtPr>
              <w:sdtContent>
                <w:r w:rsidR="00B80ABA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4AA893F1" w14:textId="2BC66AC4" w:rsidR="00C64766" w:rsidRPr="003110FE" w:rsidRDefault="00000000" w:rsidP="003110FE">
            <w:pPr>
              <w:pStyle w:val="TableParagraph"/>
              <w:tabs>
                <w:tab w:val="left" w:pos="727"/>
              </w:tabs>
              <w:ind w:left="85"/>
              <w:rPr>
                <w:rFonts w:cs="Open Sans"/>
                <w:bCs/>
                <w:i/>
                <w:iCs/>
                <w:color w:val="221F1F"/>
                <w:spacing w:val="-4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5589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 w:rsidRP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B80ABA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B80ABA" w:rsidRPr="006B081E">
              <w:rPr>
                <w:rFonts w:cs="Open Sans"/>
                <w:b/>
                <w:color w:val="221F1F"/>
                <w:spacing w:val="-4"/>
                <w:sz w:val="20"/>
                <w:szCs w:val="20"/>
              </w:rPr>
              <w:t xml:space="preserve">Sharp </w:t>
            </w:r>
            <w:r w:rsidR="00C105D0">
              <w:rPr>
                <w:rFonts w:cs="Open Sans"/>
                <w:b/>
                <w:color w:val="221F1F"/>
                <w:spacing w:val="-4"/>
                <w:sz w:val="20"/>
                <w:szCs w:val="20"/>
              </w:rPr>
              <w:t>e</w:t>
            </w:r>
            <w:r w:rsidR="00B80ABA" w:rsidRPr="006B081E">
              <w:rPr>
                <w:rFonts w:cs="Open Sans"/>
                <w:b/>
                <w:color w:val="221F1F"/>
                <w:spacing w:val="-4"/>
                <w:sz w:val="20"/>
                <w:szCs w:val="20"/>
              </w:rPr>
              <w:t xml:space="preserve">dges &amp; </w:t>
            </w:r>
            <w:r w:rsidR="00C105D0">
              <w:rPr>
                <w:rFonts w:cs="Open Sans"/>
                <w:b/>
                <w:color w:val="221F1F"/>
                <w:spacing w:val="-4"/>
                <w:sz w:val="20"/>
                <w:szCs w:val="20"/>
              </w:rPr>
              <w:t>p</w:t>
            </w:r>
            <w:r w:rsidR="00B80ABA" w:rsidRPr="006B081E">
              <w:rPr>
                <w:rFonts w:cs="Open Sans"/>
                <w:b/>
                <w:color w:val="221F1F"/>
                <w:spacing w:val="-4"/>
                <w:sz w:val="20"/>
                <w:szCs w:val="20"/>
              </w:rPr>
              <w:t>oints</w:t>
            </w:r>
            <w:r w:rsidR="00B80ABA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 </w:t>
            </w:r>
            <w:r w:rsidR="00B80ABA" w:rsidRPr="001C227C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>(resulting in</w:t>
            </w:r>
            <w:r w:rsidR="00A97770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 xml:space="preserve"> l</w:t>
            </w:r>
            <w:r w:rsidR="00B80ABA" w:rsidRPr="001C227C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 xml:space="preserve">acerations, </w:t>
            </w:r>
            <w:r w:rsidR="00A97770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>s</w:t>
            </w:r>
            <w:r w:rsidR="00B80ABA" w:rsidRPr="001C227C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 xml:space="preserve">crapes, </w:t>
            </w:r>
            <w:r w:rsidR="00A97770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>p</w:t>
            </w:r>
            <w:r w:rsidR="00B80ABA" w:rsidRPr="001C227C">
              <w:rPr>
                <w:rFonts w:cs="Open Sans"/>
                <w:bCs/>
                <w:i/>
                <w:color w:val="221F1F"/>
                <w:spacing w:val="-4"/>
                <w:sz w:val="20"/>
                <w:szCs w:val="20"/>
              </w:rPr>
              <w:t>unctures, etc</w:t>
            </w:r>
            <w:r w:rsidR="00B80ABA" w:rsidRPr="001C227C">
              <w:rPr>
                <w:rFonts w:cs="Open Sans"/>
                <w:bCs/>
                <w:i/>
                <w:iCs/>
                <w:color w:val="221F1F"/>
                <w:spacing w:val="-4"/>
                <w:sz w:val="20"/>
                <w:szCs w:val="20"/>
              </w:rPr>
              <w:t>.)</w:t>
            </w:r>
          </w:p>
          <w:p w14:paraId="4E8E1124" w14:textId="5CF026D3" w:rsidR="006B081E" w:rsidRDefault="00000000" w:rsidP="00A97770">
            <w:pPr>
              <w:pStyle w:val="TableParagraph"/>
              <w:ind w:left="85"/>
              <w:rPr>
                <w:rFonts w:cs="Open Sans"/>
                <w:bCs/>
                <w:color w:val="221F1F"/>
                <w:spacing w:val="-2"/>
                <w:szCs w:val="24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6624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 w:rsidRP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A97770">
              <w:rPr>
                <w:rFonts w:cs="Open Sans"/>
                <w:b/>
                <w:sz w:val="20"/>
              </w:rPr>
              <w:t>Worksite control hazards</w:t>
            </w:r>
          </w:p>
          <w:p w14:paraId="2E5DBE92" w14:textId="5D01B6E2" w:rsidR="006B081E" w:rsidRPr="00C64766" w:rsidRDefault="00000000" w:rsidP="002F3B44">
            <w:pPr>
              <w:pStyle w:val="TableParagraph"/>
              <w:spacing w:after="0"/>
              <w:ind w:left="365"/>
              <w:rPr>
                <w:rFonts w:cs="Open Sans"/>
                <w:bCs/>
                <w:color w:val="221F1F"/>
                <w:spacing w:val="-4"/>
                <w:sz w:val="12"/>
                <w:szCs w:val="12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694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48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>
              <w:rPr>
                <w:color w:val="221F1F"/>
                <w:sz w:val="20"/>
              </w:rPr>
              <w:t xml:space="preserve">Unsafe </w:t>
            </w:r>
            <w:r w:rsidR="00D04889">
              <w:rPr>
                <w:color w:val="221F1F"/>
                <w:sz w:val="20"/>
              </w:rPr>
              <w:t>a</w:t>
            </w:r>
            <w:r w:rsidR="006B081E">
              <w:rPr>
                <w:color w:val="221F1F"/>
                <w:sz w:val="20"/>
              </w:rPr>
              <w:t>ccess/</w:t>
            </w:r>
            <w:r w:rsidR="00D04889">
              <w:rPr>
                <w:color w:val="221F1F"/>
                <w:sz w:val="20"/>
              </w:rPr>
              <w:t>e</w:t>
            </w:r>
            <w:r w:rsidR="006B081E">
              <w:rPr>
                <w:color w:val="221F1F"/>
                <w:sz w:val="20"/>
              </w:rPr>
              <w:t>gress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9137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>
              <w:rPr>
                <w:color w:val="221F1F"/>
                <w:sz w:val="20"/>
              </w:rPr>
              <w:t xml:space="preserve">Inadequate </w:t>
            </w:r>
            <w:r w:rsidR="00D04889">
              <w:rPr>
                <w:color w:val="221F1F"/>
                <w:sz w:val="20"/>
              </w:rPr>
              <w:t>l</w:t>
            </w:r>
            <w:r w:rsidR="006B081E">
              <w:rPr>
                <w:color w:val="221F1F"/>
                <w:sz w:val="20"/>
              </w:rPr>
              <w:t>ighting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6319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A97770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>P</w:t>
            </w:r>
            <w:r w:rsidR="006B081E">
              <w:rPr>
                <w:color w:val="221F1F"/>
                <w:sz w:val="20"/>
              </w:rPr>
              <w:t xml:space="preserve">edestrian </w:t>
            </w:r>
            <w:r w:rsidR="00D04889">
              <w:rPr>
                <w:color w:val="221F1F"/>
                <w:sz w:val="20"/>
              </w:rPr>
              <w:t>t</w:t>
            </w:r>
            <w:r w:rsidR="006B081E">
              <w:rPr>
                <w:color w:val="221F1F"/>
                <w:sz w:val="20"/>
              </w:rPr>
              <w:t>raffic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02038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>
              <w:rPr>
                <w:color w:val="221F1F"/>
                <w:sz w:val="20"/>
              </w:rPr>
              <w:t xml:space="preserve">Poor </w:t>
            </w:r>
            <w:r w:rsidR="00D04889">
              <w:rPr>
                <w:color w:val="221F1F"/>
                <w:sz w:val="20"/>
              </w:rPr>
              <w:t>h</w:t>
            </w:r>
            <w:r w:rsidR="006B081E">
              <w:rPr>
                <w:color w:val="221F1F"/>
                <w:sz w:val="20"/>
              </w:rPr>
              <w:t>ousekeeping</w:t>
            </w:r>
            <w:r w:rsidR="00A97770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2304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770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A97770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>
              <w:rPr>
                <w:color w:val="221F1F"/>
                <w:sz w:val="20"/>
              </w:rPr>
              <w:t>Slip/</w:t>
            </w:r>
            <w:r w:rsidR="00D04889">
              <w:rPr>
                <w:color w:val="221F1F"/>
                <w:sz w:val="20"/>
              </w:rPr>
              <w:t>t</w:t>
            </w:r>
            <w:r w:rsidR="006B081E">
              <w:rPr>
                <w:color w:val="221F1F"/>
                <w:sz w:val="20"/>
              </w:rPr>
              <w:t>rip</w:t>
            </w:r>
            <w:r w:rsidR="00D0488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D04889">
              <w:rPr>
                <w:rFonts w:cs="Open Sans"/>
                <w:bCs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09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88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D0488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B081E">
              <w:rPr>
                <w:color w:val="221F1F"/>
                <w:sz w:val="20"/>
              </w:rPr>
              <w:t>Vehicle Traffic</w:t>
            </w:r>
            <w:r w:rsidR="00D0488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D0488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5625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88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D0488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D04889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D04889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Other: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551772441"/>
                <w:placeholder>
                  <w:docPart w:val="F3E0F44FF07B45F3B570C0B0EE33A4BE"/>
                </w:placeholder>
                <w:showingPlcHdr/>
              </w:sdtPr>
              <w:sdtContent>
                <w:r w:rsidR="00D04889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="00C105D0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321113806"/>
                <w:placeholder>
                  <w:docPart w:val="9999521646674318A086C0B15DA842F0"/>
                </w:placeholder>
                <w:showingPlcHdr/>
              </w:sdtPr>
              <w:sdtContent>
                <w:r w:rsidR="00C105D0"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 w:rsidR="00C105D0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br/>
            </w:r>
          </w:p>
          <w:p w14:paraId="7D16F65D" w14:textId="34744A6A" w:rsidR="002B448E" w:rsidRDefault="00000000" w:rsidP="00C105D0">
            <w:pPr>
              <w:pStyle w:val="TableParagraph"/>
              <w:tabs>
                <w:tab w:val="left" w:pos="727"/>
              </w:tabs>
              <w:ind w:left="85"/>
              <w:rPr>
                <w:b/>
                <w:color w:val="221F1F"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2397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8D0" w:rsidRPr="008208D0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05D0" w:rsidRPr="001C227C">
              <w:rPr>
                <w:rFonts w:cs="Open Sans"/>
                <w:bCs/>
                <w:color w:val="221F1F"/>
                <w:spacing w:val="-2"/>
                <w:sz w:val="24"/>
                <w:szCs w:val="28"/>
              </w:rPr>
              <w:t xml:space="preserve">  </w:t>
            </w:r>
            <w:r w:rsidR="00C105D0">
              <w:rPr>
                <w:b/>
                <w:color w:val="221F1F"/>
                <w:sz w:val="20"/>
              </w:rPr>
              <w:t>Other potential or actual hazards</w:t>
            </w:r>
          </w:p>
          <w:p w14:paraId="395FE612" w14:textId="3C26D652" w:rsidR="00C105D0" w:rsidRPr="00151914" w:rsidRDefault="00000000" w:rsidP="002B448E">
            <w:pPr>
              <w:pStyle w:val="TableParagraph"/>
              <w:tabs>
                <w:tab w:val="left" w:pos="10903"/>
              </w:tabs>
              <w:ind w:left="355"/>
              <w:rPr>
                <w:b/>
                <w:color w:val="221F1F"/>
                <w:sz w:val="20"/>
                <w:u w:val="single" w:color="211E1E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50660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6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2B448E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B448E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2B448E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Details: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1838799511"/>
                <w:placeholder>
                  <w:docPart w:val="00D2D38B68A14241BD7010B731C2B8CD"/>
                </w:placeholder>
                <w:showingPlcHdr/>
              </w:sdtPr>
              <w:sdtContent>
                <w:r w:rsidR="002B448E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="002B448E" w:rsidRPr="001C227C">
              <w:rPr>
                <w:rFonts w:cs="Open Sans"/>
                <w:bCs/>
                <w:color w:val="221F1F"/>
                <w:sz w:val="20"/>
              </w:rPr>
              <w:t xml:space="preserve"> </w:t>
            </w:r>
          </w:p>
        </w:tc>
      </w:tr>
      <w:tr w:rsidR="00C94CE1" w:rsidRPr="002D2A52" w14:paraId="158BE614" w14:textId="77777777" w:rsidTr="00AB786F">
        <w:tc>
          <w:tcPr>
            <w:tcW w:w="106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EB29F09" w14:textId="510AF476" w:rsidR="00C94CE1" w:rsidRPr="002D2A52" w:rsidRDefault="00A563FF" w:rsidP="008C4E54">
            <w:pPr>
              <w:pStyle w:val="TableParagraph"/>
              <w:spacing w:before="30" w:line="229" w:lineRule="exact"/>
              <w:ind w:left="172"/>
              <w:rPr>
                <w:rFonts w:cs="Open Sans"/>
                <w:b/>
                <w:color w:val="FFFFFF"/>
                <w:sz w:val="20"/>
              </w:rPr>
            </w:pPr>
            <w:r w:rsidRPr="002D2A52">
              <w:rPr>
                <w:rFonts w:cs="Open Sans"/>
                <w:b/>
                <w:color w:val="FFFFFF"/>
                <w:sz w:val="20"/>
              </w:rPr>
              <w:t>EQUIPMENT</w:t>
            </w:r>
          </w:p>
        </w:tc>
      </w:tr>
      <w:tr w:rsidR="0041741D" w:rsidRPr="002D2A52" w14:paraId="3CB4118E" w14:textId="77777777" w:rsidTr="00AB786F">
        <w:tc>
          <w:tcPr>
            <w:tcW w:w="10620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0" w:space="0" w:color="000000" w:themeColor="text1"/>
              <w:right w:val="single" w:sz="8" w:space="0" w:color="000000" w:themeColor="text1"/>
            </w:tcBorders>
          </w:tcPr>
          <w:p w14:paraId="312E914A" w14:textId="10BE149E" w:rsidR="0041741D" w:rsidRPr="007D401E" w:rsidRDefault="00000000" w:rsidP="008E27BC">
            <w:pPr>
              <w:pStyle w:val="TableParagraph"/>
              <w:tabs>
                <w:tab w:val="left" w:pos="36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7181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1E" w:rsidRPr="007D401E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05D0" w:rsidRPr="007D401E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41741D" w:rsidRPr="007D401E">
              <w:rPr>
                <w:rFonts w:cs="Open Sans"/>
                <w:b/>
                <w:color w:val="221F1F"/>
                <w:sz w:val="20"/>
              </w:rPr>
              <w:t>Cranes</w:t>
            </w:r>
          </w:p>
          <w:p w14:paraId="725961F0" w14:textId="5B215FCE" w:rsidR="00280D0F" w:rsidRPr="002D2A52" w:rsidRDefault="00000000" w:rsidP="008E27BC">
            <w:pPr>
              <w:pStyle w:val="TableParagraph"/>
              <w:tabs>
                <w:tab w:val="left" w:pos="365"/>
                <w:tab w:val="left" w:pos="1009"/>
              </w:tabs>
              <w:ind w:left="36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7048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7BC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321068" w:rsidRPr="002D2A52">
              <w:rPr>
                <w:rFonts w:cs="Open Sans"/>
                <w:sz w:val="20"/>
              </w:rPr>
              <w:t xml:space="preserve">Construction </w:t>
            </w:r>
            <w:r w:rsidR="00445C42">
              <w:rPr>
                <w:rFonts w:cs="Open Sans"/>
                <w:sz w:val="20"/>
              </w:rPr>
              <w:t>–</w:t>
            </w:r>
            <w:r w:rsidR="00321068" w:rsidRPr="002D2A52">
              <w:rPr>
                <w:rFonts w:cs="Open Sans"/>
                <w:sz w:val="20"/>
              </w:rPr>
              <w:t xml:space="preserve"> </w:t>
            </w:r>
            <w:r w:rsidR="0041741D" w:rsidRPr="002D2A52">
              <w:rPr>
                <w:rFonts w:cs="Open Sans"/>
                <w:sz w:val="20"/>
              </w:rPr>
              <w:t>NCCCO certified</w:t>
            </w:r>
            <w:r w:rsidR="00C64766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375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66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F252B3" w:rsidRPr="002D2A52">
              <w:rPr>
                <w:rFonts w:cs="Open Sans"/>
                <w:color w:val="221F1F"/>
                <w:spacing w:val="-2"/>
                <w:sz w:val="20"/>
              </w:rPr>
              <w:t xml:space="preserve">Construction – </w:t>
            </w:r>
            <w:r w:rsidR="00BF43B5">
              <w:rPr>
                <w:rFonts w:cs="Open Sans"/>
                <w:color w:val="221F1F"/>
                <w:spacing w:val="-2"/>
                <w:sz w:val="20"/>
              </w:rPr>
              <w:t>n</w:t>
            </w:r>
            <w:r w:rsidR="00F252B3" w:rsidRPr="002D2A52">
              <w:rPr>
                <w:rFonts w:cs="Open Sans"/>
                <w:color w:val="221F1F"/>
                <w:spacing w:val="-2"/>
                <w:sz w:val="20"/>
              </w:rPr>
              <w:t>on-certified</w:t>
            </w:r>
            <w:r w:rsidR="00C64766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9984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66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250579" w:rsidRPr="002D2A52">
              <w:rPr>
                <w:rFonts w:cs="Open Sans"/>
                <w:color w:val="221F1F"/>
                <w:spacing w:val="-2"/>
                <w:sz w:val="20"/>
              </w:rPr>
              <w:t xml:space="preserve">General </w:t>
            </w:r>
            <w:r w:rsidR="00BF43B5">
              <w:rPr>
                <w:rFonts w:cs="Open Sans"/>
                <w:color w:val="221F1F"/>
                <w:spacing w:val="-2"/>
                <w:sz w:val="20"/>
              </w:rPr>
              <w:t>i</w:t>
            </w:r>
            <w:r w:rsidR="00250579" w:rsidRPr="002D2A52">
              <w:rPr>
                <w:rFonts w:cs="Open Sans"/>
                <w:color w:val="221F1F"/>
                <w:spacing w:val="-2"/>
                <w:sz w:val="20"/>
              </w:rPr>
              <w:t>ndustry</w:t>
            </w:r>
          </w:p>
          <w:p w14:paraId="217FF4A0" w14:textId="366AAA4B" w:rsidR="00653070" w:rsidRPr="002D2A52" w:rsidRDefault="00000000" w:rsidP="008E27BC">
            <w:pPr>
              <w:pStyle w:val="TableParagraph"/>
              <w:tabs>
                <w:tab w:val="left" w:pos="365"/>
                <w:tab w:val="left" w:pos="723"/>
              </w:tabs>
              <w:ind w:left="85"/>
              <w:rPr>
                <w:rFonts w:cs="Open Sans"/>
                <w:b/>
                <w:bCs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81390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7BC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64766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354CFD" w:rsidRPr="002D2A52">
              <w:rPr>
                <w:rFonts w:cs="Open Sans"/>
                <w:b/>
                <w:bCs/>
                <w:color w:val="221F1F"/>
                <w:spacing w:val="-2"/>
                <w:sz w:val="20"/>
              </w:rPr>
              <w:t>Ladder</w:t>
            </w:r>
            <w:r w:rsidR="001F528B" w:rsidRPr="002D2A52">
              <w:rPr>
                <w:rFonts w:cs="Open Sans"/>
                <w:b/>
                <w:bCs/>
                <w:color w:val="221F1F"/>
                <w:spacing w:val="-2"/>
                <w:sz w:val="20"/>
              </w:rPr>
              <w:t>s</w:t>
            </w:r>
          </w:p>
          <w:p w14:paraId="295867FE" w14:textId="2433A3B0" w:rsidR="00455151" w:rsidRDefault="00000000" w:rsidP="008E27BC">
            <w:pPr>
              <w:pStyle w:val="TableParagraph"/>
              <w:tabs>
                <w:tab w:val="left" w:pos="365"/>
                <w:tab w:val="left" w:pos="1009"/>
              </w:tabs>
              <w:ind w:left="365"/>
              <w:rPr>
                <w:rFonts w:cs="Open Sans"/>
                <w:color w:val="221F1F"/>
                <w:spacing w:val="-2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3159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66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A32355" w:rsidRPr="002D2A52">
              <w:rPr>
                <w:rFonts w:cs="Open Sans"/>
                <w:sz w:val="20"/>
              </w:rPr>
              <w:t>Portable</w:t>
            </w:r>
            <w:r w:rsidR="00C64766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1230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66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DF058E" w:rsidRPr="002D2A52">
              <w:rPr>
                <w:rFonts w:cs="Open Sans"/>
                <w:sz w:val="20"/>
              </w:rPr>
              <w:t>Fixed</w:t>
            </w:r>
            <w:r w:rsidR="00DF3BEA" w:rsidRPr="002D2A52">
              <w:rPr>
                <w:rFonts w:cs="Open Sans"/>
                <w:sz w:val="20"/>
              </w:rPr>
              <w:t xml:space="preserve"> &lt;24 feet</w:t>
            </w:r>
            <w:r w:rsidR="00C64766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9089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66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B73C19" w:rsidRPr="002D2A52">
              <w:rPr>
                <w:rFonts w:cs="Open Sans"/>
                <w:color w:val="221F1F"/>
                <w:spacing w:val="-2"/>
                <w:sz w:val="20"/>
              </w:rPr>
              <w:t>Fixed &gt;24 feet</w:t>
            </w:r>
            <w:r w:rsidR="00C64766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8468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66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64766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ED0C2A" w:rsidRPr="002D2A52">
              <w:rPr>
                <w:rFonts w:cs="Open Sans"/>
                <w:color w:val="221F1F"/>
                <w:spacing w:val="-2"/>
                <w:sz w:val="20"/>
              </w:rPr>
              <w:t xml:space="preserve">Orchard </w:t>
            </w:r>
            <w:r w:rsidR="00BF43B5">
              <w:rPr>
                <w:rFonts w:cs="Open Sans"/>
                <w:color w:val="221F1F"/>
                <w:spacing w:val="-2"/>
                <w:sz w:val="20"/>
              </w:rPr>
              <w:t>l</w:t>
            </w:r>
            <w:r w:rsidR="00ED0C2A" w:rsidRPr="002D2A52">
              <w:rPr>
                <w:rFonts w:cs="Open Sans"/>
                <w:color w:val="221F1F"/>
                <w:spacing w:val="-2"/>
                <w:sz w:val="20"/>
              </w:rPr>
              <w:t>adder (</w:t>
            </w:r>
            <w:r w:rsidR="00BF43B5">
              <w:rPr>
                <w:rFonts w:cs="Open Sans"/>
                <w:color w:val="221F1F"/>
                <w:spacing w:val="-2"/>
                <w:sz w:val="20"/>
              </w:rPr>
              <w:t>g</w:t>
            </w:r>
            <w:r w:rsidR="00C4777C" w:rsidRPr="002D2A52">
              <w:rPr>
                <w:rFonts w:cs="Open Sans"/>
                <w:color w:val="221F1F"/>
                <w:spacing w:val="-2"/>
                <w:sz w:val="20"/>
              </w:rPr>
              <w:t xml:space="preserve">ardener </w:t>
            </w:r>
            <w:r w:rsidR="00BF43B5">
              <w:rPr>
                <w:rFonts w:cs="Open Sans"/>
                <w:color w:val="221F1F"/>
                <w:spacing w:val="-2"/>
                <w:sz w:val="20"/>
              </w:rPr>
              <w:t>c</w:t>
            </w:r>
            <w:r w:rsidR="00C4777C" w:rsidRPr="002D2A52">
              <w:rPr>
                <w:rFonts w:cs="Open Sans"/>
                <w:color w:val="221F1F"/>
                <w:spacing w:val="-2"/>
                <w:sz w:val="20"/>
              </w:rPr>
              <w:t>rew</w:t>
            </w:r>
            <w:r w:rsidR="00ED0C2A" w:rsidRPr="002D2A52">
              <w:rPr>
                <w:rFonts w:cs="Open Sans"/>
                <w:color w:val="221F1F"/>
                <w:spacing w:val="-2"/>
                <w:sz w:val="20"/>
              </w:rPr>
              <w:t xml:space="preserve"> only)</w:t>
            </w:r>
          </w:p>
          <w:p w14:paraId="2169C7A1" w14:textId="77777777" w:rsidR="006822A1" w:rsidRPr="002D2A52" w:rsidRDefault="00000000" w:rsidP="006822A1">
            <w:pPr>
              <w:pStyle w:val="TableParagraph"/>
              <w:tabs>
                <w:tab w:val="left" w:pos="365"/>
              </w:tabs>
              <w:ind w:left="85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0161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2A1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6822A1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6822A1" w:rsidRPr="002D2A52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 xml:space="preserve">MEWP </w:t>
            </w:r>
            <w:r w:rsidR="006822A1" w:rsidRPr="002D2A52">
              <w:rPr>
                <w:rFonts w:cs="Open Sans"/>
                <w:b/>
                <w:bCs/>
                <w:color w:val="221F1F"/>
                <w:spacing w:val="-2"/>
                <w:sz w:val="20"/>
                <w:szCs w:val="20"/>
              </w:rPr>
              <w:t>(Mobile Elevated Work Platform)</w:t>
            </w:r>
          </w:p>
          <w:p w14:paraId="4D6471BD" w14:textId="77777777" w:rsidR="00B145BB" w:rsidRDefault="00000000" w:rsidP="004C070C">
            <w:pPr>
              <w:pStyle w:val="TableParagraph"/>
              <w:tabs>
                <w:tab w:val="left" w:pos="365"/>
                <w:tab w:val="left" w:pos="727"/>
              </w:tabs>
              <w:ind w:left="365"/>
              <w:rPr>
                <w:rFonts w:cs="Open Sans"/>
                <w:color w:val="221F1F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4800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2A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Type 1 – </w:t>
            </w:r>
            <w:r w:rsidR="006822A1">
              <w:rPr>
                <w:rFonts w:cs="Open Sans"/>
                <w:color w:val="221F1F"/>
                <w:sz w:val="20"/>
              </w:rPr>
              <w:t>m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anually </w:t>
            </w:r>
            <w:r w:rsidR="006822A1">
              <w:rPr>
                <w:rFonts w:cs="Open Sans"/>
                <w:color w:val="221F1F"/>
                <w:sz w:val="20"/>
              </w:rPr>
              <w:t>p</w:t>
            </w:r>
            <w:r w:rsidR="006822A1" w:rsidRPr="002D2A52">
              <w:rPr>
                <w:rFonts w:cs="Open Sans"/>
                <w:color w:val="221F1F"/>
                <w:sz w:val="20"/>
              </w:rPr>
              <w:t>ropelled</w:t>
            </w:r>
            <w:r w:rsidR="006822A1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1295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2A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Type 3 – </w:t>
            </w:r>
            <w:r w:rsidR="006822A1">
              <w:rPr>
                <w:rFonts w:cs="Open Sans"/>
                <w:color w:val="221F1F"/>
                <w:sz w:val="20"/>
              </w:rPr>
              <w:t>self-p</w:t>
            </w:r>
            <w:r w:rsidR="006822A1" w:rsidRPr="002D2A52">
              <w:rPr>
                <w:rFonts w:cs="Open Sans"/>
                <w:color w:val="221F1F"/>
                <w:sz w:val="20"/>
              </w:rPr>
              <w:t>ropelled</w:t>
            </w:r>
            <w:r w:rsidR="006822A1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2374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2A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Group A – </w:t>
            </w:r>
            <w:r w:rsidR="006822A1">
              <w:rPr>
                <w:rFonts w:cs="Open Sans"/>
                <w:color w:val="221F1F"/>
                <w:sz w:val="20"/>
              </w:rPr>
              <w:t>v</w:t>
            </w:r>
            <w:r w:rsidR="006822A1" w:rsidRPr="002D2A52">
              <w:rPr>
                <w:rFonts w:cs="Open Sans"/>
                <w:color w:val="221F1F"/>
                <w:sz w:val="20"/>
              </w:rPr>
              <w:t>ertical (scissor or telescoping)</w:t>
            </w:r>
            <w:r w:rsidR="006822A1">
              <w:rPr>
                <w:rFonts w:cs="Open Sans"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622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2A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Group B – </w:t>
            </w:r>
            <w:r w:rsidR="006822A1">
              <w:rPr>
                <w:rFonts w:cs="Open Sans"/>
                <w:color w:val="221F1F"/>
                <w:sz w:val="20"/>
              </w:rPr>
              <w:t>b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oom </w:t>
            </w:r>
            <w:r w:rsidR="006822A1">
              <w:rPr>
                <w:rFonts w:cs="Open Sans"/>
                <w:color w:val="221F1F"/>
                <w:sz w:val="20"/>
              </w:rPr>
              <w:t>l</w:t>
            </w:r>
            <w:r w:rsidR="006822A1" w:rsidRPr="002D2A52">
              <w:rPr>
                <w:rFonts w:cs="Open Sans"/>
                <w:color w:val="221F1F"/>
                <w:sz w:val="20"/>
              </w:rPr>
              <w:t>ift</w:t>
            </w:r>
            <w:r w:rsidR="006822A1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041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2A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6822A1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6822A1" w:rsidRPr="002D2A52">
              <w:rPr>
                <w:rFonts w:cs="Open Sans"/>
                <w:color w:val="221F1F"/>
                <w:sz w:val="20"/>
              </w:rPr>
              <w:t xml:space="preserve">Vehicle </w:t>
            </w:r>
            <w:r w:rsidR="006822A1">
              <w:rPr>
                <w:rFonts w:cs="Open Sans"/>
                <w:color w:val="221F1F"/>
                <w:sz w:val="20"/>
              </w:rPr>
              <w:t>m</w:t>
            </w:r>
            <w:r w:rsidR="006822A1" w:rsidRPr="002D2A52">
              <w:rPr>
                <w:rFonts w:cs="Open Sans"/>
                <w:color w:val="221F1F"/>
                <w:sz w:val="20"/>
              </w:rPr>
              <w:t>ounted (bucket truck)</w:t>
            </w:r>
          </w:p>
          <w:p w14:paraId="1D9A1F6B" w14:textId="77777777" w:rsidR="00332422" w:rsidRPr="002D2A52" w:rsidRDefault="00332422" w:rsidP="004C070C">
            <w:pPr>
              <w:pStyle w:val="TableParagraph"/>
              <w:tabs>
                <w:tab w:val="left" w:pos="365"/>
                <w:tab w:val="left" w:pos="727"/>
              </w:tabs>
              <w:ind w:left="365"/>
              <w:rPr>
                <w:rFonts w:cs="Open Sans"/>
                <w:b/>
                <w:sz w:val="8"/>
                <w:szCs w:val="8"/>
              </w:rPr>
            </w:pPr>
          </w:p>
        </w:tc>
      </w:tr>
      <w:tr w:rsidR="00C13679" w:rsidRPr="002D2A52" w14:paraId="1C67995F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000000" w:themeFill="text1"/>
          </w:tcPr>
          <w:p w14:paraId="208EABF5" w14:textId="256D6BA0" w:rsidR="00C13679" w:rsidRPr="002D2A52" w:rsidRDefault="00C13679" w:rsidP="00C13679">
            <w:pPr>
              <w:pStyle w:val="TableParagraph"/>
              <w:spacing w:before="29"/>
              <w:ind w:left="94"/>
              <w:rPr>
                <w:rFonts w:cs="Open Sans"/>
                <w:b/>
                <w:color w:val="FFFFFF"/>
                <w:spacing w:val="-2"/>
                <w:sz w:val="20"/>
              </w:rPr>
            </w:pPr>
            <w:r w:rsidRPr="002D2A52">
              <w:rPr>
                <w:rFonts w:cs="Open Sans"/>
                <w:b/>
                <w:color w:val="FFFFFF"/>
                <w:sz w:val="20"/>
              </w:rPr>
              <w:lastRenderedPageBreak/>
              <w:t>EQUIPMENT</w:t>
            </w:r>
            <w:r>
              <w:rPr>
                <w:rFonts w:cs="Open Sans"/>
                <w:b/>
                <w:color w:val="FFFFFF"/>
                <w:sz w:val="20"/>
              </w:rPr>
              <w:t xml:space="preserve"> (continued)</w:t>
            </w:r>
          </w:p>
        </w:tc>
      </w:tr>
      <w:tr w:rsidR="00C13679" w:rsidRPr="002D2A52" w14:paraId="115EECF5" w14:textId="77777777" w:rsidTr="00D9325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0B8249C5" w14:textId="77777777" w:rsidR="00C13679" w:rsidRPr="002D2A52" w:rsidRDefault="00000000" w:rsidP="00C13679">
            <w:pPr>
              <w:pStyle w:val="TableParagraph"/>
              <w:tabs>
                <w:tab w:val="left" w:pos="365"/>
              </w:tabs>
              <w:ind w:left="85"/>
              <w:rPr>
                <w:rFonts w:cs="Open Sans"/>
                <w:i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790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z w:val="20"/>
              </w:rPr>
              <w:t>Materials</w:t>
            </w:r>
            <w:r w:rsidR="00C13679" w:rsidRPr="002D2A52">
              <w:rPr>
                <w:rFonts w:cs="Open Sans"/>
                <w:b/>
                <w:color w:val="221F1F"/>
                <w:spacing w:val="-10"/>
                <w:sz w:val="20"/>
              </w:rPr>
              <w:t xml:space="preserve"> </w:t>
            </w:r>
            <w:r w:rsidR="00C13679" w:rsidRPr="002D2A52">
              <w:rPr>
                <w:rFonts w:cs="Open Sans"/>
                <w:b/>
                <w:color w:val="221F1F"/>
                <w:sz w:val="20"/>
              </w:rPr>
              <w:t>Handling</w:t>
            </w:r>
            <w:r w:rsidR="00C13679" w:rsidRPr="002D2A52">
              <w:rPr>
                <w:rFonts w:cs="Open Sans"/>
                <w:b/>
                <w:color w:val="221F1F"/>
                <w:spacing w:val="-8"/>
                <w:sz w:val="20"/>
              </w:rPr>
              <w:t xml:space="preserve"> </w:t>
            </w:r>
            <w:r w:rsidR="00C13679" w:rsidRPr="002D2A52">
              <w:rPr>
                <w:rFonts w:cs="Open Sans"/>
                <w:i/>
                <w:color w:val="221F1F"/>
                <w:sz w:val="20"/>
              </w:rPr>
              <w:t>including</w:t>
            </w:r>
            <w:r w:rsidR="00C13679" w:rsidRPr="002D2A52">
              <w:rPr>
                <w:rFonts w:cs="Open Sans"/>
                <w:i/>
                <w:color w:val="221F1F"/>
                <w:spacing w:val="-10"/>
                <w:sz w:val="20"/>
              </w:rPr>
              <w:t xml:space="preserve"> </w:t>
            </w:r>
            <w:r w:rsidR="00C13679" w:rsidRPr="002D2A52">
              <w:rPr>
                <w:rFonts w:cs="Open Sans"/>
                <w:i/>
                <w:color w:val="221F1F"/>
                <w:sz w:val="20"/>
              </w:rPr>
              <w:t>forklifts,</w:t>
            </w:r>
            <w:r w:rsidR="00C13679" w:rsidRPr="002D2A52">
              <w:rPr>
                <w:rFonts w:cs="Open Sans"/>
                <w:i/>
                <w:color w:val="221F1F"/>
                <w:spacing w:val="-9"/>
                <w:sz w:val="20"/>
              </w:rPr>
              <w:t xml:space="preserve"> </w:t>
            </w:r>
            <w:r w:rsidR="00C13679" w:rsidRPr="002D2A52">
              <w:rPr>
                <w:rFonts w:cs="Open Sans"/>
                <w:i/>
                <w:color w:val="221F1F"/>
                <w:sz w:val="20"/>
              </w:rPr>
              <w:t>powered</w:t>
            </w:r>
            <w:r w:rsidR="00C13679" w:rsidRPr="002D2A52">
              <w:rPr>
                <w:rFonts w:cs="Open Sans"/>
                <w:i/>
                <w:color w:val="221F1F"/>
                <w:spacing w:val="-8"/>
                <w:sz w:val="20"/>
              </w:rPr>
              <w:t xml:space="preserve"> </w:t>
            </w:r>
            <w:r w:rsidR="00C13679" w:rsidRPr="002D2A52">
              <w:rPr>
                <w:rFonts w:cs="Open Sans"/>
                <w:i/>
                <w:color w:val="221F1F"/>
                <w:sz w:val="20"/>
              </w:rPr>
              <w:t>industrial</w:t>
            </w:r>
            <w:r w:rsidR="00C13679" w:rsidRPr="002D2A52">
              <w:rPr>
                <w:rFonts w:cs="Open Sans"/>
                <w:i/>
                <w:color w:val="221F1F"/>
                <w:spacing w:val="-11"/>
                <w:sz w:val="20"/>
              </w:rPr>
              <w:t xml:space="preserve"> </w:t>
            </w:r>
            <w:r w:rsidR="00C13679" w:rsidRPr="002D2A52">
              <w:rPr>
                <w:rFonts w:cs="Open Sans"/>
                <w:i/>
                <w:color w:val="221F1F"/>
                <w:sz w:val="20"/>
              </w:rPr>
              <w:t>trucks,</w:t>
            </w:r>
            <w:r w:rsidR="00C13679" w:rsidRPr="002D2A52">
              <w:rPr>
                <w:rFonts w:cs="Open Sans"/>
                <w:i/>
                <w:color w:val="221F1F"/>
                <w:spacing w:val="-9"/>
                <w:sz w:val="20"/>
              </w:rPr>
              <w:t xml:space="preserve"> </w:t>
            </w:r>
            <w:r w:rsidR="00C13679" w:rsidRPr="002D2A52">
              <w:rPr>
                <w:rFonts w:cs="Open Sans"/>
                <w:i/>
                <w:color w:val="221F1F"/>
                <w:spacing w:val="-2"/>
                <w:sz w:val="20"/>
              </w:rPr>
              <w:t>hoists</w:t>
            </w:r>
          </w:p>
          <w:p w14:paraId="2054D4D3" w14:textId="77777777" w:rsidR="00C13679" w:rsidRPr="002D2A52" w:rsidRDefault="00000000" w:rsidP="00C13679">
            <w:pPr>
              <w:pStyle w:val="TableParagraph"/>
              <w:tabs>
                <w:tab w:val="left" w:pos="365"/>
              </w:tabs>
              <w:ind w:left="365"/>
              <w:rPr>
                <w:rFonts w:cs="Open Sans"/>
                <w:i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91897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Forklift (</w:t>
            </w:r>
            <w:proofErr w:type="gramStart"/>
            <w:r w:rsidR="00C13679" w:rsidRPr="002D2A52">
              <w:rPr>
                <w:rFonts w:cs="Open Sans"/>
                <w:color w:val="221F1F"/>
                <w:sz w:val="20"/>
              </w:rPr>
              <w:t>counterbalance)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1338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Forklift (rough </w:t>
            </w:r>
            <w:proofErr w:type="gramStart"/>
            <w:r w:rsidR="00C13679" w:rsidRPr="002D2A52">
              <w:rPr>
                <w:rFonts w:cs="Open Sans"/>
                <w:color w:val="221F1F"/>
                <w:sz w:val="20"/>
              </w:rPr>
              <w:t>terrain)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0088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Powered </w:t>
            </w:r>
            <w:r w:rsidR="00C13679">
              <w:rPr>
                <w:rFonts w:cs="Open Sans"/>
                <w:color w:val="221F1F"/>
                <w:sz w:val="20"/>
              </w:rPr>
              <w:t>p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allet </w:t>
            </w:r>
            <w:r w:rsidR="00C13679">
              <w:rPr>
                <w:rFonts w:cs="Open Sans"/>
                <w:color w:val="221F1F"/>
                <w:sz w:val="20"/>
              </w:rPr>
              <w:t>j</w:t>
            </w:r>
            <w:r w:rsidR="00C13679" w:rsidRPr="002D2A52">
              <w:rPr>
                <w:rFonts w:cs="Open Sans"/>
                <w:color w:val="221F1F"/>
                <w:sz w:val="20"/>
              </w:rPr>
              <w:t>ack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10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Start"/>
            <w:r w:rsidR="00C13679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>N</w:t>
            </w:r>
            <w:r w:rsidR="00C13679" w:rsidRPr="002D2A52">
              <w:rPr>
                <w:rFonts w:cs="Open Sans"/>
                <w:color w:val="221F1F"/>
                <w:sz w:val="20"/>
              </w:rPr>
              <w:t>on-powered</w:t>
            </w:r>
            <w:proofErr w:type="gramEnd"/>
            <w:r w:rsidR="00C13679" w:rsidRPr="002D2A52">
              <w:rPr>
                <w:rFonts w:cs="Open Sans"/>
                <w:color w:val="221F1F"/>
                <w:sz w:val="20"/>
              </w:rPr>
              <w:t xml:space="preserve"> </w:t>
            </w:r>
            <w:r w:rsidR="00C13679">
              <w:rPr>
                <w:rFonts w:cs="Open Sans"/>
                <w:color w:val="221F1F"/>
                <w:sz w:val="20"/>
              </w:rPr>
              <w:t>p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allet </w:t>
            </w:r>
            <w:r w:rsidR="00C13679">
              <w:rPr>
                <w:rFonts w:cs="Open Sans"/>
                <w:color w:val="221F1F"/>
                <w:sz w:val="20"/>
              </w:rPr>
              <w:t>j</w:t>
            </w:r>
            <w:r w:rsidR="00C13679" w:rsidRPr="002D2A52">
              <w:rPr>
                <w:rFonts w:cs="Open Sans"/>
                <w:color w:val="221F1F"/>
                <w:sz w:val="20"/>
              </w:rPr>
              <w:t>ack</w:t>
            </w:r>
            <w:r w:rsidR="00C13679">
              <w:rPr>
                <w:rFonts w:cs="Open Sans"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1244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Hoist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1995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Rigging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5717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sz w:val="20"/>
              </w:rPr>
              <w:t>Other</w:t>
            </w:r>
            <w:r w:rsidR="00C13679">
              <w:rPr>
                <w:rFonts w:cs="Open Sans"/>
                <w:sz w:val="20"/>
              </w:rPr>
              <w:t xml:space="preserve">: </w:t>
            </w:r>
            <w:sdt>
              <w:sdtPr>
                <w:rPr>
                  <w:rFonts w:cs="Open Sans"/>
                  <w:sz w:val="20"/>
                </w:rPr>
                <w:id w:val="865560110"/>
                <w:placeholder>
                  <w:docPart w:val="D161EB6493524BF8A047FF63D66AB3EC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75565A" w14:textId="77777777" w:rsidR="00C13679" w:rsidRPr="002D2A52" w:rsidRDefault="00000000" w:rsidP="00C13679">
            <w:pPr>
              <w:pStyle w:val="TableParagraph"/>
              <w:tabs>
                <w:tab w:val="left" w:pos="36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20449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>Scaffolding</w:t>
            </w:r>
          </w:p>
          <w:p w14:paraId="3D7EA146" w14:textId="77777777" w:rsidR="00C13679" w:rsidRPr="002D2A52" w:rsidRDefault="00000000" w:rsidP="00C13679">
            <w:pPr>
              <w:pStyle w:val="TableParagraph"/>
              <w:tabs>
                <w:tab w:val="left" w:pos="365"/>
                <w:tab w:val="left" w:pos="727"/>
              </w:tabs>
              <w:ind w:left="36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83086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Less</w:t>
            </w:r>
            <w:r w:rsidR="00C13679" w:rsidRPr="002D2A52">
              <w:rPr>
                <w:rFonts w:cs="Open Sans"/>
                <w:color w:val="221F1F"/>
                <w:spacing w:val="-12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than</w:t>
            </w:r>
            <w:r w:rsidR="00C13679" w:rsidRPr="002D2A52">
              <w:rPr>
                <w:rFonts w:cs="Open Sans"/>
                <w:color w:val="221F1F"/>
                <w:spacing w:val="-3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10’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high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7851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Greater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than</w:t>
            </w:r>
            <w:r w:rsidR="00C13679" w:rsidRPr="002D2A52">
              <w:rPr>
                <w:rFonts w:cs="Open Sans"/>
                <w:color w:val="221F1F"/>
                <w:spacing w:val="-1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10’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high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89361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No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g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uardrails</w:t>
            </w:r>
          </w:p>
          <w:p w14:paraId="3DFDC788" w14:textId="77777777" w:rsidR="00C13679" w:rsidRPr="002D2A52" w:rsidRDefault="00000000" w:rsidP="00C13679">
            <w:pPr>
              <w:pStyle w:val="TableParagraph"/>
              <w:tabs>
                <w:tab w:val="left" w:pos="36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2961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>Vehicles</w:t>
            </w:r>
          </w:p>
          <w:p w14:paraId="4BDC82B9" w14:textId="77777777" w:rsidR="00C13679" w:rsidRPr="002D2A52" w:rsidRDefault="00000000" w:rsidP="00C13679">
            <w:pPr>
              <w:pStyle w:val="TableParagraph"/>
              <w:tabs>
                <w:tab w:val="left" w:pos="727"/>
              </w:tabs>
              <w:ind w:left="36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0579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Cars/</w:t>
            </w:r>
            <w:r w:rsidR="00C13679">
              <w:rPr>
                <w:rFonts w:cs="Open Sans"/>
                <w:color w:val="221F1F"/>
                <w:sz w:val="20"/>
              </w:rPr>
              <w:t>t</w:t>
            </w:r>
            <w:r w:rsidR="00C13679" w:rsidRPr="002D2A52">
              <w:rPr>
                <w:rFonts w:cs="Open Sans"/>
                <w:color w:val="221F1F"/>
                <w:sz w:val="20"/>
              </w:rPr>
              <w:t>rucks/</w:t>
            </w:r>
            <w:r w:rsidR="00C13679">
              <w:rPr>
                <w:rFonts w:cs="Open Sans"/>
                <w:color w:val="221F1F"/>
                <w:sz w:val="20"/>
              </w:rPr>
              <w:t>v</w:t>
            </w:r>
            <w:r w:rsidR="00C13679" w:rsidRPr="002D2A52">
              <w:rPr>
                <w:rFonts w:cs="Open Sans"/>
                <w:color w:val="221F1F"/>
                <w:sz w:val="20"/>
              </w:rPr>
              <w:t>ans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50236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Golf </w:t>
            </w:r>
            <w:r w:rsidR="00C13679">
              <w:rPr>
                <w:rFonts w:cs="Open Sans"/>
                <w:color w:val="221F1F"/>
                <w:sz w:val="20"/>
              </w:rPr>
              <w:t>c</w:t>
            </w:r>
            <w:r w:rsidR="00C13679" w:rsidRPr="002D2A52">
              <w:rPr>
                <w:rFonts w:cs="Open Sans"/>
                <w:color w:val="221F1F"/>
                <w:sz w:val="20"/>
              </w:rPr>
              <w:t>arts/</w:t>
            </w:r>
            <w:r w:rsidR="00C13679">
              <w:rPr>
                <w:rFonts w:cs="Open Sans"/>
                <w:color w:val="221F1F"/>
                <w:sz w:val="20"/>
              </w:rPr>
              <w:t>u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tility </w:t>
            </w:r>
            <w:r w:rsidR="00C13679">
              <w:rPr>
                <w:rFonts w:cs="Open Sans"/>
                <w:color w:val="221F1F"/>
                <w:sz w:val="20"/>
              </w:rPr>
              <w:t>v</w:t>
            </w:r>
            <w:r w:rsidR="00C13679" w:rsidRPr="002D2A52">
              <w:rPr>
                <w:rFonts w:cs="Open Sans"/>
                <w:color w:val="221F1F"/>
                <w:sz w:val="20"/>
              </w:rPr>
              <w:t>ehicles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7259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Tractors/</w:t>
            </w:r>
            <w:r w:rsidR="00C13679">
              <w:rPr>
                <w:rFonts w:cs="Open Sans"/>
                <w:color w:val="221F1F"/>
                <w:sz w:val="20"/>
              </w:rPr>
              <w:t>m</w:t>
            </w:r>
            <w:r w:rsidR="00C13679" w:rsidRPr="002D2A52">
              <w:rPr>
                <w:rFonts w:cs="Open Sans"/>
                <w:color w:val="221F1F"/>
                <w:sz w:val="20"/>
              </w:rPr>
              <w:t>owers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0824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Heavy </w:t>
            </w:r>
            <w:r w:rsidR="00C13679">
              <w:rPr>
                <w:rFonts w:cs="Open Sans"/>
                <w:color w:val="221F1F"/>
                <w:sz w:val="20"/>
              </w:rPr>
              <w:t>e</w:t>
            </w:r>
            <w:r w:rsidR="00C13679" w:rsidRPr="002D2A52">
              <w:rPr>
                <w:rFonts w:cs="Open Sans"/>
                <w:color w:val="221F1F"/>
                <w:sz w:val="20"/>
              </w:rPr>
              <w:t>quipment</w:t>
            </w:r>
            <w:r w:rsidR="00C13679">
              <w:rPr>
                <w:rFonts w:cs="Open Sans"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3906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sz w:val="20"/>
              </w:rPr>
              <w:t>Othe</w:t>
            </w:r>
            <w:r w:rsidR="00C13679">
              <w:rPr>
                <w:rFonts w:cs="Open Sans"/>
                <w:sz w:val="20"/>
              </w:rPr>
              <w:t xml:space="preserve">r: </w:t>
            </w:r>
            <w:sdt>
              <w:sdtPr>
                <w:rPr>
                  <w:rFonts w:cs="Open Sans"/>
                  <w:sz w:val="20"/>
                </w:rPr>
                <w:id w:val="759334820"/>
                <w:placeholder>
                  <w:docPart w:val="D161EB6493524BF8A047FF63D66AB3EC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FD6A3" w14:textId="77777777" w:rsidR="00C13679" w:rsidRDefault="00000000" w:rsidP="00C13679">
            <w:pPr>
              <w:pStyle w:val="TableParagraph"/>
              <w:tabs>
                <w:tab w:val="left" w:pos="365"/>
              </w:tabs>
              <w:ind w:left="85"/>
              <w:rPr>
                <w:rFonts w:cs="Open Sans"/>
                <w:b/>
                <w:color w:val="221F1F"/>
                <w:spacing w:val="-2"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59845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>Other Equipment</w:t>
            </w:r>
          </w:p>
          <w:p w14:paraId="4CF941D2" w14:textId="1C3DB126" w:rsidR="00C13679" w:rsidRPr="002D2A52" w:rsidRDefault="00000000" w:rsidP="00C13679">
            <w:pPr>
              <w:pStyle w:val="TableParagraph"/>
              <w:spacing w:before="29"/>
              <w:ind w:left="365"/>
              <w:rPr>
                <w:rFonts w:cs="Open Sans"/>
                <w:b/>
                <w:color w:val="FFFFFF"/>
                <w:spacing w:val="-2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68161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F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Details: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2118743199"/>
                <w:placeholder>
                  <w:docPart w:val="3872399D280E4A6BA79C161B2B3B9AFD"/>
                </w:placeholder>
                <w:showingPlcHdr/>
              </w:sdtPr>
              <w:sdtContent>
                <w:r w:rsidR="00C13679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C13679" w:rsidRPr="002D2A52" w14:paraId="6BFDBA2A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000000" w:themeFill="text1"/>
          </w:tcPr>
          <w:p w14:paraId="03CD09CD" w14:textId="04EAB512" w:rsidR="00C13679" w:rsidRPr="002D2A52" w:rsidRDefault="00C13679" w:rsidP="00C13679">
            <w:pPr>
              <w:pStyle w:val="TableParagraph"/>
              <w:spacing w:before="29"/>
              <w:ind w:left="94"/>
              <w:rPr>
                <w:rFonts w:cs="Open Sans"/>
                <w:b/>
                <w:sz w:val="20"/>
              </w:rPr>
            </w:pPr>
            <w:r w:rsidRPr="002D2A52">
              <w:rPr>
                <w:rFonts w:cs="Open Sans"/>
                <w:b/>
                <w:color w:val="FFFFFF"/>
                <w:spacing w:val="-2"/>
                <w:sz w:val="20"/>
              </w:rPr>
              <w:t>HAZARD CONTROLS</w:t>
            </w:r>
          </w:p>
        </w:tc>
      </w:tr>
      <w:tr w:rsidR="00C13679" w:rsidRPr="002D2A52" w14:paraId="7507DDFA" w14:textId="77777777" w:rsidTr="00B812F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C0A" w14:textId="5B53B56F" w:rsidR="00C13679" w:rsidRPr="00894643" w:rsidRDefault="00000000" w:rsidP="00C13679">
            <w:pPr>
              <w:pStyle w:val="TableParagraph"/>
              <w:tabs>
                <w:tab w:val="left" w:pos="344"/>
              </w:tabs>
              <w:ind w:left="85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9178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894643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Administrative</w:t>
            </w:r>
            <w:r w:rsidR="00C13679" w:rsidRPr="00894643">
              <w:rPr>
                <w:rFonts w:cs="Open Sans"/>
                <w:b/>
                <w:color w:val="221F1F"/>
                <w:spacing w:val="8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ontrols</w:t>
            </w:r>
          </w:p>
          <w:p w14:paraId="2FE0D327" w14:textId="359B152D" w:rsidR="00C13679" w:rsidRPr="002D2A52" w:rsidRDefault="00000000" w:rsidP="00E05BA7">
            <w:pPr>
              <w:pStyle w:val="TableParagraph"/>
              <w:tabs>
                <w:tab w:val="left" w:pos="445"/>
                <w:tab w:val="left" w:pos="773"/>
              </w:tabs>
              <w:spacing w:line="300" w:lineRule="auto"/>
              <w:ind w:left="346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101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Confined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s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pace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5"/>
                <w:sz w:val="20"/>
                <w:szCs w:val="20"/>
              </w:rPr>
              <w:t>e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ntry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f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orm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8964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Driver's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l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icense-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v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alid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4021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EH&amp;S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learance of BSC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72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Employee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rotation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008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Energized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electrical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permit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>/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work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plan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0834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Fall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protection</w:t>
            </w:r>
            <w:r w:rsidR="00C13679" w:rsidRPr="00894643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work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plan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8882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Frequent</w:t>
            </w:r>
            <w:r w:rsidR="00C13679" w:rsidRPr="00894643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3"/>
                <w:sz w:val="20"/>
                <w:szCs w:val="20"/>
              </w:rPr>
              <w:t>r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est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4"/>
                <w:sz w:val="20"/>
                <w:szCs w:val="20"/>
              </w:rPr>
              <w:t>b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reaks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750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Hot</w:t>
            </w:r>
            <w:r w:rsidR="00C13679" w:rsidRPr="00894643">
              <w:rPr>
                <w:rFonts w:cs="Open Sans"/>
                <w:color w:val="221F1F"/>
                <w:spacing w:val="-10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10"/>
                <w:sz w:val="20"/>
                <w:szCs w:val="20"/>
              </w:rPr>
              <w:t>w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ork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2"/>
                <w:sz w:val="20"/>
                <w:szCs w:val="20"/>
              </w:rPr>
              <w:t>p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ermit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2577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Lead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work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plan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294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Lockout/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t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agout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p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rocedure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16651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Notice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laboratory moveout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370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Notice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laboratory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equipment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>decontamination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290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Notice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radiation clearance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92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SDS (Safety Data Sheet)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363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Utility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l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ocate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onducted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179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Weather/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a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ir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q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uality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f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orecast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0941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RMO Sign-off to proceed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03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Laboratory/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a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nimal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a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rea/Department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specific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>procedures</w:t>
            </w:r>
            <w:r w:rsidR="00C13679">
              <w:rPr>
                <w:rFonts w:cs="Open Sans"/>
                <w:sz w:val="20"/>
                <w:szCs w:val="20"/>
              </w:rPr>
              <w:br/>
              <w:t xml:space="preserve">    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103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Security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learance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6415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Medical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learance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8350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Training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learance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8106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sz w:val="20"/>
              </w:rPr>
              <w:t>Othe</w:t>
            </w:r>
            <w:r w:rsidR="00C13679">
              <w:rPr>
                <w:rFonts w:cs="Open Sans"/>
                <w:sz w:val="20"/>
              </w:rPr>
              <w:t xml:space="preserve">r: </w:t>
            </w:r>
            <w:sdt>
              <w:sdtPr>
                <w:rPr>
                  <w:rFonts w:cs="Open Sans"/>
                  <w:sz w:val="20"/>
                </w:rPr>
                <w:id w:val="1122964092"/>
                <w:placeholder>
                  <w:docPart w:val="E5C7AB555AD1418ABD1572FF54983DF7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9801B8" w14:textId="64093921" w:rsidR="00C13679" w:rsidRPr="00894643" w:rsidRDefault="00000000" w:rsidP="00C13679">
            <w:pPr>
              <w:pStyle w:val="TableParagraph"/>
              <w:tabs>
                <w:tab w:val="left" w:pos="344"/>
              </w:tabs>
              <w:ind w:left="85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8985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894643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Engineering</w:t>
            </w:r>
            <w:r w:rsidR="00C13679" w:rsidRPr="00894643">
              <w:rPr>
                <w:rFonts w:cs="Open Sans"/>
                <w:b/>
                <w:color w:val="221F1F"/>
                <w:spacing w:val="4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ontrols</w:t>
            </w:r>
          </w:p>
          <w:p w14:paraId="10CF5235" w14:textId="7D9548EA" w:rsidR="00C13679" w:rsidRPr="00AD247C" w:rsidRDefault="00000000" w:rsidP="00C13679">
            <w:pPr>
              <w:pStyle w:val="TableParagraph"/>
              <w:tabs>
                <w:tab w:val="left" w:pos="344"/>
                <w:tab w:val="left" w:pos="773"/>
              </w:tabs>
              <w:ind w:left="344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9369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90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 Additional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ventilation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8852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Building</w:t>
            </w:r>
            <w:r w:rsidR="00C13679" w:rsidRPr="00894643">
              <w:rPr>
                <w:rFonts w:cs="Open Sans"/>
                <w:color w:val="221F1F"/>
                <w:spacing w:val="-9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system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shutdown (electrical, water, natural gas, etc.)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4782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Electrical</w:t>
            </w:r>
            <w:r w:rsidR="00C13679" w:rsidRPr="00894643">
              <w:rPr>
                <w:rFonts w:cs="Open Sans"/>
                <w:color w:val="221F1F"/>
                <w:spacing w:val="-9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>disconnect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1500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Enclosure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0358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Lockout/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t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agout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 xml:space="preserve"> l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ocks/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d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evices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0264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Noise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controls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5698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Temporary</w:t>
            </w:r>
            <w:r w:rsidR="00C13679" w:rsidRPr="00894643">
              <w:rPr>
                <w:rFonts w:cs="Open Sans"/>
                <w:color w:val="221F1F"/>
                <w:spacing w:val="-10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lighting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68259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Traffic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control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>plan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02824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Tool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t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ethering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7810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sz w:val="20"/>
              </w:rPr>
              <w:t>Othe</w:t>
            </w:r>
            <w:r w:rsidR="00C13679">
              <w:rPr>
                <w:rFonts w:cs="Open Sans"/>
                <w:sz w:val="20"/>
              </w:rPr>
              <w:t xml:space="preserve">r: </w:t>
            </w:r>
            <w:sdt>
              <w:sdtPr>
                <w:rPr>
                  <w:rFonts w:cs="Open Sans"/>
                  <w:sz w:val="20"/>
                </w:rPr>
                <w:id w:val="-1429500072"/>
                <w:placeholder>
                  <w:docPart w:val="40FCDA107D654344AB876C4DE1C58031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9168CF" w14:textId="2DAD6D68" w:rsidR="00C13679" w:rsidRPr="00894643" w:rsidRDefault="00000000" w:rsidP="00C13679">
            <w:pPr>
              <w:pStyle w:val="TableParagraph"/>
              <w:tabs>
                <w:tab w:val="left" w:pos="344"/>
              </w:tabs>
              <w:ind w:left="85"/>
              <w:rPr>
                <w:rFonts w:cs="Open Sans"/>
                <w:b/>
                <w:bCs/>
                <w:color w:val="221F1F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8928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894643">
              <w:rPr>
                <w:rFonts w:cs="Open Sans"/>
                <w:b/>
                <w:bCs/>
                <w:color w:val="221F1F"/>
                <w:spacing w:val="-2"/>
                <w:sz w:val="20"/>
                <w:szCs w:val="20"/>
              </w:rPr>
              <w:t xml:space="preserve">Emergency </w:t>
            </w:r>
            <w:r w:rsidR="00C13679">
              <w:rPr>
                <w:rFonts w:cs="Open Sans"/>
                <w:b/>
                <w:bCs/>
                <w:color w:val="221F1F"/>
                <w:spacing w:val="-2"/>
                <w:sz w:val="20"/>
                <w:szCs w:val="20"/>
              </w:rPr>
              <w:t>p</w:t>
            </w:r>
            <w:r w:rsidR="00C13679" w:rsidRPr="00894643">
              <w:rPr>
                <w:rFonts w:cs="Open Sans"/>
                <w:b/>
                <w:bCs/>
                <w:color w:val="221F1F"/>
                <w:spacing w:val="-2"/>
                <w:sz w:val="20"/>
                <w:szCs w:val="20"/>
              </w:rPr>
              <w:t>reparedness</w:t>
            </w:r>
          </w:p>
          <w:p w14:paraId="671D9D2D" w14:textId="7B2D118B" w:rsidR="00C13679" w:rsidRPr="00894643" w:rsidRDefault="00000000" w:rsidP="00C13679">
            <w:pPr>
              <w:pStyle w:val="TableParagraph"/>
              <w:tabs>
                <w:tab w:val="left" w:pos="344"/>
                <w:tab w:val="left" w:pos="799"/>
              </w:tabs>
              <w:ind w:left="344"/>
              <w:rPr>
                <w:rFonts w:cs="Open Sans"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7219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 Identify</w:t>
            </w:r>
            <w:r w:rsidR="00C13679" w:rsidRPr="00894643">
              <w:rPr>
                <w:rFonts w:cs="Open Sans"/>
                <w:color w:val="221F1F"/>
                <w:spacing w:val="-10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means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emergency</w:t>
            </w:r>
            <w:r w:rsidR="00C13679" w:rsidRPr="00894643">
              <w:rPr>
                <w:rFonts w:cs="Open Sans"/>
                <w:color w:val="221F1F"/>
                <w:spacing w:val="-9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communication</w:t>
            </w:r>
            <w:r w:rsidR="00C13679" w:rsidRPr="00894643">
              <w:rPr>
                <w:rFonts w:cs="Open Sans"/>
                <w:color w:val="221F1F"/>
                <w:spacing w:val="-8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(radio/cell</w:t>
            </w:r>
            <w:r w:rsidR="00C13679" w:rsidRPr="00894643">
              <w:rPr>
                <w:rFonts w:cs="Open Sans"/>
                <w:color w:val="221F1F"/>
                <w:spacing w:val="-8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phone/land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proofErr w:type="gramStart"/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line)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46396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Location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First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Aid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Kit</w:t>
            </w:r>
            <w:r w:rsidR="00C13679">
              <w:rPr>
                <w:rFonts w:cs="Open Sans"/>
                <w:color w:val="221F1F"/>
                <w:spacing w:val="-5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2281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 Location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Fire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Extinguisher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3014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Location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Emergency</w:t>
            </w:r>
            <w:r w:rsidR="00C13679" w:rsidRPr="00894643">
              <w:rPr>
                <w:rFonts w:cs="Open Sans"/>
                <w:color w:val="221F1F"/>
                <w:spacing w:val="-8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>Exit(</w:t>
            </w:r>
            <w:proofErr w:type="gramStart"/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>s)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196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Location of Evacuation Assembly Point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491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 xml:space="preserve"> Location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of</w:t>
            </w:r>
            <w:r w:rsidR="00C13679" w:rsidRPr="00894643">
              <w:rPr>
                <w:rFonts w:cs="Open Sans"/>
                <w:color w:val="221F1F"/>
                <w:spacing w:val="-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Emergency</w:t>
            </w:r>
            <w:r w:rsidR="00C13679" w:rsidRPr="00894643">
              <w:rPr>
                <w:rFonts w:cs="Open Sans"/>
                <w:color w:val="221F1F"/>
                <w:spacing w:val="-8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Washing Facilities (eyewash/shower)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4467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9F1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sz w:val="20"/>
              </w:rPr>
              <w:t>Othe</w:t>
            </w:r>
            <w:r w:rsidR="00C13679">
              <w:rPr>
                <w:rFonts w:cs="Open Sans"/>
                <w:sz w:val="20"/>
              </w:rPr>
              <w:t xml:space="preserve">r: </w:t>
            </w:r>
            <w:sdt>
              <w:sdtPr>
                <w:rPr>
                  <w:rFonts w:cs="Open Sans"/>
                  <w:sz w:val="20"/>
                </w:rPr>
                <w:id w:val="-68359008"/>
                <w:placeholder>
                  <w:docPart w:val="2503F0E1419541758551228CA3E0232A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23C5F9" w14:textId="6065F7C5" w:rsidR="00C13679" w:rsidRPr="00894643" w:rsidRDefault="00000000" w:rsidP="00C13679">
            <w:pPr>
              <w:pStyle w:val="TableParagraph"/>
              <w:tabs>
                <w:tab w:val="left" w:pos="344"/>
              </w:tabs>
              <w:ind w:left="85"/>
              <w:rPr>
                <w:rFonts w:cs="Open Sans"/>
                <w:b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4934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894643">
              <w:rPr>
                <w:rFonts w:cs="Open Sans"/>
                <w:b/>
                <w:color w:val="221F1F"/>
                <w:sz w:val="20"/>
                <w:szCs w:val="20"/>
              </w:rPr>
              <w:t>Site</w:t>
            </w:r>
            <w:r w:rsidR="00C13679" w:rsidRPr="00894643">
              <w:rPr>
                <w:rFonts w:cs="Open Sans"/>
                <w:b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b/>
                <w:color w:val="221F1F"/>
                <w:spacing w:val="-6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b/>
                <w:color w:val="221F1F"/>
                <w:spacing w:val="-2"/>
                <w:sz w:val="20"/>
                <w:szCs w:val="20"/>
              </w:rPr>
              <w:t>ontrols</w:t>
            </w:r>
          </w:p>
          <w:p w14:paraId="626F95B6" w14:textId="6C2DE299" w:rsidR="00C13679" w:rsidRPr="002D2A52" w:rsidRDefault="00000000" w:rsidP="00C13679">
            <w:pPr>
              <w:pStyle w:val="TableParagraph"/>
              <w:tabs>
                <w:tab w:val="left" w:pos="365"/>
                <w:tab w:val="left" w:pos="799"/>
              </w:tabs>
              <w:ind w:left="344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1412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Barricades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947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Pedestrian</w:t>
            </w:r>
            <w:r w:rsidR="00C13679" w:rsidRPr="00894643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traffic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control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9062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Secure</w:t>
            </w:r>
            <w:r w:rsidR="00C13679" w:rsidRPr="00894643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3"/>
                <w:sz w:val="20"/>
                <w:szCs w:val="20"/>
              </w:rPr>
              <w:t>a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ccess/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c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heck-in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7142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Signs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71442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Vehicular</w:t>
            </w:r>
            <w:r w:rsidR="00C13679" w:rsidRPr="00894643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traffic</w:t>
            </w:r>
            <w:r w:rsidR="00C13679" w:rsidRPr="00894643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>control</w:t>
            </w:r>
            <w:r w:rsidR="00C13679">
              <w:rPr>
                <w:rFonts w:cs="Open Sans"/>
                <w:color w:val="221F1F"/>
                <w:spacing w:val="-2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4320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894643">
              <w:rPr>
                <w:rFonts w:cs="Open Sans"/>
                <w:color w:val="221F1F"/>
                <w:sz w:val="20"/>
                <w:szCs w:val="20"/>
              </w:rPr>
              <w:t>Worksite housekeeping</w:t>
            </w:r>
            <w:r w:rsidR="00C13679" w:rsidRPr="00894643">
              <w:rPr>
                <w:rFonts w:cs="Open Sans"/>
                <w:color w:val="221F1F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558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68D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sz w:val="20"/>
              </w:rPr>
              <w:t>Othe</w:t>
            </w:r>
            <w:r w:rsidR="00C13679">
              <w:rPr>
                <w:rFonts w:cs="Open Sans"/>
                <w:sz w:val="20"/>
              </w:rPr>
              <w:t xml:space="preserve">r: </w:t>
            </w:r>
            <w:sdt>
              <w:sdtPr>
                <w:rPr>
                  <w:rFonts w:cs="Open Sans"/>
                  <w:sz w:val="20"/>
                </w:rPr>
                <w:id w:val="2076087681"/>
                <w:placeholder>
                  <w:docPart w:val="AE73DE2BC82D4CAF85146349A99A702F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486992" w14:textId="77777777" w:rsidR="00C13679" w:rsidRDefault="00000000" w:rsidP="00C13679">
            <w:pPr>
              <w:pStyle w:val="TableParagraph"/>
              <w:tabs>
                <w:tab w:val="left" w:pos="344"/>
              </w:tabs>
              <w:spacing w:before="120"/>
              <w:ind w:left="85"/>
              <w:rPr>
                <w:rFonts w:cs="Open Sans"/>
                <w:color w:val="221F1F"/>
                <w:spacing w:val="85"/>
                <w:sz w:val="20"/>
                <w:szCs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5585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3357A2">
              <w:rPr>
                <w:rFonts w:cs="Open Sans"/>
                <w:b/>
                <w:bCs/>
                <w:color w:val="221F1F"/>
                <w:sz w:val="20"/>
                <w:szCs w:val="20"/>
              </w:rPr>
              <w:t>Other control/corrective actions:</w:t>
            </w:r>
            <w:r w:rsidR="00C13679" w:rsidRPr="00894643">
              <w:rPr>
                <w:rFonts w:cs="Open Sans"/>
                <w:color w:val="221F1F"/>
                <w:spacing w:val="85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color w:val="221F1F"/>
                  <w:spacing w:val="85"/>
                  <w:sz w:val="20"/>
                  <w:szCs w:val="20"/>
                </w:rPr>
                <w:id w:val="-1215039947"/>
                <w:placeholder>
                  <w:docPart w:val="FDB3547E40EA48D6B2A07A36B0768A40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FED7FE" w14:textId="77777777" w:rsidR="00F0715A" w:rsidRDefault="00F0715A" w:rsidP="00C13679">
            <w:pPr>
              <w:pStyle w:val="TableParagraph"/>
              <w:tabs>
                <w:tab w:val="left" w:pos="344"/>
              </w:tabs>
              <w:spacing w:before="120"/>
              <w:ind w:left="85"/>
              <w:rPr>
                <w:rFonts w:cs="Open Sans"/>
                <w:color w:val="221F1F"/>
                <w:sz w:val="20"/>
                <w:szCs w:val="20"/>
                <w:u w:color="211E1E"/>
              </w:rPr>
            </w:pPr>
          </w:p>
          <w:p w14:paraId="4434CEAA" w14:textId="77777777" w:rsidR="00F0715A" w:rsidRDefault="00F0715A" w:rsidP="00C13679">
            <w:pPr>
              <w:pStyle w:val="TableParagraph"/>
              <w:tabs>
                <w:tab w:val="left" w:pos="344"/>
              </w:tabs>
              <w:spacing w:before="120"/>
              <w:ind w:left="85"/>
              <w:rPr>
                <w:rFonts w:cs="Open Sans"/>
                <w:color w:val="221F1F"/>
                <w:sz w:val="20"/>
                <w:szCs w:val="20"/>
                <w:u w:color="211E1E"/>
              </w:rPr>
            </w:pPr>
          </w:p>
          <w:p w14:paraId="377456C7" w14:textId="77777777" w:rsidR="00F0715A" w:rsidRDefault="00F0715A" w:rsidP="00E05BA7">
            <w:pPr>
              <w:pStyle w:val="TableParagraph"/>
              <w:tabs>
                <w:tab w:val="left" w:pos="344"/>
              </w:tabs>
              <w:spacing w:before="120"/>
              <w:ind w:left="0"/>
              <w:rPr>
                <w:rFonts w:cs="Open Sans"/>
                <w:color w:val="221F1F"/>
                <w:sz w:val="20"/>
                <w:szCs w:val="20"/>
                <w:u w:color="211E1E"/>
              </w:rPr>
            </w:pPr>
          </w:p>
          <w:p w14:paraId="52FD319B" w14:textId="77777777" w:rsidR="00332422" w:rsidRDefault="00332422" w:rsidP="00C13679">
            <w:pPr>
              <w:pStyle w:val="TableParagraph"/>
              <w:tabs>
                <w:tab w:val="left" w:pos="344"/>
              </w:tabs>
              <w:spacing w:before="120"/>
              <w:ind w:left="85"/>
              <w:rPr>
                <w:rFonts w:cs="Open Sans"/>
                <w:color w:val="221F1F"/>
                <w:sz w:val="20"/>
                <w:szCs w:val="20"/>
                <w:u w:color="211E1E"/>
              </w:rPr>
            </w:pPr>
          </w:p>
          <w:p w14:paraId="767EAEE1" w14:textId="03127E7B" w:rsidR="00F0715A" w:rsidRPr="00894643" w:rsidRDefault="00F0715A" w:rsidP="00C13679">
            <w:pPr>
              <w:pStyle w:val="TableParagraph"/>
              <w:tabs>
                <w:tab w:val="left" w:pos="344"/>
              </w:tabs>
              <w:spacing w:before="120"/>
              <w:ind w:left="85"/>
              <w:rPr>
                <w:rFonts w:cs="Open Sans"/>
                <w:color w:val="221F1F"/>
                <w:sz w:val="20"/>
                <w:szCs w:val="20"/>
                <w:u w:color="211E1E"/>
              </w:rPr>
            </w:pPr>
          </w:p>
        </w:tc>
      </w:tr>
      <w:tr w:rsidR="00C13679" w:rsidRPr="002D2A52" w14:paraId="0C8C9660" w14:textId="77777777" w:rsidTr="00B812F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22EDD" w14:textId="432CCF60" w:rsidR="00C13679" w:rsidRDefault="00C13679" w:rsidP="00C13679">
            <w:pPr>
              <w:pStyle w:val="TableParagraph"/>
              <w:ind w:left="85"/>
              <w:rPr>
                <w:rFonts w:ascii="MS Gothic" w:eastAsia="MS Gothic" w:hAnsi="MS Gothic" w:cs="Open Sans"/>
                <w:b/>
                <w:color w:val="221F1F"/>
                <w:spacing w:val="-2"/>
                <w:szCs w:val="24"/>
              </w:rPr>
            </w:pPr>
            <w:r w:rsidRPr="002D2A52">
              <w:rPr>
                <w:rFonts w:cs="Open Sans"/>
                <w:b/>
                <w:color w:val="FFFFFF"/>
                <w:sz w:val="20"/>
              </w:rPr>
              <w:lastRenderedPageBreak/>
              <w:t>PERSONAL</w:t>
            </w:r>
            <w:r w:rsidRPr="002D2A52">
              <w:rPr>
                <w:rFonts w:cs="Open Sans"/>
                <w:b/>
                <w:color w:val="FFFFFF"/>
                <w:spacing w:val="-11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z w:val="20"/>
              </w:rPr>
              <w:t>PROTECTIVE</w:t>
            </w:r>
            <w:r w:rsidRPr="002D2A52">
              <w:rPr>
                <w:rFonts w:cs="Open Sans"/>
                <w:b/>
                <w:color w:val="FFFFFF"/>
                <w:spacing w:val="-10"/>
                <w:sz w:val="20"/>
              </w:rPr>
              <w:t xml:space="preserve"> </w:t>
            </w:r>
            <w:r w:rsidRPr="002D2A52">
              <w:rPr>
                <w:rFonts w:cs="Open Sans"/>
                <w:b/>
                <w:color w:val="FFFFFF"/>
                <w:spacing w:val="-2"/>
                <w:sz w:val="20"/>
              </w:rPr>
              <w:t>EQUIPMENT</w:t>
            </w:r>
          </w:p>
        </w:tc>
      </w:tr>
      <w:tr w:rsidR="00C13679" w:rsidRPr="002D2A52" w14:paraId="6BD651F2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7996" w14:textId="77777777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3480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4"/>
                <w:sz w:val="20"/>
              </w:rPr>
              <w:t>Body</w:t>
            </w:r>
          </w:p>
          <w:p w14:paraId="3350C4C1" w14:textId="25A3FA12" w:rsidR="00C13679" w:rsidRPr="005C49AF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color w:val="221F1F"/>
                <w:spacing w:val="-2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6281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Arc</w:t>
            </w:r>
            <w:r w:rsidR="00C13679">
              <w:rPr>
                <w:rFonts w:cs="Open Sans"/>
                <w:color w:val="221F1F"/>
                <w:sz w:val="20"/>
              </w:rPr>
              <w:t>-</w:t>
            </w:r>
            <w:r w:rsidR="00C13679" w:rsidRPr="002D2A52">
              <w:rPr>
                <w:rFonts w:cs="Open Sans"/>
                <w:color w:val="221F1F"/>
                <w:sz w:val="20"/>
              </w:rPr>
              <w:t>rated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5"/>
                <w:sz w:val="20"/>
              </w:rPr>
              <w:t>c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>lothing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136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Cooling </w:t>
            </w:r>
            <w:r w:rsidR="00C13679">
              <w:rPr>
                <w:rFonts w:cs="Open Sans"/>
                <w:color w:val="221F1F"/>
                <w:sz w:val="20"/>
              </w:rPr>
              <w:t>v</w:t>
            </w:r>
            <w:r w:rsidR="00C13679" w:rsidRPr="002D2A52">
              <w:rPr>
                <w:rFonts w:cs="Open Sans"/>
                <w:color w:val="221F1F"/>
                <w:sz w:val="20"/>
              </w:rPr>
              <w:t>est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6526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5C40EB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 xml:space="preserve">Cold 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w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 xml:space="preserve">eather 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c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lothing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011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Coverall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602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High</w:t>
            </w:r>
            <w:r w:rsidR="00C13679" w:rsidRPr="002D2A52">
              <w:rPr>
                <w:rFonts w:cs="Open Sans"/>
                <w:color w:val="221F1F"/>
                <w:spacing w:val="-3"/>
                <w:sz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3"/>
                <w:sz w:val="20"/>
              </w:rPr>
              <w:t>v</w:t>
            </w:r>
            <w:r w:rsidR="00C13679" w:rsidRPr="002D2A52">
              <w:rPr>
                <w:rFonts w:cs="Open Sans"/>
                <w:color w:val="221F1F"/>
                <w:sz w:val="20"/>
              </w:rPr>
              <w:t>isibility</w:t>
            </w:r>
            <w:r w:rsidR="00073C95">
              <w:rPr>
                <w:rFonts w:cs="Open Sans"/>
                <w:color w:val="221F1F"/>
                <w:sz w:val="20"/>
              </w:rPr>
              <w:t xml:space="preserve"> v</w:t>
            </w:r>
            <w:r w:rsidR="00C13679" w:rsidRPr="002D2A52">
              <w:rPr>
                <w:rFonts w:cs="Open Sans"/>
                <w:color w:val="221F1F"/>
                <w:sz w:val="20"/>
              </w:rPr>
              <w:t>ests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3300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Tyvek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4660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 xml:space="preserve">Fall 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pr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 xml:space="preserve">otection 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l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anyard/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h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arness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7994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: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1887914792"/>
                <w:placeholder>
                  <w:docPart w:val="FDB3547E40EA48D6B2A07A36B0768A40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98DE28" w14:textId="3E40CAA3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4142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5"/>
                <w:sz w:val="20"/>
              </w:rPr>
              <w:t>Eye</w:t>
            </w:r>
          </w:p>
          <w:p w14:paraId="4B7A7C04" w14:textId="7ECB36B7" w:rsidR="00C13679" w:rsidRPr="002D2A52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6742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 xml:space="preserve"> Chemical/splash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  <w:szCs w:val="20"/>
              </w:rPr>
              <w:t>goggles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1256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Dust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goggles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2815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Impact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goggle/glasses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1931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 xml:space="preserve">UV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e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 xml:space="preserve">ye 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p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rotection (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g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lasses/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t>g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oggles)</w:t>
            </w:r>
            <w:r w:rsidR="00C13679">
              <w:rPr>
                <w:rFonts w:cs="Open Sans"/>
                <w:color w:val="221F1F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557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1680476758"/>
                <w:placeholder>
                  <w:docPart w:val="FDB3547E40EA48D6B2A07A36B0768A40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F48224" w14:textId="12E7DC8B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3869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4"/>
                <w:sz w:val="20"/>
              </w:rPr>
              <w:t>Face</w:t>
            </w:r>
          </w:p>
          <w:p w14:paraId="3A2F959B" w14:textId="79B90768" w:rsidR="00C13679" w:rsidRPr="002D2A52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37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Arc-rated face shield/helmet/balaclava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7508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>C</w:t>
            </w:r>
            <w:r w:rsidR="00C13679" w:rsidRPr="002D2A52">
              <w:rPr>
                <w:rFonts w:cs="Open Sans"/>
                <w:color w:val="221F1F"/>
                <w:sz w:val="20"/>
              </w:rPr>
              <w:t>hemical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splash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face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shield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6983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>Impact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face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shield</w:t>
            </w:r>
            <w:r w:rsidR="00C13679">
              <w:rPr>
                <w:rFonts w:cs="Open Sans"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6070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UV/Heat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face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shield/hood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 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1163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-826894491"/>
                <w:placeholder>
                  <w:docPart w:val="792C755A40074E0E9856EBB1EF070037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8B37C5" w14:textId="3C3787AF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93898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4"/>
                <w:sz w:val="20"/>
              </w:rPr>
              <w:t>Foot</w:t>
            </w:r>
          </w:p>
          <w:p w14:paraId="6F82ACC6" w14:textId="085E66A9" w:rsidR="00C13679" w:rsidRPr="002D2A52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7750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Shoe</w:t>
            </w:r>
            <w:r w:rsidR="00C13679" w:rsidRPr="002D2A52">
              <w:rPr>
                <w:rFonts w:cs="Open Sans"/>
                <w:color w:val="221F1F"/>
                <w:spacing w:val="-12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covers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489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Steel/</w:t>
            </w:r>
            <w:r w:rsidR="00C13679">
              <w:rPr>
                <w:rFonts w:cs="Open Sans"/>
                <w:color w:val="221F1F"/>
                <w:sz w:val="20"/>
              </w:rPr>
              <w:t>c</w:t>
            </w:r>
            <w:r w:rsidR="00C13679" w:rsidRPr="002D2A52">
              <w:rPr>
                <w:rFonts w:cs="Open Sans"/>
                <w:color w:val="221F1F"/>
                <w:sz w:val="20"/>
              </w:rPr>
              <w:t>omposite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toe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1595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>M</w:t>
            </w:r>
            <w:r w:rsidR="00C13679" w:rsidRPr="002D2A52">
              <w:rPr>
                <w:rFonts w:cs="Open Sans"/>
                <w:color w:val="221F1F"/>
                <w:sz w:val="20"/>
              </w:rPr>
              <w:t>etatarsal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7"/>
                <w:sz w:val="20"/>
              </w:rPr>
              <w:t>g</w:t>
            </w:r>
            <w:r w:rsidR="00C13679" w:rsidRPr="002D2A52">
              <w:rPr>
                <w:rFonts w:cs="Open Sans"/>
                <w:color w:val="221F1F"/>
                <w:sz w:val="20"/>
              </w:rPr>
              <w:t>uard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6105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Puncture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r w:rsidR="00C13679">
              <w:rPr>
                <w:rFonts w:cs="Open Sans"/>
                <w:color w:val="221F1F"/>
                <w:spacing w:val="-6"/>
                <w:sz w:val="20"/>
              </w:rPr>
              <w:t>r</w:t>
            </w:r>
            <w:r w:rsidR="00C13679" w:rsidRPr="002D2A52">
              <w:rPr>
                <w:rFonts w:cs="Open Sans"/>
                <w:color w:val="221F1F"/>
                <w:sz w:val="20"/>
              </w:rPr>
              <w:t>esistant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885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>Substantial</w:t>
            </w:r>
            <w:r w:rsidR="00C13679" w:rsidRPr="002D2A52">
              <w:rPr>
                <w:rFonts w:cs="Open Sans"/>
                <w:color w:val="221F1F"/>
                <w:spacing w:val="-8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footwear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2500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Electrical Hazard </w:t>
            </w:r>
            <w:r w:rsidR="00C13679">
              <w:rPr>
                <w:rFonts w:cs="Open Sans"/>
                <w:color w:val="221F1F"/>
                <w:sz w:val="20"/>
              </w:rPr>
              <w:t xml:space="preserve"> 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979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1593964406"/>
                <w:placeholder>
                  <w:docPart w:val="01DF7E25B6F845A08D3304672789B421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2BEC71" w14:textId="2EF797A0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9247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4"/>
                <w:sz w:val="20"/>
              </w:rPr>
              <w:t>Hand (gloves)</w:t>
            </w:r>
          </w:p>
          <w:p w14:paraId="0985C4AA" w14:textId="472B716F" w:rsidR="00C13679" w:rsidRPr="00A408A3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775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Butyl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rubber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9143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Cotton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53794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Chemically</w:t>
            </w:r>
            <w:r w:rsidR="00C13679" w:rsidRPr="002D2A52">
              <w:rPr>
                <w:rFonts w:cs="Open Sans"/>
                <w:color w:val="221F1F"/>
                <w:spacing w:val="-9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resistant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(</w:t>
            </w:r>
            <w:proofErr w:type="gramStart"/>
            <w:r w:rsidR="00C13679" w:rsidRPr="002D2A52">
              <w:rPr>
                <w:rFonts w:cs="Open Sans"/>
                <w:color w:val="221F1F"/>
                <w:sz w:val="20"/>
              </w:rPr>
              <w:t>indicate</w:t>
            </w:r>
            <w:proofErr w:type="gramEnd"/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proofErr w:type="gramStart"/>
            <w:r w:rsidR="00C13679" w:rsidRPr="002D2A52">
              <w:rPr>
                <w:rFonts w:cs="Open Sans"/>
                <w:color w:val="221F1F"/>
                <w:sz w:val="20"/>
              </w:rPr>
              <w:t>types)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7388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Dipped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cotton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58014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Leather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457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>N</w:t>
            </w:r>
            <w:r w:rsidR="00C13679" w:rsidRPr="002D2A52">
              <w:rPr>
                <w:rFonts w:cs="Open Sans"/>
                <w:color w:val="221F1F"/>
                <w:sz w:val="20"/>
              </w:rPr>
              <w:t>itrile</w:t>
            </w:r>
            <w:r w:rsidR="00C13679">
              <w:rPr>
                <w:rFonts w:cs="Open Sans"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347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Rubber </w:t>
            </w:r>
            <w:r w:rsidR="00C13679">
              <w:rPr>
                <w:rFonts w:cs="Open Sans"/>
                <w:color w:val="221F1F"/>
                <w:sz w:val="20"/>
              </w:rPr>
              <w:t>i</w:t>
            </w:r>
            <w:r w:rsidR="00C13679" w:rsidRPr="002D2A52">
              <w:rPr>
                <w:rFonts w:cs="Open Sans"/>
                <w:color w:val="221F1F"/>
                <w:sz w:val="20"/>
              </w:rPr>
              <w:t>nsulating (</w:t>
            </w:r>
            <w:proofErr w:type="gramStart"/>
            <w:r w:rsidR="00C13679" w:rsidRPr="002D2A52">
              <w:rPr>
                <w:rFonts w:cs="Open Sans"/>
                <w:color w:val="221F1F"/>
                <w:sz w:val="20"/>
              </w:rPr>
              <w:t>electrical)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09346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Silver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shield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8301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Vinyl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85206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Cut/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p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 xml:space="preserve">uncture 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>r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esistant (rating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-1191755989"/>
                <w:placeholder>
                  <w:docPart w:val="FDB3547E40EA48D6B2A07A36B0768A40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)  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1211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-647519900"/>
                <w:placeholder>
                  <w:docPart w:val="B1985F5719354A7D81F6F26617371D0C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 w:rsidR="00C13679" w:rsidRPr="00A408A3">
              <w:rPr>
                <w:rFonts w:eastAsia="MS Gothic" w:cs="Open Sans"/>
                <w:b/>
                <w:color w:val="FFFFFF" w:themeColor="background1"/>
                <w:spacing w:val="-2"/>
                <w:szCs w:val="24"/>
              </w:rPr>
              <w:t xml:space="preserve"> </w:t>
            </w:r>
          </w:p>
        </w:tc>
      </w:tr>
      <w:tr w:rsidR="00C13679" w:rsidRPr="002D2A52" w14:paraId="45A4C785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E3724E" w14:textId="698A36F6" w:rsidR="00C13679" w:rsidRPr="008C4E54" w:rsidRDefault="00C13679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color w:val="FFFFFF" w:themeColor="background1"/>
                <w:spacing w:val="-2"/>
                <w:sz w:val="20"/>
              </w:rPr>
            </w:pPr>
            <w:r w:rsidRPr="008C4E54">
              <w:rPr>
                <w:rFonts w:cs="Open Sans"/>
                <w:b/>
                <w:color w:val="FFFFFF" w:themeColor="background1"/>
                <w:spacing w:val="-2"/>
                <w:sz w:val="20"/>
              </w:rPr>
              <w:t>PERSONAL PROTECTIVE EQUIPMENT (continued)</w:t>
            </w:r>
          </w:p>
        </w:tc>
      </w:tr>
      <w:tr w:rsidR="00C13679" w:rsidRPr="002D2A52" w14:paraId="6C0B9E00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96E" w14:textId="789E0A9D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-17641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z w:val="20"/>
              </w:rPr>
              <w:t>Hearing</w:t>
            </w:r>
            <w:r w:rsidR="00C13679" w:rsidRPr="002D2A52">
              <w:rPr>
                <w:rFonts w:cs="Open Sans"/>
                <w:b/>
                <w:color w:val="221F1F"/>
                <w:spacing w:val="-13"/>
                <w:sz w:val="20"/>
              </w:rPr>
              <w:t xml:space="preserve"> </w:t>
            </w:r>
            <w:r w:rsidR="00C13679">
              <w:rPr>
                <w:rFonts w:cs="Open Sans"/>
                <w:b/>
                <w:color w:val="221F1F"/>
                <w:spacing w:val="-13"/>
                <w:sz w:val="20"/>
              </w:rPr>
              <w:t>p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>rotection</w:t>
            </w:r>
          </w:p>
          <w:p w14:paraId="1B101DB3" w14:textId="77777777" w:rsidR="00C13679" w:rsidRPr="002D2A52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6022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Earplugs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46793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Earmuffs</w:t>
            </w:r>
          </w:p>
          <w:p w14:paraId="545010FE" w14:textId="77777777" w:rsidR="00C13679" w:rsidRPr="002D2A52" w:rsidRDefault="00000000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4177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4"/>
                <w:sz w:val="20"/>
              </w:rPr>
              <w:t>Head</w:t>
            </w:r>
          </w:p>
          <w:p w14:paraId="1EA8BAFA" w14:textId="77777777" w:rsidR="00C13679" w:rsidRPr="002D2A52" w:rsidRDefault="00000000" w:rsidP="00C13679">
            <w:pPr>
              <w:pStyle w:val="TableParagraph"/>
              <w:tabs>
                <w:tab w:val="left" w:pos="355"/>
                <w:tab w:val="left" w:pos="799"/>
              </w:tabs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608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Arc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rated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hood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11743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Bump caps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530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Hardhat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06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 xml:space="preserve">Head lamps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6233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-857894855"/>
                <w:placeholder>
                  <w:docPart w:val="2B5C6BB529344A8FAB1CE355D94C434E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19CAC2" w14:textId="3B04DF8D" w:rsidR="00C13679" w:rsidRPr="002D2A52" w:rsidRDefault="00000000" w:rsidP="00C13679">
            <w:pPr>
              <w:pStyle w:val="TableParagraph"/>
              <w:tabs>
                <w:tab w:val="left" w:pos="355"/>
                <w:tab w:val="left" w:pos="386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94958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 xml:space="preserve">Respiratory </w:t>
            </w:r>
            <w:r w:rsidR="00C13679">
              <w:rPr>
                <w:rFonts w:cs="Open Sans"/>
                <w:b/>
                <w:color w:val="221F1F"/>
                <w:spacing w:val="-2"/>
                <w:sz w:val="20"/>
              </w:rPr>
              <w:t>p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>rotection</w:t>
            </w:r>
          </w:p>
          <w:p w14:paraId="5A844852" w14:textId="3A9AF742" w:rsidR="00C13679" w:rsidRPr="002D2A52" w:rsidRDefault="00000000" w:rsidP="00C13679">
            <w:pPr>
              <w:pStyle w:val="TableParagraph"/>
              <w:tabs>
                <w:tab w:val="left" w:pos="355"/>
                <w:tab w:val="left" w:pos="747"/>
              </w:tabs>
              <w:spacing w:line="414" w:lineRule="exact"/>
              <w:ind w:left="355"/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715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 xml:space="preserve"> Dust</w:t>
            </w:r>
            <w:r w:rsidR="00C13679" w:rsidRPr="002D2A52">
              <w:rPr>
                <w:rFonts w:cs="Open Sans"/>
                <w:color w:val="221F1F"/>
                <w:spacing w:val="-8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mask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5341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Full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face,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negative</w:t>
            </w:r>
            <w:r w:rsidR="00C13679" w:rsidRPr="002D2A52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pressure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20824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Half</w:t>
            </w:r>
            <w:r w:rsidR="00C13679" w:rsidRPr="002D2A52">
              <w:rPr>
                <w:rFonts w:cs="Open Sans"/>
                <w:color w:val="221F1F"/>
                <w:spacing w:val="-3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face,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negative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  <w:szCs w:val="20"/>
              </w:rPr>
              <w:t>pressure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6626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  <w:szCs w:val="20"/>
              </w:rPr>
              <w:t>PAPR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23381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  <w:szCs w:val="20"/>
              </w:rPr>
              <w:t>N-95</w:t>
            </w:r>
            <w:r w:rsidR="00C13679">
              <w:rPr>
                <w:rFonts w:cs="Open Sans"/>
                <w:color w:val="221F1F"/>
                <w:spacing w:val="-4"/>
                <w:sz w:val="20"/>
                <w:szCs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2476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A276CC">
              <w:rPr>
                <w:rFonts w:cs="Open Sans"/>
                <w:bCs/>
                <w:color w:val="221F1F"/>
                <w:sz w:val="20"/>
              </w:rPr>
              <w:t xml:space="preserve"> Other</w:t>
            </w:r>
            <w:r w:rsidR="00C13679">
              <w:rPr>
                <w:rFonts w:cs="Open Sans"/>
                <w:bCs/>
                <w:color w:val="221F1F"/>
                <w:sz w:val="20"/>
              </w:rPr>
              <w:t xml:space="preserve">: </w:t>
            </w:r>
            <w:sdt>
              <w:sdtPr>
                <w:rPr>
                  <w:rFonts w:cs="Open Sans"/>
                  <w:bCs/>
                  <w:color w:val="221F1F"/>
                  <w:sz w:val="20"/>
                </w:rPr>
                <w:id w:val="-922023503"/>
                <w:placeholder>
                  <w:docPart w:val="1F8BB41929BE4429A0D2BE2E87918C29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 w:rsidR="00C13679">
              <w:rPr>
                <w:rFonts w:cs="Open Sans"/>
                <w:bCs/>
                <w:color w:val="221F1F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83410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b/>
                <w:color w:val="221F1F"/>
                <w:sz w:val="20"/>
              </w:rPr>
              <w:t xml:space="preserve"> Cartridges: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5129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Purple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(HEPA)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378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Yellow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(Organic</w:t>
            </w:r>
            <w:r w:rsidR="00C13679" w:rsidRPr="002D2A52">
              <w:rPr>
                <w:rFonts w:cs="Open Sans"/>
                <w:color w:val="221F1F"/>
                <w:spacing w:val="-6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vapor/Acid gas)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51034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Purple/</w:t>
            </w:r>
            <w:r w:rsidR="00C13679">
              <w:rPr>
                <w:rFonts w:cs="Open Sans"/>
                <w:color w:val="221F1F"/>
                <w:sz w:val="20"/>
              </w:rPr>
              <w:t>y</w:t>
            </w:r>
            <w:r w:rsidR="00C13679" w:rsidRPr="002D2A52">
              <w:rPr>
                <w:rFonts w:cs="Open Sans"/>
                <w:color w:val="221F1F"/>
                <w:sz w:val="20"/>
              </w:rPr>
              <w:t>ellow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combination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br/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8137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Other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-1041202111"/>
                <w:placeholder>
                  <w:docPart w:val="AB55E359DCCF4058A5562F913BB23A09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9980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Consult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EH&amp;S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for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correct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cartridge</w:t>
            </w:r>
            <w:r w:rsidR="00C13679">
              <w:rPr>
                <w:rFonts w:cs="Open Sans"/>
                <w:color w:val="221F1F"/>
                <w:spacing w:val="-2"/>
                <w:sz w:val="20"/>
              </w:rPr>
              <w:t xml:space="preserve">: </w:t>
            </w:r>
            <w:sdt>
              <w:sdtPr>
                <w:rPr>
                  <w:rFonts w:cs="Open Sans"/>
                  <w:color w:val="221F1F"/>
                  <w:spacing w:val="-2"/>
                  <w:sz w:val="20"/>
                </w:rPr>
                <w:id w:val="-58633738"/>
                <w:placeholder>
                  <w:docPart w:val="1F8BB41929BE4429A0D2BE2E87918C29"/>
                </w:placeholder>
                <w:showingPlcHdr/>
              </w:sdtPr>
              <w:sdtContent>
                <w:r w:rsidR="00C13679" w:rsidRPr="00A87D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D75572" w14:textId="214E5B45" w:rsidR="00C13679" w:rsidRPr="002D2A52" w:rsidRDefault="00000000" w:rsidP="00C13679">
            <w:pPr>
              <w:pStyle w:val="TableParagraph"/>
              <w:tabs>
                <w:tab w:val="left" w:pos="355"/>
                <w:tab w:val="left" w:pos="386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27714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</w:t>
            </w:r>
            <w:r w:rsidR="00C13679">
              <w:rPr>
                <w:rFonts w:cs="Open Sans"/>
                <w:b/>
                <w:color w:val="221F1F"/>
                <w:spacing w:val="-2"/>
                <w:sz w:val="20"/>
              </w:rPr>
              <w:t>Other</w:t>
            </w:r>
          </w:p>
          <w:p w14:paraId="6697629C" w14:textId="77777777" w:rsidR="00C13679" w:rsidRDefault="00000000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303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Details: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925500386"/>
                <w:placeholder>
                  <w:docPart w:val="F429A9A154FC4BE5851E60A8E1BBD8E1"/>
                </w:placeholder>
                <w:showingPlcHdr/>
              </w:sdtPr>
              <w:sdtContent>
                <w:r w:rsidR="00C13679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  <w:p w14:paraId="4A572681" w14:textId="77777777" w:rsidR="00F0715A" w:rsidRDefault="00F0715A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/>
                <w:color w:val="221F1F"/>
                <w:spacing w:val="-2"/>
                <w:szCs w:val="24"/>
              </w:rPr>
            </w:pPr>
          </w:p>
          <w:p w14:paraId="4EF8D69A" w14:textId="77777777" w:rsidR="00F0715A" w:rsidRDefault="00F0715A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/>
                <w:color w:val="221F1F"/>
                <w:spacing w:val="-2"/>
                <w:szCs w:val="24"/>
              </w:rPr>
            </w:pPr>
          </w:p>
          <w:p w14:paraId="64890A03" w14:textId="77777777" w:rsidR="00F0715A" w:rsidRDefault="00F0715A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/>
                <w:color w:val="221F1F"/>
                <w:spacing w:val="-2"/>
                <w:szCs w:val="24"/>
              </w:rPr>
            </w:pPr>
          </w:p>
          <w:p w14:paraId="79B082DC" w14:textId="77777777" w:rsidR="00332422" w:rsidRDefault="00332422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/>
                <w:color w:val="221F1F"/>
                <w:spacing w:val="-2"/>
                <w:szCs w:val="24"/>
              </w:rPr>
            </w:pPr>
          </w:p>
          <w:p w14:paraId="7B02C9B9" w14:textId="77777777" w:rsidR="008B36C6" w:rsidRDefault="008B36C6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/>
                <w:color w:val="221F1F"/>
                <w:spacing w:val="-2"/>
                <w:szCs w:val="24"/>
              </w:rPr>
            </w:pPr>
          </w:p>
          <w:p w14:paraId="3ACD2B87" w14:textId="1F28028D" w:rsidR="008B36C6" w:rsidRDefault="008B36C6" w:rsidP="00C13679">
            <w:pPr>
              <w:pStyle w:val="TableParagraph"/>
              <w:tabs>
                <w:tab w:val="left" w:pos="355"/>
              </w:tabs>
              <w:ind w:left="355"/>
              <w:rPr>
                <w:rFonts w:cs="Open Sans"/>
                <w:b/>
                <w:color w:val="221F1F"/>
                <w:spacing w:val="-2"/>
                <w:szCs w:val="24"/>
              </w:rPr>
            </w:pPr>
          </w:p>
        </w:tc>
      </w:tr>
      <w:tr w:rsidR="00C13679" w:rsidRPr="002D2A52" w14:paraId="4D5EAA6F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005E4" w14:textId="51A9210D" w:rsidR="00C13679" w:rsidRDefault="00C13679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color w:val="221F1F"/>
                <w:spacing w:val="-2"/>
                <w:szCs w:val="24"/>
              </w:rPr>
            </w:pPr>
            <w:r w:rsidRPr="008C4E54">
              <w:rPr>
                <w:rFonts w:cs="Open Sans"/>
                <w:b/>
                <w:color w:val="FFFFFF" w:themeColor="background1"/>
                <w:spacing w:val="-2"/>
                <w:sz w:val="20"/>
              </w:rPr>
              <w:lastRenderedPageBreak/>
              <w:t>TRAINING</w:t>
            </w:r>
          </w:p>
        </w:tc>
      </w:tr>
      <w:tr w:rsidR="00C13679" w:rsidRPr="002D2A52" w14:paraId="1F3B5DFD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4A7" w14:textId="1F13B73A" w:rsidR="00C13679" w:rsidRPr="002D2A52" w:rsidRDefault="00000000" w:rsidP="00C13679">
            <w:pPr>
              <w:pStyle w:val="TableParagraph"/>
              <w:tabs>
                <w:tab w:val="left" w:pos="384"/>
              </w:tabs>
              <w:spacing w:before="122"/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</w:rPr>
                <w:id w:val="8210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</w:rPr>
                  <w:t>☐</w:t>
                </w:r>
              </w:sdtContent>
            </w:sdt>
            <w:r w:rsidR="00C13679" w:rsidRPr="00F626C1">
              <w:rPr>
                <w:rFonts w:cs="Open Sans"/>
                <w:b/>
                <w:color w:val="221F1F"/>
              </w:rPr>
              <w:t xml:space="preserve">  </w:t>
            </w:r>
            <w:r w:rsidR="00C13679" w:rsidRPr="002D2A52">
              <w:rPr>
                <w:rFonts w:cs="Open Sans"/>
                <w:b/>
                <w:color w:val="221F1F"/>
                <w:spacing w:val="-2"/>
                <w:sz w:val="20"/>
              </w:rPr>
              <w:t>Training</w:t>
            </w:r>
          </w:p>
          <w:tbl>
            <w:tblPr>
              <w:tblW w:w="11145" w:type="dxa"/>
              <w:tblLook w:val="04A0" w:firstRow="1" w:lastRow="0" w:firstColumn="1" w:lastColumn="0" w:noHBand="0" w:noVBand="1"/>
            </w:tblPr>
            <w:tblGrid>
              <w:gridCol w:w="3765"/>
              <w:gridCol w:w="3780"/>
              <w:gridCol w:w="3600"/>
            </w:tblGrid>
            <w:tr w:rsidR="00C13679" w:rsidRPr="00F626C1" w14:paraId="3EA50BBE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5E37CFB4" w14:textId="40CA0FFE" w:rsidR="00C13679" w:rsidRPr="00F626C1" w:rsidRDefault="00000000" w:rsidP="00C13679">
                  <w:pPr>
                    <w:ind w:leftChars="110" w:left="402" w:right="105" w:hangingChars="80" w:hanging="160"/>
                    <w:rPr>
                      <w:rFonts w:eastAsia="Times New Roman"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846173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>
                        <w:rPr>
                          <w:rFonts w:ascii="MS Gothic" w:eastAsia="MS Gothic" w:hAnsi="MS Gothic" w:cs="Open Sans" w:hint="eastAsia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 xml:space="preserve">Asbestos &lt;1% &amp; </w:t>
                  </w:r>
                  <w:r w:rsidR="00C13679">
                    <w:rPr>
                      <w:rFonts w:cs="Open Sans"/>
                      <w:color w:val="221F1F"/>
                      <w:sz w:val="20"/>
                      <w:szCs w:val="20"/>
                    </w:rPr>
                    <w:t>L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ead Worker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1E2821F5" w14:textId="504321B5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1492833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Asbestos Abate Class 2: Wiring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04AB6742" w14:textId="6E2AF71F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59782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Asbestos Awareness</w:t>
                  </w:r>
                </w:p>
              </w:tc>
            </w:tr>
            <w:tr w:rsidR="00C13679" w:rsidRPr="00F626C1" w14:paraId="47704D28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5CC05DC6" w14:textId="562AD4CD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668830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Back Protection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5ADA6865" w14:textId="66CC3923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918982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Biosafety: Working in Non-Human Primate Areas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07E3C103" w14:textId="14BD3237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553430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Blood Borne Pathogens</w:t>
                  </w:r>
                </w:p>
              </w:tc>
            </w:tr>
            <w:tr w:rsidR="00C13679" w:rsidRPr="00F626C1" w14:paraId="41367E4F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3A4CD2CB" w14:textId="4D249A2F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890654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Compressed Gas Safety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303F98BA" w14:textId="5319311B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137936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Confined Space Awareness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12D2EF64" w14:textId="65A0D2F3" w:rsidR="00C13679" w:rsidRPr="00F626C1" w:rsidRDefault="00000000" w:rsidP="00C13679">
                  <w:pPr>
                    <w:ind w:leftChars="35" w:left="219" w:right="-105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563320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Confined Space Entry/Hands On</w:t>
                  </w:r>
                </w:p>
              </w:tc>
            </w:tr>
            <w:tr w:rsidR="00C13679" w:rsidRPr="00F626C1" w14:paraId="4F8380BD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62987244" w14:textId="62D78B34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870143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Crane &amp; Rigging Training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0D64852E" w14:textId="480B70FD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226293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Crystalline Silica Safety Training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6455ED75" w14:textId="31D76FC6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37491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Electrical Safety (Low Voltage/NFPA 70E)</w:t>
                  </w:r>
                </w:p>
              </w:tc>
            </w:tr>
            <w:tr w:rsidR="00C13679" w:rsidRPr="00F626C1" w14:paraId="2589131D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02EEA755" w14:textId="56996D88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407146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Electrical Safety Awareness (online)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18962519" w14:textId="4D80CDCC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90071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Electrical Safety in the Workplace (Unqualified)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5319F2EB" w14:textId="22B070CE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872304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Fall Protection</w:t>
                  </w:r>
                </w:p>
              </w:tc>
            </w:tr>
            <w:tr w:rsidR="00C13679" w:rsidRPr="00F626C1" w14:paraId="36687E7F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16AF0F09" w14:textId="60609B78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45382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Fire Extinguisher &amp; Hands On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54E09B65" w14:textId="68209C91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569642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First Aid/CPR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47B64456" w14:textId="6A4E245C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81647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Flagger Safety &amp; Traffic Control</w:t>
                  </w:r>
                </w:p>
              </w:tc>
            </w:tr>
            <w:tr w:rsidR="00C13679" w:rsidRPr="00F626C1" w14:paraId="58AEAAE4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61C98D26" w14:textId="6A6BC808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1510407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Forklift Safety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0C38E1CB" w14:textId="042EFC31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506817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Hand &amp; Power Tool Safety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7D3AED4D" w14:textId="4EC2116C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478846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HazCom/GHS</w:t>
                  </w:r>
                </w:p>
              </w:tc>
            </w:tr>
            <w:tr w:rsidR="00C13679" w:rsidRPr="00F626C1" w14:paraId="2FFDE8D9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3FDED9D9" w14:textId="321DA3F6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935514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Hearing Conservation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63583EAF" w14:textId="46CD2CDA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798290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 xml:space="preserve">Hoist/Lift Training (NON-Crane) 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4B69AC25" w14:textId="73FDFA48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547884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Ladder Safety &amp; Hands On</w:t>
                  </w:r>
                </w:p>
              </w:tc>
            </w:tr>
            <w:tr w:rsidR="00C13679" w:rsidRPr="00F626C1" w14:paraId="1EB22AD3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3ADAABC4" w14:textId="3773C540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1633829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 xml:space="preserve">Lead </w:t>
                  </w:r>
                  <w:r w:rsidR="00C13679">
                    <w:rPr>
                      <w:rFonts w:cs="Open Sans"/>
                      <w:color w:val="221F1F"/>
                      <w:sz w:val="20"/>
                      <w:szCs w:val="20"/>
                    </w:rPr>
                    <w:t>A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wareness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71FC5D5C" w14:textId="3034B563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1187174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Lockout/Tagout Safety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7996867C" w14:textId="52890BAE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669755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Mobile Elevating Work Platform</w:t>
                  </w:r>
                </w:p>
              </w:tc>
            </w:tr>
            <w:tr w:rsidR="00C13679" w:rsidRPr="00F626C1" w14:paraId="036603DD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3421AA28" w14:textId="763317AA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272234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Outdoor Heat Exposure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0A89A1A4" w14:textId="07E0E4F9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242104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Radio-Frequency Radiation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5D0AD3A3" w14:textId="1F4C6617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436758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Respiratory Protection</w:t>
                  </w:r>
                </w:p>
              </w:tc>
            </w:tr>
            <w:tr w:rsidR="00C13679" w:rsidRPr="00F626C1" w14:paraId="0AE81A95" w14:textId="77777777" w:rsidTr="00014E0F">
              <w:trPr>
                <w:trHeight w:val="300"/>
              </w:trPr>
              <w:tc>
                <w:tcPr>
                  <w:tcW w:w="3765" w:type="dxa"/>
                  <w:shd w:val="clear" w:color="auto" w:fill="auto"/>
                  <w:noWrap/>
                  <w:vAlign w:val="center"/>
                  <w:hideMark/>
                </w:tcPr>
                <w:p w14:paraId="7BAEDB1F" w14:textId="12BDDA9D" w:rsidR="00C13679" w:rsidRPr="00F626C1" w:rsidRDefault="00000000" w:rsidP="00C13679">
                  <w:pPr>
                    <w:ind w:leftChars="110" w:left="402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12332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Scaffold Safety</w:t>
                  </w:r>
                </w:p>
              </w:tc>
              <w:tc>
                <w:tcPr>
                  <w:tcW w:w="3780" w:type="dxa"/>
                  <w:shd w:val="clear" w:color="auto" w:fill="auto"/>
                  <w:noWrap/>
                  <w:vAlign w:val="center"/>
                  <w:hideMark/>
                </w:tcPr>
                <w:p w14:paraId="7E192A0C" w14:textId="60169CAB" w:rsidR="00C13679" w:rsidRPr="00F626C1" w:rsidRDefault="00000000" w:rsidP="00C13679">
                  <w:pPr>
                    <w:ind w:leftChars="-5" w:left="149" w:hangingChars="80" w:hanging="160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2009854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UW Driver Safety &amp; Awareness</w:t>
                  </w:r>
                </w:p>
              </w:tc>
              <w:tc>
                <w:tcPr>
                  <w:tcW w:w="3600" w:type="dxa"/>
                  <w:shd w:val="clear" w:color="auto" w:fill="auto"/>
                  <w:noWrap/>
                  <w:vAlign w:val="center"/>
                  <w:hideMark/>
                </w:tcPr>
                <w:p w14:paraId="266EFCE1" w14:textId="09111C3D" w:rsidR="00C13679" w:rsidRPr="00F626C1" w:rsidRDefault="00000000" w:rsidP="00C13679">
                  <w:pPr>
                    <w:ind w:leftChars="35" w:left="219" w:hangingChars="71" w:hanging="142"/>
                    <w:rPr>
                      <w:rFonts w:cs="Open Sans"/>
                      <w:color w:val="221F1F"/>
                      <w:sz w:val="20"/>
                      <w:szCs w:val="20"/>
                    </w:rPr>
                  </w:pPr>
                  <w:sdt>
                    <w:sdtPr>
                      <w:rPr>
                        <w:rFonts w:cs="Open Sans"/>
                        <w:bCs/>
                        <w:color w:val="221F1F"/>
                        <w:spacing w:val="-14"/>
                        <w:sz w:val="20"/>
                        <w:szCs w:val="20"/>
                      </w:rPr>
                      <w:id w:val="-734083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3679" w:rsidRPr="00F626C1">
                        <w:rPr>
                          <w:rFonts w:ascii="Segoe UI Symbol" w:eastAsia="MS Gothic" w:hAnsi="Segoe UI Symbol" w:cs="Segoe UI Symbol"/>
                          <w:bCs/>
                          <w:color w:val="221F1F"/>
                          <w:spacing w:val="-14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13679" w:rsidRPr="00F626C1">
                    <w:rPr>
                      <w:rFonts w:cs="Open Sans"/>
                      <w:b/>
                      <w:color w:val="221F1F"/>
                      <w:sz w:val="20"/>
                      <w:szCs w:val="20"/>
                    </w:rPr>
                    <w:t xml:space="preserve"> </w:t>
                  </w:r>
                  <w:r w:rsidR="00C13679" w:rsidRPr="00F626C1">
                    <w:rPr>
                      <w:rFonts w:cs="Open Sans"/>
                      <w:color w:val="221F1F"/>
                      <w:sz w:val="20"/>
                      <w:szCs w:val="20"/>
                    </w:rPr>
                    <w:t>Wildfire Smoke</w:t>
                  </w:r>
                </w:p>
              </w:tc>
            </w:tr>
          </w:tbl>
          <w:p w14:paraId="6732AAD3" w14:textId="77777777" w:rsidR="00C13679" w:rsidRPr="006E3571" w:rsidRDefault="00C13679" w:rsidP="00C13679">
            <w:pPr>
              <w:pStyle w:val="TableParagraph"/>
              <w:tabs>
                <w:tab w:val="left" w:pos="355"/>
                <w:tab w:val="left" w:pos="386"/>
              </w:tabs>
              <w:ind w:left="85"/>
              <w:rPr>
                <w:rFonts w:cs="Open Sans"/>
                <w:b/>
                <w:color w:val="221F1F"/>
                <w:spacing w:val="-2"/>
                <w:sz w:val="16"/>
                <w:szCs w:val="16"/>
              </w:rPr>
            </w:pPr>
          </w:p>
          <w:p w14:paraId="51BEE700" w14:textId="78AA1EB2" w:rsidR="00C13679" w:rsidRPr="002D2A52" w:rsidRDefault="00000000" w:rsidP="00C13679">
            <w:pPr>
              <w:pStyle w:val="TableParagraph"/>
              <w:tabs>
                <w:tab w:val="left" w:pos="355"/>
                <w:tab w:val="left" w:pos="386"/>
              </w:tabs>
              <w:ind w:left="85"/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color w:val="221F1F"/>
                  <w:spacing w:val="-2"/>
                  <w:szCs w:val="24"/>
                </w:rPr>
                <w:id w:val="1062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/>
                    <w:color w:val="221F1F"/>
                    <w:spacing w:val="-2"/>
                    <w:szCs w:val="24"/>
                  </w:rPr>
                  <w:t>☐</w:t>
                </w:r>
              </w:sdtContent>
            </w:sdt>
            <w:r w:rsidR="00C13679">
              <w:rPr>
                <w:rFonts w:cs="Open Sans"/>
                <w:b/>
                <w:color w:val="221F1F"/>
                <w:spacing w:val="-2"/>
                <w:sz w:val="24"/>
                <w:szCs w:val="28"/>
              </w:rPr>
              <w:t xml:space="preserve"> </w:t>
            </w:r>
            <w:r w:rsidR="00C13679">
              <w:rPr>
                <w:rFonts w:cs="Open Sans"/>
                <w:b/>
                <w:color w:val="221F1F"/>
                <w:spacing w:val="-2"/>
                <w:sz w:val="20"/>
              </w:rPr>
              <w:t>Other</w:t>
            </w:r>
          </w:p>
          <w:p w14:paraId="67AE27D7" w14:textId="7C7ED393" w:rsidR="00C13679" w:rsidRPr="00A408A3" w:rsidRDefault="00000000" w:rsidP="00C13679">
            <w:pPr>
              <w:pStyle w:val="TableParagraph"/>
              <w:spacing w:before="30" w:line="229" w:lineRule="exact"/>
              <w:ind w:left="355"/>
              <w:rPr>
                <w:rFonts w:cs="Open Sans"/>
                <w:b/>
                <w:color w:val="FFFFFF" w:themeColor="background1"/>
                <w:spacing w:val="-2"/>
                <w:szCs w:val="24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13318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44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4"/>
                <w:sz w:val="20"/>
                <w:szCs w:val="20"/>
              </w:rPr>
              <w:t xml:space="preserve">Details: </w:t>
            </w:r>
            <w:sdt>
              <w:sdtPr>
                <w:rPr>
                  <w:rFonts w:cs="Open Sans"/>
                  <w:bCs/>
                  <w:color w:val="221F1F"/>
                  <w:spacing w:val="-4"/>
                  <w:sz w:val="20"/>
                  <w:szCs w:val="20"/>
                </w:rPr>
                <w:id w:val="-1633391756"/>
                <w:placeholder>
                  <w:docPart w:val="E8096D7404BD41B5AFA150AF67AB48CA"/>
                </w:placeholder>
                <w:showingPlcHdr/>
              </w:sdtPr>
              <w:sdtContent>
                <w:r w:rsidR="00C13679" w:rsidRPr="001C227C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C13679" w:rsidRPr="00531761" w14:paraId="10488CF0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1C17D" w14:textId="20DFAE50" w:rsidR="00C13679" w:rsidRPr="00531761" w:rsidRDefault="00C13679" w:rsidP="00C13679">
            <w:pPr>
              <w:pStyle w:val="TableParagraph"/>
              <w:tabs>
                <w:tab w:val="left" w:pos="355"/>
              </w:tabs>
              <w:ind w:left="85"/>
              <w:rPr>
                <w:rFonts w:cs="Open Sans"/>
                <w:b/>
                <w:color w:val="FFFFFF" w:themeColor="background1"/>
                <w:spacing w:val="-2"/>
                <w:szCs w:val="24"/>
              </w:rPr>
            </w:pPr>
            <w:r w:rsidRPr="00531761">
              <w:rPr>
                <w:rFonts w:cs="Open Sans"/>
                <w:b/>
                <w:color w:val="FFFFFF" w:themeColor="background1"/>
                <w:spacing w:val="-2"/>
                <w:szCs w:val="24"/>
              </w:rPr>
              <w:t>WASTE DISPOSAL</w:t>
            </w:r>
          </w:p>
        </w:tc>
      </w:tr>
      <w:tr w:rsidR="00C13679" w:rsidRPr="002D2A52" w14:paraId="0BAC52F4" w14:textId="77777777" w:rsidTr="00AB786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D89" w14:textId="2A23F172" w:rsidR="00C13679" w:rsidRDefault="00000000" w:rsidP="00C13679">
            <w:pPr>
              <w:pStyle w:val="TableParagraph"/>
              <w:tabs>
                <w:tab w:val="left" w:pos="384"/>
              </w:tabs>
              <w:spacing w:before="122"/>
              <w:ind w:left="384"/>
              <w:rPr>
                <w:rFonts w:ascii="MS Gothic" w:eastAsia="MS Gothic" w:hAnsi="MS Gothic" w:cs="Open Sans"/>
                <w:bCs/>
                <w:color w:val="221F1F"/>
                <w:spacing w:val="-14"/>
              </w:rPr>
            </w:pP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124648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No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hazardous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waste</w:t>
            </w:r>
            <w:r w:rsidR="00C13679" w:rsidRPr="002D2A52">
              <w:rPr>
                <w:rFonts w:cs="Open Sans"/>
                <w:color w:val="221F1F"/>
                <w:spacing w:val="-5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generated</w:t>
            </w:r>
            <w:r w:rsidR="00C13679">
              <w:rPr>
                <w:rFonts w:cs="Open Sans"/>
                <w:color w:val="221F1F"/>
                <w:sz w:val="20"/>
              </w:rPr>
              <w:t xml:space="preserve"> 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20052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79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Hazardous</w:t>
            </w:r>
            <w:r w:rsidR="00C13679" w:rsidRPr="002D2A52">
              <w:rPr>
                <w:rFonts w:cs="Open Sans"/>
                <w:color w:val="221F1F"/>
                <w:spacing w:val="-4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waste</w:t>
            </w:r>
            <w:r w:rsidR="00C13679" w:rsidRPr="002D2A52">
              <w:rPr>
                <w:rFonts w:cs="Open Sans"/>
                <w:color w:val="221F1F"/>
                <w:spacing w:val="-8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generated</w:t>
            </w:r>
            <w:r w:rsidR="00C13679">
              <w:rPr>
                <w:rFonts w:cs="Open Sans"/>
                <w:bCs/>
                <w:color w:val="221F1F"/>
                <w:sz w:val="20"/>
                <w:szCs w:val="20"/>
              </w:rPr>
              <w:t xml:space="preserve">  </w:t>
            </w:r>
            <w:r w:rsidR="00C13679" w:rsidRPr="001C227C">
              <w:rPr>
                <w:rFonts w:cs="Open Sans"/>
                <w:bCs/>
                <w:color w:val="221F1F"/>
                <w:spacing w:val="-14"/>
                <w:sz w:val="20"/>
                <w:szCs w:val="20"/>
              </w:rPr>
              <w:t xml:space="preserve"> </w:t>
            </w:r>
            <w:sdt>
              <w:sdtPr>
                <w:rPr>
                  <w:rFonts w:cs="Open Sans"/>
                  <w:bCs/>
                  <w:color w:val="221F1F"/>
                  <w:spacing w:val="-14"/>
                  <w:sz w:val="20"/>
                  <w:szCs w:val="20"/>
                </w:rPr>
                <w:id w:val="-865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CFE">
                  <w:rPr>
                    <w:rFonts w:ascii="MS Gothic" w:eastAsia="MS Gothic" w:hAnsi="MS Gothic" w:cs="Open Sans" w:hint="eastAsia"/>
                    <w:bCs/>
                    <w:color w:val="221F1F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C13679" w:rsidRPr="002D2A52">
              <w:rPr>
                <w:rFonts w:cs="Open Sans"/>
                <w:color w:val="221F1F"/>
                <w:sz w:val="20"/>
              </w:rPr>
              <w:t xml:space="preserve"> Waste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z w:val="20"/>
              </w:rPr>
              <w:t>assessment</w:t>
            </w:r>
            <w:r w:rsidR="00C13679" w:rsidRPr="002D2A52">
              <w:rPr>
                <w:rFonts w:cs="Open Sans"/>
                <w:color w:val="221F1F"/>
                <w:spacing w:val="-7"/>
                <w:sz w:val="20"/>
              </w:rPr>
              <w:t xml:space="preserve"> </w:t>
            </w:r>
            <w:r w:rsidR="00C13679" w:rsidRPr="002D2A52">
              <w:rPr>
                <w:rFonts w:cs="Open Sans"/>
                <w:color w:val="221F1F"/>
                <w:spacing w:val="-2"/>
                <w:sz w:val="20"/>
              </w:rPr>
              <w:t>needed</w:t>
            </w:r>
          </w:p>
          <w:tbl>
            <w:tblPr>
              <w:tblpPr w:leftFromText="180" w:rightFromText="180" w:vertAnchor="text" w:horzAnchor="margin" w:tblpX="363" w:tblpY="372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620"/>
            </w:tblGrid>
            <w:tr w:rsidR="00C13679" w:rsidRPr="002D2A52" w14:paraId="524225CD" w14:textId="77777777" w:rsidTr="002C4F0A">
              <w:tc>
                <w:tcPr>
                  <w:tcW w:w="1062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8" w:space="0" w:color="000000" w:themeColor="text1"/>
                  </w:tcBorders>
                  <w:shd w:val="clear" w:color="auto" w:fill="000000" w:themeFill="text1"/>
                </w:tcPr>
                <w:p w14:paraId="50C5E07E" w14:textId="77777777" w:rsidR="00C13679" w:rsidRPr="002D2A52" w:rsidRDefault="00C13679" w:rsidP="00C13679">
                  <w:pPr>
                    <w:pStyle w:val="TableParagraph"/>
                    <w:spacing w:before="30" w:line="229" w:lineRule="exact"/>
                    <w:ind w:left="48"/>
                    <w:rPr>
                      <w:rFonts w:cs="Open Sans"/>
                      <w:b/>
                      <w:sz w:val="20"/>
                    </w:rPr>
                  </w:pPr>
                  <w:r w:rsidRPr="002D2A52">
                    <w:rPr>
                      <w:rFonts w:cs="Open Sans"/>
                      <w:b/>
                      <w:color w:val="FFFFFF"/>
                      <w:sz w:val="20"/>
                    </w:rPr>
                    <w:t>ADDITIONAL INFORMATION</w:t>
                  </w:r>
                </w:p>
              </w:tc>
            </w:tr>
            <w:tr w:rsidR="00C13679" w:rsidRPr="002D2A52" w14:paraId="60FB6F0E" w14:textId="77777777" w:rsidTr="002C4F0A">
              <w:tc>
                <w:tcPr>
                  <w:tcW w:w="10620" w:type="dxa"/>
                  <w:tcBorders>
                    <w:top w:val="single" w:sz="2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14:paraId="4EB1161E" w14:textId="77777777" w:rsidR="00C13679" w:rsidRPr="002D2A52" w:rsidRDefault="00000000" w:rsidP="00C13679">
                  <w:pPr>
                    <w:pStyle w:val="TableParagraph"/>
                    <w:spacing w:before="30" w:line="229" w:lineRule="exact"/>
                    <w:ind w:left="90"/>
                    <w:rPr>
                      <w:rFonts w:cs="Open Sans"/>
                      <w:color w:val="221F1F"/>
                      <w:sz w:val="20"/>
                    </w:rPr>
                  </w:pPr>
                  <w:sdt>
                    <w:sdtPr>
                      <w:rPr>
                        <w:rFonts w:cs="Open Sans"/>
                        <w:color w:val="221F1F"/>
                        <w:sz w:val="20"/>
                      </w:rPr>
                      <w:id w:val="1923595139"/>
                      <w:placeholder>
                        <w:docPart w:val="A3D14DD2554747A0BE57CE953EFD80C7"/>
                      </w:placeholder>
                      <w:showingPlcHdr/>
                    </w:sdtPr>
                    <w:sdtContent>
                      <w:r w:rsidR="00C13679" w:rsidRPr="00A87D1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7AAA6545" w14:textId="77777777" w:rsidR="00C13679" w:rsidRDefault="00C13679" w:rsidP="00C13679">
                  <w:pPr>
                    <w:pStyle w:val="TableParagraph"/>
                    <w:spacing w:before="30" w:line="229" w:lineRule="exact"/>
                    <w:ind w:left="48"/>
                    <w:rPr>
                      <w:rFonts w:cs="Open Sans"/>
                      <w:sz w:val="20"/>
                    </w:rPr>
                  </w:pPr>
                </w:p>
                <w:p w14:paraId="75FC093D" w14:textId="77777777" w:rsidR="00C13679" w:rsidRPr="002D2A52" w:rsidRDefault="00C13679" w:rsidP="00C13679">
                  <w:pPr>
                    <w:pStyle w:val="TableParagraph"/>
                    <w:spacing w:before="30" w:line="229" w:lineRule="exact"/>
                    <w:ind w:left="48"/>
                    <w:rPr>
                      <w:rFonts w:cs="Open Sans"/>
                      <w:sz w:val="20"/>
                    </w:rPr>
                  </w:pPr>
                </w:p>
              </w:tc>
            </w:tr>
          </w:tbl>
          <w:p w14:paraId="635D41A5" w14:textId="1E5BFB15" w:rsidR="00C13679" w:rsidRDefault="00C13679" w:rsidP="00C13679">
            <w:pPr>
              <w:pStyle w:val="TableParagraph"/>
              <w:tabs>
                <w:tab w:val="left" w:pos="384"/>
              </w:tabs>
              <w:spacing w:before="122"/>
              <w:ind w:left="384"/>
              <w:rPr>
                <w:rFonts w:ascii="MS Gothic" w:eastAsia="MS Gothic" w:hAnsi="MS Gothic" w:cs="Open Sans"/>
                <w:bCs/>
                <w:color w:val="221F1F"/>
                <w:spacing w:val="-14"/>
              </w:rPr>
            </w:pPr>
          </w:p>
        </w:tc>
      </w:tr>
    </w:tbl>
    <w:p w14:paraId="4FFD92E4" w14:textId="40792DCD" w:rsidR="007A1F65" w:rsidRPr="00332422" w:rsidRDefault="007A1F65" w:rsidP="00332422">
      <w:pPr>
        <w:tabs>
          <w:tab w:val="left" w:pos="1029"/>
        </w:tabs>
        <w:rPr>
          <w:rFonts w:cs="Open Sans"/>
          <w:sz w:val="20"/>
        </w:rPr>
      </w:pPr>
    </w:p>
    <w:sectPr w:rsidR="007A1F65" w:rsidRPr="00332422">
      <w:headerReference w:type="default" r:id="rId18"/>
      <w:pgSz w:w="12240" w:h="15840"/>
      <w:pgMar w:top="640" w:right="300" w:bottom="640" w:left="4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05A0" w14:textId="77777777" w:rsidR="00B95093" w:rsidRDefault="00B95093">
      <w:r>
        <w:separator/>
      </w:r>
    </w:p>
  </w:endnote>
  <w:endnote w:type="continuationSeparator" w:id="0">
    <w:p w14:paraId="69E62D2B" w14:textId="77777777" w:rsidR="00B95093" w:rsidRDefault="00B95093">
      <w:r>
        <w:continuationSeparator/>
      </w:r>
    </w:p>
  </w:endnote>
  <w:endnote w:type="continuationNotice" w:id="1">
    <w:p w14:paraId="77CD422C" w14:textId="77777777" w:rsidR="00B95093" w:rsidRDefault="00B95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2244" w14:textId="789F43F3" w:rsidR="00762ECA" w:rsidRDefault="000160AD" w:rsidP="000160AD">
    <w:pPr>
      <w:ind w:left="270" w:hanging="27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C6626FF" wp14:editId="573BC037">
              <wp:simplePos x="0" y="0"/>
              <wp:positionH relativeFrom="page">
                <wp:posOffset>3088005</wp:posOffset>
              </wp:positionH>
              <wp:positionV relativeFrom="page">
                <wp:posOffset>9626600</wp:posOffset>
              </wp:positionV>
              <wp:extent cx="845388" cy="2419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5388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D1BD3" w14:textId="77777777" w:rsidR="006C1AD4" w:rsidRPr="00762ECA" w:rsidRDefault="005E0917">
                          <w:pPr>
                            <w:spacing w:before="12"/>
                            <w:ind w:left="20"/>
                            <w:rPr>
                              <w:rFonts w:cs="Open Sans"/>
                              <w:b/>
                              <w:sz w:val="20"/>
                            </w:rPr>
                          </w:pPr>
                          <w:r w:rsidRPr="00762ECA">
                            <w:rPr>
                              <w:rFonts w:cs="Open Sans"/>
                              <w:sz w:val="20"/>
                            </w:rPr>
                            <w:t>Page</w:t>
                          </w:r>
                          <w:r w:rsidRPr="00762ECA">
                            <w:rPr>
                              <w:rFonts w:cs="Open Sans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62ECA">
                            <w:rPr>
                              <w:rFonts w:cs="Open Sans"/>
                              <w:b/>
                              <w:sz w:val="20"/>
                            </w:rPr>
                            <w:fldChar w:fldCharType="begin"/>
                          </w:r>
                          <w:r w:rsidRPr="00762ECA">
                            <w:rPr>
                              <w:rFonts w:cs="Open Sans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762ECA">
                            <w:rPr>
                              <w:rFonts w:cs="Open Sans"/>
                              <w:b/>
                              <w:sz w:val="20"/>
                            </w:rPr>
                            <w:fldChar w:fldCharType="separate"/>
                          </w:r>
                          <w:r w:rsidRPr="00762ECA">
                            <w:rPr>
                              <w:rFonts w:cs="Open Sans"/>
                              <w:b/>
                              <w:sz w:val="20"/>
                            </w:rPr>
                            <w:t>1</w:t>
                          </w:r>
                          <w:r w:rsidRPr="00762ECA">
                            <w:rPr>
                              <w:rFonts w:cs="Open Sans"/>
                              <w:b/>
                              <w:sz w:val="20"/>
                            </w:rPr>
                            <w:fldChar w:fldCharType="end"/>
                          </w:r>
                          <w:r w:rsidRPr="00762ECA">
                            <w:rPr>
                              <w:rFonts w:cs="Open San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762ECA">
                            <w:rPr>
                              <w:rFonts w:cs="Open Sans"/>
                              <w:sz w:val="20"/>
                            </w:rPr>
                            <w:t>of</w:t>
                          </w:r>
                          <w:r w:rsidRPr="00762ECA">
                            <w:rPr>
                              <w:rFonts w:cs="Open Sans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762ECA">
                            <w:rPr>
                              <w:rFonts w:cs="Open Sans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762ECA">
                            <w:rPr>
                              <w:rFonts w:cs="Open Sans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762ECA">
                            <w:rPr>
                              <w:rFonts w:cs="Open Sans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762ECA">
                            <w:rPr>
                              <w:rFonts w:cs="Open Sans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 w:rsidRPr="00762ECA">
                            <w:rPr>
                              <w:rFonts w:cs="Open Sans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626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243.15pt;margin-top:758pt;width:66.55pt;height:19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VdelAEAABoDAAAOAAAAZHJzL2Uyb0RvYy54bWysUsGO0zAQvSPxD5bv1G13F5Wo6QpYgZBW&#10;gLTsB7iO3UTEHjPjNunfM3bTFrE3xMUe2+M3772Z9f3oe3GwSB2EWi5mcylsMNB0YVfL5x+f3qyk&#10;oKRDo3sItpZHS/J+8/rVeoiVXUILfWNRMEigaoi1bFOKlVJkWus1zSDawI8O0OvER9ypBvXA6L5X&#10;y/n8rRoAm4hgLBHfPpwe5abgO2dN+uYc2ST6WjK3VFYs6zavarPW1Q51bDsz0dD/wMLrLnDRC9SD&#10;TlrssXsB5TuDQODSzIBX4FxnbNHAahbzv9Q8tTraooXNoXixif4frPl6eIrfUaTxA4zcwCKC4iOY&#10;n8TeqCFSNeVkT6kizs5CR4c+7yxB8Ef29njx045JGL5c3d7drHgADD8tbxfvbu6y3+r6OSKlzxa8&#10;yEEtkdtVCOjDI6VT6jll4nIqn4mkcTtySg630BxZw8BtrCX92mu0UvRfAvuUe34O8BxszwGm/iOU&#10;ychSArzfJ3BdqXzFnSpzAwr3aVhyh/88l6zrSG9+AwAA//8DAFBLAwQUAAYACAAAACEAn5w4d+EA&#10;AAANAQAADwAAAGRycy9kb3ducmV2LnhtbEyPwU7DMBBE70j8g7VI3KgTSK02xKkqBCckRBoOHJ3Y&#10;TazG6xC7bfh7tqdy3Jmn2ZliM7uBncwUrEcJ6SIBZrD12mIn4at+e1gBC1GhVoNHI+HXBNiUtzeF&#10;yrU/Y2VOu9gxCsGQKwl9jGPOeWh741RY+NEgeXs/ORXpnDquJ3WmcDfwxyQR3CmL9KFXo3npTXvY&#10;HZ2E7TdWr/bno/ms9pWt63WC7+Ig5f3dvH0GFs0crzBc6lN1KKlT44+oAxskZCvxRCgZy1TQKkJE&#10;us6ANRdpmaXAy4L/X1H+AQAA//8DAFBLAQItABQABgAIAAAAIQC2gziS/gAAAOEBAAATAAAAAAAA&#10;AAAAAAAAAAAAAABbQ29udGVudF9UeXBlc10ueG1sUEsBAi0AFAAGAAgAAAAhADj9If/WAAAAlAEA&#10;AAsAAAAAAAAAAAAAAAAALwEAAF9yZWxzLy5yZWxzUEsBAi0AFAAGAAgAAAAhAL79V16UAQAAGgMA&#10;AA4AAAAAAAAAAAAAAAAALgIAAGRycy9lMm9Eb2MueG1sUEsBAi0AFAAGAAgAAAAhAJ+cOHfhAAAA&#10;DQEAAA8AAAAAAAAAAAAAAAAA7gMAAGRycy9kb3ducmV2LnhtbFBLBQYAAAAABAAEAPMAAAD8BAAA&#10;AAA=&#10;" filled="f" stroked="f">
              <v:textbox inset="0,0,0,0">
                <w:txbxContent>
                  <w:p w14:paraId="5C5D1BD3" w14:textId="77777777" w:rsidR="006C1AD4" w:rsidRPr="00762ECA" w:rsidRDefault="005E0917">
                    <w:pPr>
                      <w:spacing w:before="12"/>
                      <w:ind w:left="20"/>
                      <w:rPr>
                        <w:rFonts w:cs="Open Sans"/>
                        <w:b/>
                        <w:sz w:val="20"/>
                      </w:rPr>
                    </w:pPr>
                    <w:r w:rsidRPr="00762ECA">
                      <w:rPr>
                        <w:rFonts w:cs="Open Sans"/>
                        <w:sz w:val="20"/>
                      </w:rPr>
                      <w:t>Page</w:t>
                    </w:r>
                    <w:r w:rsidRPr="00762ECA">
                      <w:rPr>
                        <w:rFonts w:cs="Open Sans"/>
                        <w:spacing w:val="-4"/>
                        <w:sz w:val="20"/>
                      </w:rPr>
                      <w:t xml:space="preserve"> </w:t>
                    </w:r>
                    <w:r w:rsidRPr="00762ECA">
                      <w:rPr>
                        <w:rFonts w:cs="Open Sans"/>
                        <w:b/>
                        <w:sz w:val="20"/>
                      </w:rPr>
                      <w:fldChar w:fldCharType="begin"/>
                    </w:r>
                    <w:r w:rsidRPr="00762ECA">
                      <w:rPr>
                        <w:rFonts w:cs="Open Sans"/>
                        <w:b/>
                        <w:sz w:val="20"/>
                      </w:rPr>
                      <w:instrText xml:space="preserve"> PAGE </w:instrText>
                    </w:r>
                    <w:r w:rsidRPr="00762ECA">
                      <w:rPr>
                        <w:rFonts w:cs="Open Sans"/>
                        <w:b/>
                        <w:sz w:val="20"/>
                      </w:rPr>
                      <w:fldChar w:fldCharType="separate"/>
                    </w:r>
                    <w:r w:rsidRPr="00762ECA">
                      <w:rPr>
                        <w:rFonts w:cs="Open Sans"/>
                        <w:b/>
                        <w:sz w:val="20"/>
                      </w:rPr>
                      <w:t>1</w:t>
                    </w:r>
                    <w:r w:rsidRPr="00762ECA">
                      <w:rPr>
                        <w:rFonts w:cs="Open Sans"/>
                        <w:b/>
                        <w:sz w:val="20"/>
                      </w:rPr>
                      <w:fldChar w:fldCharType="end"/>
                    </w:r>
                    <w:r w:rsidRPr="00762ECA">
                      <w:rPr>
                        <w:rFonts w:cs="Open Sans"/>
                        <w:b/>
                        <w:spacing w:val="-2"/>
                        <w:sz w:val="20"/>
                      </w:rPr>
                      <w:t xml:space="preserve"> </w:t>
                    </w:r>
                    <w:r w:rsidRPr="00762ECA">
                      <w:rPr>
                        <w:rFonts w:cs="Open Sans"/>
                        <w:sz w:val="20"/>
                      </w:rPr>
                      <w:t>of</w:t>
                    </w:r>
                    <w:r w:rsidRPr="00762ECA">
                      <w:rPr>
                        <w:rFonts w:cs="Open Sans"/>
                        <w:spacing w:val="-2"/>
                        <w:sz w:val="20"/>
                      </w:rPr>
                      <w:t xml:space="preserve"> </w:t>
                    </w:r>
                    <w:r w:rsidRPr="00762ECA">
                      <w:rPr>
                        <w:rFonts w:cs="Open Sans"/>
                        <w:b/>
                        <w:spacing w:val="-10"/>
                        <w:sz w:val="20"/>
                      </w:rPr>
                      <w:fldChar w:fldCharType="begin"/>
                    </w:r>
                    <w:r w:rsidRPr="00762ECA">
                      <w:rPr>
                        <w:rFonts w:cs="Open Sans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 w:rsidRPr="00762ECA">
                      <w:rPr>
                        <w:rFonts w:cs="Open Sans"/>
                        <w:b/>
                        <w:spacing w:val="-10"/>
                        <w:sz w:val="20"/>
                      </w:rPr>
                      <w:fldChar w:fldCharType="separate"/>
                    </w:r>
                    <w:r w:rsidRPr="00762ECA">
                      <w:rPr>
                        <w:rFonts w:cs="Open Sans"/>
                        <w:b/>
                        <w:spacing w:val="-10"/>
                        <w:sz w:val="20"/>
                      </w:rPr>
                      <w:t>4</w:t>
                    </w:r>
                    <w:r w:rsidRPr="00762ECA">
                      <w:rPr>
                        <w:rFonts w:cs="Open Sans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45FB">
      <w:rPr>
        <w:rFonts w:ascii="Arial" w:eastAsia="Times New Roman" w:hAnsi="Arial"/>
        <w:bCs/>
        <w:noProof/>
      </w:rPr>
      <w:drawing>
        <wp:anchor distT="0" distB="0" distL="114300" distR="114300" simplePos="0" relativeHeight="251658240" behindDoc="1" locked="0" layoutInCell="1" allowOverlap="1" wp14:anchorId="266A8224" wp14:editId="449CEA58">
          <wp:simplePos x="0" y="0"/>
          <wp:positionH relativeFrom="margin">
            <wp:posOffset>5044440</wp:posOffset>
          </wp:positionH>
          <wp:positionV relativeFrom="paragraph">
            <wp:posOffset>-21590</wp:posOffset>
          </wp:positionV>
          <wp:extent cx="1716657" cy="328594"/>
          <wp:effectExtent l="0" t="0" r="0" b="0"/>
          <wp:wrapNone/>
          <wp:docPr id="1894216753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328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1616B4E" wp14:editId="6BBC7BAF">
              <wp:simplePos x="0" y="0"/>
              <wp:positionH relativeFrom="page">
                <wp:posOffset>543560</wp:posOffset>
              </wp:positionH>
              <wp:positionV relativeFrom="page">
                <wp:posOffset>9626600</wp:posOffset>
              </wp:positionV>
              <wp:extent cx="1188168" cy="242031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168" cy="24203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C882C" w14:textId="332941CF" w:rsidR="006C1AD4" w:rsidRPr="00762ECA" w:rsidRDefault="005E0917">
                          <w:pPr>
                            <w:pStyle w:val="BodyText"/>
                            <w:spacing w:before="12"/>
                            <w:ind w:left="20"/>
                            <w:rPr>
                              <w:rFonts w:cs="Open Sans"/>
                            </w:rPr>
                          </w:pPr>
                          <w:r w:rsidRPr="00762ECA">
                            <w:rPr>
                              <w:rFonts w:cs="Open Sans"/>
                            </w:rPr>
                            <w:t>Updated</w:t>
                          </w:r>
                          <w:r w:rsidRPr="00762ECA">
                            <w:rPr>
                              <w:rFonts w:cs="Open Sans"/>
                              <w:spacing w:val="-13"/>
                            </w:rPr>
                            <w:t xml:space="preserve"> </w:t>
                          </w:r>
                          <w:r w:rsidRPr="00762ECA">
                            <w:rPr>
                              <w:rFonts w:cs="Open Sans"/>
                              <w:spacing w:val="-2"/>
                            </w:rPr>
                            <w:t>(</w:t>
                          </w:r>
                          <w:r w:rsidR="00254497" w:rsidRPr="00762ECA">
                            <w:rPr>
                              <w:rFonts w:cs="Open Sans"/>
                              <w:spacing w:val="-2"/>
                            </w:rPr>
                            <w:t>0</w:t>
                          </w:r>
                          <w:r w:rsidR="007F1C65">
                            <w:rPr>
                              <w:rFonts w:cs="Open Sans"/>
                              <w:spacing w:val="-2"/>
                            </w:rPr>
                            <w:t>5/25</w:t>
                          </w:r>
                          <w:r w:rsidRPr="00762ECA">
                            <w:rPr>
                              <w:rFonts w:cs="Open Sans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16B4E" id="Textbox 1" o:spid="_x0000_s1028" type="#_x0000_t202" style="position:absolute;left:0;text-align:left;margin-left:42.8pt;margin-top:758pt;width:93.55pt;height:19.0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O9lwEAACIDAAAOAAAAZHJzL2Uyb0RvYy54bWysUsFuGyEQvVfqPyDuNbtOFVkrr6M0UapK&#10;UVsp7QdgFryoC0MY7F3/fQe8tqv2VuUyDDA83nsz67vJDeygI1rwLa8XFWfaK+is37X854+nDyvO&#10;MEnfyQG8bvlRI7/bvH+3HkOjl9DD0OnICMRjM4aW9ymFRghUvXYSFxC0p0sD0clE27gTXZQjobtB&#10;LKvqVowQuxBBaUQ6fTxd8k3BN0ar9M0Y1IkNLSduqcRY4jZHsVnLZhdl6K2aacj/YOGk9fTpBepR&#10;Jsn20f4D5ayKgGDSQoETYIxVumggNXX1l5qXXgZdtJA5GC424dvBqq+Hl/A9sjR9gokaWERgeAb1&#10;C8kbMQZs5prsKTZI1VnoZKLLK0lg9JC8PV781FNiKqPVq1V9SxOg6G75cVnd1NlwcX0dIqbPGhzL&#10;Scsj9aswkIdnTKfSc8lM5vR/ZpKm7cRsl0lTZT7ZQnckLSO1s+X4updRczZ88eRX7v05iedke05i&#10;Gh6gTEiW5OF+n8DYQuCKOxOgRhQJ89DkTv+5L1XX0d78BgAA//8DAFBLAwQUAAYACAAAACEAYsBV&#10;RuAAAAAMAQAADwAAAGRycy9kb3ducmV2LnhtbEyPPU/DMBCGdyT+g3WV2KiTiKQljVNVCCYkRBoG&#10;Rid2E6vxOcRuG/4916mM996j96PYznZgZz1541BAvIyAaWydMtgJ+KrfHtfAfJCo5OBQC/jVHrbl&#10;/V0hc+UuWOnzPnSMTNDnUkAfwphz7tteW+mXbtRIv4ObrAx0Th1Xk7yQuR14EkUZt9IgJfRy1C+9&#10;bo/7kxWw+8bq1fx8NJ/VoTJ1/Rzhe3YU4mEx7zbAgp7DDYZrfaoOJXVq3AmVZ4OAdZoRSXoaZzSK&#10;iGSVrIA1Vyl9ioGXBf8/ovwDAAD//wMAUEsBAi0AFAAGAAgAAAAhALaDOJL+AAAA4QEAABMAAAAA&#10;AAAAAAAAAAAAAAAAAFtDb250ZW50X1R5cGVzXS54bWxQSwECLQAUAAYACAAAACEAOP0h/9YAAACU&#10;AQAACwAAAAAAAAAAAAAAAAAvAQAAX3JlbHMvLnJlbHNQSwECLQAUAAYACAAAACEAd0PzvZcBAAAi&#10;AwAADgAAAAAAAAAAAAAAAAAuAgAAZHJzL2Uyb0RvYy54bWxQSwECLQAUAAYACAAAACEAYsBVRuAA&#10;AAAMAQAADwAAAAAAAAAAAAAAAADxAwAAZHJzL2Rvd25yZXYueG1sUEsFBgAAAAAEAAQA8wAAAP4E&#10;AAAAAA==&#10;" filled="f" stroked="f">
              <v:textbox inset="0,0,0,0">
                <w:txbxContent>
                  <w:p w14:paraId="4F9C882C" w14:textId="332941CF" w:rsidR="006C1AD4" w:rsidRPr="00762ECA" w:rsidRDefault="005E0917">
                    <w:pPr>
                      <w:pStyle w:val="BodyText"/>
                      <w:spacing w:before="12"/>
                      <w:ind w:left="20"/>
                      <w:rPr>
                        <w:rFonts w:cs="Open Sans"/>
                      </w:rPr>
                    </w:pPr>
                    <w:r w:rsidRPr="00762ECA">
                      <w:rPr>
                        <w:rFonts w:cs="Open Sans"/>
                      </w:rPr>
                      <w:t>Updated</w:t>
                    </w:r>
                    <w:r w:rsidRPr="00762ECA">
                      <w:rPr>
                        <w:rFonts w:cs="Open Sans"/>
                        <w:spacing w:val="-13"/>
                      </w:rPr>
                      <w:t xml:space="preserve"> </w:t>
                    </w:r>
                    <w:r w:rsidRPr="00762ECA">
                      <w:rPr>
                        <w:rFonts w:cs="Open Sans"/>
                        <w:spacing w:val="-2"/>
                      </w:rPr>
                      <w:t>(</w:t>
                    </w:r>
                    <w:r w:rsidR="00254497" w:rsidRPr="00762ECA">
                      <w:rPr>
                        <w:rFonts w:cs="Open Sans"/>
                        <w:spacing w:val="-2"/>
                      </w:rPr>
                      <w:t>0</w:t>
                    </w:r>
                    <w:r w:rsidR="007F1C65">
                      <w:rPr>
                        <w:rFonts w:cs="Open Sans"/>
                        <w:spacing w:val="-2"/>
                      </w:rPr>
                      <w:t>5/25</w:t>
                    </w:r>
                    <w:r w:rsidRPr="00762ECA">
                      <w:rPr>
                        <w:rFonts w:cs="Open Sans"/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984E7A" w14:textId="0B02315E" w:rsidR="006C1AD4" w:rsidRDefault="006C1AD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2A86" w14:textId="77777777" w:rsidR="00B95093" w:rsidRDefault="00B95093">
      <w:r>
        <w:separator/>
      </w:r>
    </w:p>
  </w:footnote>
  <w:footnote w:type="continuationSeparator" w:id="0">
    <w:p w14:paraId="55E14E1B" w14:textId="77777777" w:rsidR="00B95093" w:rsidRDefault="00B95093">
      <w:r>
        <w:continuationSeparator/>
      </w:r>
    </w:p>
  </w:footnote>
  <w:footnote w:type="continuationNotice" w:id="1">
    <w:p w14:paraId="67DD2B52" w14:textId="77777777" w:rsidR="00B95093" w:rsidRDefault="00B950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28DED204" w14:paraId="0D183141" w14:textId="77777777" w:rsidTr="28DED204">
      <w:trPr>
        <w:trHeight w:val="300"/>
      </w:trPr>
      <w:tc>
        <w:tcPr>
          <w:tcW w:w="3820" w:type="dxa"/>
        </w:tcPr>
        <w:p w14:paraId="0FD604C1" w14:textId="315F20B7" w:rsidR="28DED204" w:rsidRDefault="28DED204" w:rsidP="28DED204">
          <w:pPr>
            <w:pStyle w:val="Header"/>
            <w:ind w:left="-115"/>
          </w:pPr>
        </w:p>
      </w:tc>
      <w:tc>
        <w:tcPr>
          <w:tcW w:w="3820" w:type="dxa"/>
        </w:tcPr>
        <w:p w14:paraId="0CBB7DA7" w14:textId="69C39B48" w:rsidR="28DED204" w:rsidRDefault="28DED204" w:rsidP="28DED204">
          <w:pPr>
            <w:pStyle w:val="Header"/>
            <w:jc w:val="center"/>
          </w:pPr>
        </w:p>
      </w:tc>
      <w:tc>
        <w:tcPr>
          <w:tcW w:w="3820" w:type="dxa"/>
        </w:tcPr>
        <w:p w14:paraId="47F688EF" w14:textId="270D0974" w:rsidR="28DED204" w:rsidRDefault="28DED204" w:rsidP="28DED204">
          <w:pPr>
            <w:pStyle w:val="Header"/>
            <w:ind w:right="-115"/>
            <w:jc w:val="right"/>
          </w:pPr>
        </w:p>
      </w:tc>
    </w:tr>
  </w:tbl>
  <w:p w14:paraId="78E752FF" w14:textId="214DC4F3" w:rsidR="28DED204" w:rsidRDefault="28DED204" w:rsidP="28DED2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NoaBP2qemMbim" int2:id="0tWcq5Z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0224"/>
    <w:multiLevelType w:val="hybridMultilevel"/>
    <w:tmpl w:val="B2EEF1AA"/>
    <w:lvl w:ilvl="0" w:tplc="8AA8E12C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0A8"/>
    <w:multiLevelType w:val="hybridMultilevel"/>
    <w:tmpl w:val="68142502"/>
    <w:lvl w:ilvl="0" w:tplc="8AA8E12C">
      <w:numFmt w:val="bullet"/>
      <w:lvlText w:val="□"/>
      <w:lvlJc w:val="left"/>
      <w:pPr>
        <w:ind w:left="366" w:hanging="276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129C463C">
      <w:numFmt w:val="bullet"/>
      <w:lvlText w:val="□"/>
      <w:lvlJc w:val="left"/>
      <w:pPr>
        <w:ind w:left="724" w:hanging="275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2" w:tplc="E9365B22">
      <w:numFmt w:val="bullet"/>
      <w:lvlText w:val="•"/>
      <w:lvlJc w:val="left"/>
      <w:pPr>
        <w:ind w:left="1878" w:hanging="275"/>
      </w:pPr>
      <w:rPr>
        <w:rFonts w:hint="default"/>
        <w:lang w:val="en-US" w:eastAsia="en-US" w:bidi="ar-SA"/>
      </w:rPr>
    </w:lvl>
    <w:lvl w:ilvl="3" w:tplc="841814A2">
      <w:numFmt w:val="bullet"/>
      <w:lvlText w:val="•"/>
      <w:lvlJc w:val="left"/>
      <w:pPr>
        <w:ind w:left="3037" w:hanging="275"/>
      </w:pPr>
      <w:rPr>
        <w:rFonts w:hint="default"/>
        <w:lang w:val="en-US" w:eastAsia="en-US" w:bidi="ar-SA"/>
      </w:rPr>
    </w:lvl>
    <w:lvl w:ilvl="4" w:tplc="FA74BC6E">
      <w:numFmt w:val="bullet"/>
      <w:lvlText w:val="•"/>
      <w:lvlJc w:val="left"/>
      <w:pPr>
        <w:ind w:left="4196" w:hanging="275"/>
      </w:pPr>
      <w:rPr>
        <w:rFonts w:hint="default"/>
        <w:lang w:val="en-US" w:eastAsia="en-US" w:bidi="ar-SA"/>
      </w:rPr>
    </w:lvl>
    <w:lvl w:ilvl="5" w:tplc="460EEEE8">
      <w:numFmt w:val="bullet"/>
      <w:lvlText w:val="•"/>
      <w:lvlJc w:val="left"/>
      <w:pPr>
        <w:ind w:left="5355" w:hanging="275"/>
      </w:pPr>
      <w:rPr>
        <w:rFonts w:hint="default"/>
        <w:lang w:val="en-US" w:eastAsia="en-US" w:bidi="ar-SA"/>
      </w:rPr>
    </w:lvl>
    <w:lvl w:ilvl="6" w:tplc="DF6CDBD8">
      <w:numFmt w:val="bullet"/>
      <w:lvlText w:val="•"/>
      <w:lvlJc w:val="left"/>
      <w:pPr>
        <w:ind w:left="6513" w:hanging="275"/>
      </w:pPr>
      <w:rPr>
        <w:rFonts w:hint="default"/>
        <w:lang w:val="en-US" w:eastAsia="en-US" w:bidi="ar-SA"/>
      </w:rPr>
    </w:lvl>
    <w:lvl w:ilvl="7" w:tplc="7F1CD528">
      <w:numFmt w:val="bullet"/>
      <w:lvlText w:val="•"/>
      <w:lvlJc w:val="left"/>
      <w:pPr>
        <w:ind w:left="7672" w:hanging="275"/>
      </w:pPr>
      <w:rPr>
        <w:rFonts w:hint="default"/>
        <w:lang w:val="en-US" w:eastAsia="en-US" w:bidi="ar-SA"/>
      </w:rPr>
    </w:lvl>
    <w:lvl w:ilvl="8" w:tplc="F2C2819C">
      <w:numFmt w:val="bullet"/>
      <w:lvlText w:val="•"/>
      <w:lvlJc w:val="left"/>
      <w:pPr>
        <w:ind w:left="8831" w:hanging="275"/>
      </w:pPr>
      <w:rPr>
        <w:rFonts w:hint="default"/>
        <w:lang w:val="en-US" w:eastAsia="en-US" w:bidi="ar-SA"/>
      </w:rPr>
    </w:lvl>
  </w:abstractNum>
  <w:abstractNum w:abstractNumId="2" w15:restartNumberingAfterBreak="0">
    <w:nsid w:val="2F866031"/>
    <w:multiLevelType w:val="hybridMultilevel"/>
    <w:tmpl w:val="0E52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90F"/>
    <w:multiLevelType w:val="hybridMultilevel"/>
    <w:tmpl w:val="8632BB84"/>
    <w:lvl w:ilvl="0" w:tplc="43D4966A">
      <w:numFmt w:val="bullet"/>
      <w:lvlText w:val="□"/>
      <w:lvlJc w:val="left"/>
      <w:pPr>
        <w:ind w:left="416" w:hanging="322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E8CC9F1E">
      <w:numFmt w:val="bullet"/>
      <w:lvlText w:val="□"/>
      <w:lvlJc w:val="left"/>
      <w:pPr>
        <w:ind w:left="774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2" w:tplc="DBE8D2FA">
      <w:numFmt w:val="bullet"/>
      <w:lvlText w:val="•"/>
      <w:lvlJc w:val="left"/>
      <w:pPr>
        <w:ind w:left="1932" w:hanging="320"/>
      </w:pPr>
      <w:rPr>
        <w:rFonts w:hint="default"/>
        <w:lang w:val="en-US" w:eastAsia="en-US" w:bidi="ar-SA"/>
      </w:rPr>
    </w:lvl>
    <w:lvl w:ilvl="3" w:tplc="3E34C138">
      <w:numFmt w:val="bullet"/>
      <w:lvlText w:val="•"/>
      <w:lvlJc w:val="left"/>
      <w:pPr>
        <w:ind w:left="3084" w:hanging="320"/>
      </w:pPr>
      <w:rPr>
        <w:rFonts w:hint="default"/>
        <w:lang w:val="en-US" w:eastAsia="en-US" w:bidi="ar-SA"/>
      </w:rPr>
    </w:lvl>
    <w:lvl w:ilvl="4" w:tplc="F67A4DB6">
      <w:numFmt w:val="bullet"/>
      <w:lvlText w:val="•"/>
      <w:lvlJc w:val="left"/>
      <w:pPr>
        <w:ind w:left="4236" w:hanging="320"/>
      </w:pPr>
      <w:rPr>
        <w:rFonts w:hint="default"/>
        <w:lang w:val="en-US" w:eastAsia="en-US" w:bidi="ar-SA"/>
      </w:rPr>
    </w:lvl>
    <w:lvl w:ilvl="5" w:tplc="C0B69304">
      <w:numFmt w:val="bullet"/>
      <w:lvlText w:val="•"/>
      <w:lvlJc w:val="left"/>
      <w:pPr>
        <w:ind w:left="5388" w:hanging="320"/>
      </w:pPr>
      <w:rPr>
        <w:rFonts w:hint="default"/>
        <w:lang w:val="en-US" w:eastAsia="en-US" w:bidi="ar-SA"/>
      </w:rPr>
    </w:lvl>
    <w:lvl w:ilvl="6" w:tplc="9F76FA0A">
      <w:numFmt w:val="bullet"/>
      <w:lvlText w:val="•"/>
      <w:lvlJc w:val="left"/>
      <w:pPr>
        <w:ind w:left="6540" w:hanging="320"/>
      </w:pPr>
      <w:rPr>
        <w:rFonts w:hint="default"/>
        <w:lang w:val="en-US" w:eastAsia="en-US" w:bidi="ar-SA"/>
      </w:rPr>
    </w:lvl>
    <w:lvl w:ilvl="7" w:tplc="15C69346">
      <w:numFmt w:val="bullet"/>
      <w:lvlText w:val="•"/>
      <w:lvlJc w:val="left"/>
      <w:pPr>
        <w:ind w:left="7692" w:hanging="320"/>
      </w:pPr>
      <w:rPr>
        <w:rFonts w:hint="default"/>
        <w:lang w:val="en-US" w:eastAsia="en-US" w:bidi="ar-SA"/>
      </w:rPr>
    </w:lvl>
    <w:lvl w:ilvl="8" w:tplc="87FE8F38">
      <w:numFmt w:val="bullet"/>
      <w:lvlText w:val="•"/>
      <w:lvlJc w:val="left"/>
      <w:pPr>
        <w:ind w:left="8844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496B4293"/>
    <w:multiLevelType w:val="hybridMultilevel"/>
    <w:tmpl w:val="6DB4EA28"/>
    <w:lvl w:ilvl="0" w:tplc="9C981336">
      <w:numFmt w:val="bullet"/>
      <w:lvlText w:val="□"/>
      <w:lvlJc w:val="left"/>
      <w:pPr>
        <w:ind w:left="387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6F7EC31A">
      <w:numFmt w:val="bullet"/>
      <w:lvlText w:val="□"/>
      <w:lvlJc w:val="left"/>
      <w:pPr>
        <w:ind w:left="748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2" w:tplc="6C8CB616">
      <w:numFmt w:val="bullet"/>
      <w:lvlText w:val="•"/>
      <w:lvlJc w:val="left"/>
      <w:pPr>
        <w:ind w:left="1896" w:hanging="320"/>
      </w:pPr>
      <w:rPr>
        <w:rFonts w:hint="default"/>
        <w:lang w:val="en-US" w:eastAsia="en-US" w:bidi="ar-SA"/>
      </w:rPr>
    </w:lvl>
    <w:lvl w:ilvl="3" w:tplc="FC24AB96">
      <w:numFmt w:val="bullet"/>
      <w:lvlText w:val="•"/>
      <w:lvlJc w:val="left"/>
      <w:pPr>
        <w:ind w:left="3053" w:hanging="320"/>
      </w:pPr>
      <w:rPr>
        <w:rFonts w:hint="default"/>
        <w:lang w:val="en-US" w:eastAsia="en-US" w:bidi="ar-SA"/>
      </w:rPr>
    </w:lvl>
    <w:lvl w:ilvl="4" w:tplc="22A2165C">
      <w:numFmt w:val="bullet"/>
      <w:lvlText w:val="•"/>
      <w:lvlJc w:val="left"/>
      <w:pPr>
        <w:ind w:left="4209" w:hanging="320"/>
      </w:pPr>
      <w:rPr>
        <w:rFonts w:hint="default"/>
        <w:lang w:val="en-US" w:eastAsia="en-US" w:bidi="ar-SA"/>
      </w:rPr>
    </w:lvl>
    <w:lvl w:ilvl="5" w:tplc="17043CB0">
      <w:numFmt w:val="bullet"/>
      <w:lvlText w:val="•"/>
      <w:lvlJc w:val="left"/>
      <w:pPr>
        <w:ind w:left="5366" w:hanging="320"/>
      </w:pPr>
      <w:rPr>
        <w:rFonts w:hint="default"/>
        <w:lang w:val="en-US" w:eastAsia="en-US" w:bidi="ar-SA"/>
      </w:rPr>
    </w:lvl>
    <w:lvl w:ilvl="6" w:tplc="9E0A8386">
      <w:numFmt w:val="bullet"/>
      <w:lvlText w:val="•"/>
      <w:lvlJc w:val="left"/>
      <w:pPr>
        <w:ind w:left="6522" w:hanging="320"/>
      </w:pPr>
      <w:rPr>
        <w:rFonts w:hint="default"/>
        <w:lang w:val="en-US" w:eastAsia="en-US" w:bidi="ar-SA"/>
      </w:rPr>
    </w:lvl>
    <w:lvl w:ilvl="7" w:tplc="2598C3D2">
      <w:numFmt w:val="bullet"/>
      <w:lvlText w:val="•"/>
      <w:lvlJc w:val="left"/>
      <w:pPr>
        <w:ind w:left="7679" w:hanging="320"/>
      </w:pPr>
      <w:rPr>
        <w:rFonts w:hint="default"/>
        <w:lang w:val="en-US" w:eastAsia="en-US" w:bidi="ar-SA"/>
      </w:rPr>
    </w:lvl>
    <w:lvl w:ilvl="8" w:tplc="D5F231EE">
      <w:numFmt w:val="bullet"/>
      <w:lvlText w:val="•"/>
      <w:lvlJc w:val="left"/>
      <w:pPr>
        <w:ind w:left="8835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4B430477"/>
    <w:multiLevelType w:val="hybridMultilevel"/>
    <w:tmpl w:val="1638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9524B"/>
    <w:multiLevelType w:val="hybridMultilevel"/>
    <w:tmpl w:val="B064792C"/>
    <w:lvl w:ilvl="0" w:tplc="8AA8E12C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34A6"/>
    <w:multiLevelType w:val="hybridMultilevel"/>
    <w:tmpl w:val="E510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FC5"/>
    <w:multiLevelType w:val="hybridMultilevel"/>
    <w:tmpl w:val="B3CC1FA6"/>
    <w:lvl w:ilvl="0" w:tplc="AF82A0A0">
      <w:numFmt w:val="bullet"/>
      <w:lvlText w:val="□"/>
      <w:lvlJc w:val="left"/>
      <w:pPr>
        <w:ind w:left="439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90D4B4AA">
      <w:numFmt w:val="bullet"/>
      <w:lvlText w:val="□"/>
      <w:lvlJc w:val="left"/>
      <w:pPr>
        <w:ind w:left="799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2" w:tplc="7276A82E">
      <w:numFmt w:val="bullet"/>
      <w:lvlText w:val="•"/>
      <w:lvlJc w:val="left"/>
      <w:pPr>
        <w:ind w:left="1949" w:hanging="320"/>
      </w:pPr>
      <w:rPr>
        <w:rFonts w:hint="default"/>
        <w:lang w:val="en-US" w:eastAsia="en-US" w:bidi="ar-SA"/>
      </w:rPr>
    </w:lvl>
    <w:lvl w:ilvl="3" w:tplc="9814DD50">
      <w:numFmt w:val="bullet"/>
      <w:lvlText w:val="•"/>
      <w:lvlJc w:val="left"/>
      <w:pPr>
        <w:ind w:left="3099" w:hanging="320"/>
      </w:pPr>
      <w:rPr>
        <w:rFonts w:hint="default"/>
        <w:lang w:val="en-US" w:eastAsia="en-US" w:bidi="ar-SA"/>
      </w:rPr>
    </w:lvl>
    <w:lvl w:ilvl="4" w:tplc="FB1CFE78">
      <w:numFmt w:val="bullet"/>
      <w:lvlText w:val="•"/>
      <w:lvlJc w:val="left"/>
      <w:pPr>
        <w:ind w:left="4249" w:hanging="320"/>
      </w:pPr>
      <w:rPr>
        <w:rFonts w:hint="default"/>
        <w:lang w:val="en-US" w:eastAsia="en-US" w:bidi="ar-SA"/>
      </w:rPr>
    </w:lvl>
    <w:lvl w:ilvl="5" w:tplc="CB9A59DC">
      <w:numFmt w:val="bullet"/>
      <w:lvlText w:val="•"/>
      <w:lvlJc w:val="left"/>
      <w:pPr>
        <w:ind w:left="5399" w:hanging="320"/>
      </w:pPr>
      <w:rPr>
        <w:rFonts w:hint="default"/>
        <w:lang w:val="en-US" w:eastAsia="en-US" w:bidi="ar-SA"/>
      </w:rPr>
    </w:lvl>
    <w:lvl w:ilvl="6" w:tplc="D7D46390">
      <w:numFmt w:val="bullet"/>
      <w:lvlText w:val="•"/>
      <w:lvlJc w:val="left"/>
      <w:pPr>
        <w:ind w:left="6549" w:hanging="320"/>
      </w:pPr>
      <w:rPr>
        <w:rFonts w:hint="default"/>
        <w:lang w:val="en-US" w:eastAsia="en-US" w:bidi="ar-SA"/>
      </w:rPr>
    </w:lvl>
    <w:lvl w:ilvl="7" w:tplc="000E5BA6">
      <w:numFmt w:val="bullet"/>
      <w:lvlText w:val="•"/>
      <w:lvlJc w:val="left"/>
      <w:pPr>
        <w:ind w:left="7699" w:hanging="320"/>
      </w:pPr>
      <w:rPr>
        <w:rFonts w:hint="default"/>
        <w:lang w:val="en-US" w:eastAsia="en-US" w:bidi="ar-SA"/>
      </w:rPr>
    </w:lvl>
    <w:lvl w:ilvl="8" w:tplc="4FC22780">
      <w:numFmt w:val="bullet"/>
      <w:lvlText w:val="•"/>
      <w:lvlJc w:val="left"/>
      <w:pPr>
        <w:ind w:left="8849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54D3756D"/>
    <w:multiLevelType w:val="hybridMultilevel"/>
    <w:tmpl w:val="2EB2CFE2"/>
    <w:lvl w:ilvl="0" w:tplc="972CDC3E">
      <w:numFmt w:val="bullet"/>
      <w:lvlText w:val="□"/>
      <w:lvlJc w:val="left"/>
      <w:pPr>
        <w:ind w:left="439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E3723EFE">
      <w:numFmt w:val="bullet"/>
      <w:lvlText w:val="□"/>
      <w:lvlJc w:val="left"/>
      <w:pPr>
        <w:ind w:left="799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2" w:tplc="E180AFDE">
      <w:numFmt w:val="bullet"/>
      <w:lvlText w:val="•"/>
      <w:lvlJc w:val="left"/>
      <w:pPr>
        <w:ind w:left="1949" w:hanging="320"/>
      </w:pPr>
      <w:rPr>
        <w:rFonts w:hint="default"/>
        <w:lang w:val="en-US" w:eastAsia="en-US" w:bidi="ar-SA"/>
      </w:rPr>
    </w:lvl>
    <w:lvl w:ilvl="3" w:tplc="4CBE93BE">
      <w:numFmt w:val="bullet"/>
      <w:lvlText w:val="•"/>
      <w:lvlJc w:val="left"/>
      <w:pPr>
        <w:ind w:left="3099" w:hanging="320"/>
      </w:pPr>
      <w:rPr>
        <w:rFonts w:hint="default"/>
        <w:lang w:val="en-US" w:eastAsia="en-US" w:bidi="ar-SA"/>
      </w:rPr>
    </w:lvl>
    <w:lvl w:ilvl="4" w:tplc="783E5DFC">
      <w:numFmt w:val="bullet"/>
      <w:lvlText w:val="•"/>
      <w:lvlJc w:val="left"/>
      <w:pPr>
        <w:ind w:left="4249" w:hanging="320"/>
      </w:pPr>
      <w:rPr>
        <w:rFonts w:hint="default"/>
        <w:lang w:val="en-US" w:eastAsia="en-US" w:bidi="ar-SA"/>
      </w:rPr>
    </w:lvl>
    <w:lvl w:ilvl="5" w:tplc="11765186">
      <w:numFmt w:val="bullet"/>
      <w:lvlText w:val="•"/>
      <w:lvlJc w:val="left"/>
      <w:pPr>
        <w:ind w:left="5399" w:hanging="320"/>
      </w:pPr>
      <w:rPr>
        <w:rFonts w:hint="default"/>
        <w:lang w:val="en-US" w:eastAsia="en-US" w:bidi="ar-SA"/>
      </w:rPr>
    </w:lvl>
    <w:lvl w:ilvl="6" w:tplc="F866FBD2">
      <w:numFmt w:val="bullet"/>
      <w:lvlText w:val="•"/>
      <w:lvlJc w:val="left"/>
      <w:pPr>
        <w:ind w:left="6549" w:hanging="320"/>
      </w:pPr>
      <w:rPr>
        <w:rFonts w:hint="default"/>
        <w:lang w:val="en-US" w:eastAsia="en-US" w:bidi="ar-SA"/>
      </w:rPr>
    </w:lvl>
    <w:lvl w:ilvl="7" w:tplc="6E761668">
      <w:numFmt w:val="bullet"/>
      <w:lvlText w:val="•"/>
      <w:lvlJc w:val="left"/>
      <w:pPr>
        <w:ind w:left="7699" w:hanging="320"/>
      </w:pPr>
      <w:rPr>
        <w:rFonts w:hint="default"/>
        <w:lang w:val="en-US" w:eastAsia="en-US" w:bidi="ar-SA"/>
      </w:rPr>
    </w:lvl>
    <w:lvl w:ilvl="8" w:tplc="DE8405F8">
      <w:numFmt w:val="bullet"/>
      <w:lvlText w:val="•"/>
      <w:lvlJc w:val="left"/>
      <w:pPr>
        <w:ind w:left="8849" w:hanging="320"/>
      </w:pPr>
      <w:rPr>
        <w:rFonts w:hint="default"/>
        <w:lang w:val="en-US" w:eastAsia="en-US" w:bidi="ar-SA"/>
      </w:rPr>
    </w:lvl>
  </w:abstractNum>
  <w:abstractNum w:abstractNumId="10" w15:restartNumberingAfterBreak="0">
    <w:nsid w:val="5CAB5E07"/>
    <w:multiLevelType w:val="hybridMultilevel"/>
    <w:tmpl w:val="06148E06"/>
    <w:lvl w:ilvl="0" w:tplc="E8C45FEE">
      <w:numFmt w:val="bullet"/>
      <w:lvlText w:val="□"/>
      <w:lvlJc w:val="left"/>
      <w:pPr>
        <w:ind w:left="387" w:hanging="32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8D986846">
      <w:numFmt w:val="bullet"/>
      <w:lvlText w:val="•"/>
      <w:lvlJc w:val="left"/>
      <w:pPr>
        <w:ind w:left="1456" w:hanging="320"/>
      </w:pPr>
      <w:rPr>
        <w:rFonts w:hint="default"/>
        <w:lang w:val="en-US" w:eastAsia="en-US" w:bidi="ar-SA"/>
      </w:rPr>
    </w:lvl>
    <w:lvl w:ilvl="2" w:tplc="D28AB5BE">
      <w:numFmt w:val="bullet"/>
      <w:lvlText w:val="•"/>
      <w:lvlJc w:val="left"/>
      <w:pPr>
        <w:ind w:left="2533" w:hanging="320"/>
      </w:pPr>
      <w:rPr>
        <w:rFonts w:hint="default"/>
        <w:lang w:val="en-US" w:eastAsia="en-US" w:bidi="ar-SA"/>
      </w:rPr>
    </w:lvl>
    <w:lvl w:ilvl="3" w:tplc="DBE0D6FA">
      <w:numFmt w:val="bullet"/>
      <w:lvlText w:val="•"/>
      <w:lvlJc w:val="left"/>
      <w:pPr>
        <w:ind w:left="3610" w:hanging="320"/>
      </w:pPr>
      <w:rPr>
        <w:rFonts w:hint="default"/>
        <w:lang w:val="en-US" w:eastAsia="en-US" w:bidi="ar-SA"/>
      </w:rPr>
    </w:lvl>
    <w:lvl w:ilvl="4" w:tplc="F49A387C">
      <w:numFmt w:val="bullet"/>
      <w:lvlText w:val="•"/>
      <w:lvlJc w:val="left"/>
      <w:pPr>
        <w:ind w:left="4687" w:hanging="320"/>
      </w:pPr>
      <w:rPr>
        <w:rFonts w:hint="default"/>
        <w:lang w:val="en-US" w:eastAsia="en-US" w:bidi="ar-SA"/>
      </w:rPr>
    </w:lvl>
    <w:lvl w:ilvl="5" w:tplc="34449346">
      <w:numFmt w:val="bullet"/>
      <w:lvlText w:val="•"/>
      <w:lvlJc w:val="left"/>
      <w:pPr>
        <w:ind w:left="5764" w:hanging="320"/>
      </w:pPr>
      <w:rPr>
        <w:rFonts w:hint="default"/>
        <w:lang w:val="en-US" w:eastAsia="en-US" w:bidi="ar-SA"/>
      </w:rPr>
    </w:lvl>
    <w:lvl w:ilvl="6" w:tplc="59F6B386">
      <w:numFmt w:val="bullet"/>
      <w:lvlText w:val="•"/>
      <w:lvlJc w:val="left"/>
      <w:pPr>
        <w:ind w:left="6841" w:hanging="320"/>
      </w:pPr>
      <w:rPr>
        <w:rFonts w:hint="default"/>
        <w:lang w:val="en-US" w:eastAsia="en-US" w:bidi="ar-SA"/>
      </w:rPr>
    </w:lvl>
    <w:lvl w:ilvl="7" w:tplc="909088C4">
      <w:numFmt w:val="bullet"/>
      <w:lvlText w:val="•"/>
      <w:lvlJc w:val="left"/>
      <w:pPr>
        <w:ind w:left="7918" w:hanging="320"/>
      </w:pPr>
      <w:rPr>
        <w:rFonts w:hint="default"/>
        <w:lang w:val="en-US" w:eastAsia="en-US" w:bidi="ar-SA"/>
      </w:rPr>
    </w:lvl>
    <w:lvl w:ilvl="8" w:tplc="4C7A55B8">
      <w:numFmt w:val="bullet"/>
      <w:lvlText w:val="•"/>
      <w:lvlJc w:val="left"/>
      <w:pPr>
        <w:ind w:left="8995" w:hanging="320"/>
      </w:pPr>
      <w:rPr>
        <w:rFonts w:hint="default"/>
        <w:lang w:val="en-US" w:eastAsia="en-US" w:bidi="ar-SA"/>
      </w:rPr>
    </w:lvl>
  </w:abstractNum>
  <w:abstractNum w:abstractNumId="11" w15:restartNumberingAfterBreak="0">
    <w:nsid w:val="603D5056"/>
    <w:multiLevelType w:val="hybridMultilevel"/>
    <w:tmpl w:val="5B8A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C2511"/>
    <w:multiLevelType w:val="hybridMultilevel"/>
    <w:tmpl w:val="74BEF784"/>
    <w:lvl w:ilvl="0" w:tplc="3544CEBA">
      <w:numFmt w:val="bullet"/>
      <w:lvlText w:val="□"/>
      <w:lvlJc w:val="left"/>
      <w:pPr>
        <w:ind w:left="368" w:hanging="274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695434EE">
      <w:numFmt w:val="bullet"/>
      <w:lvlText w:val="□"/>
      <w:lvlJc w:val="left"/>
      <w:pPr>
        <w:ind w:left="728" w:hanging="275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2" w:tplc="03148844">
      <w:numFmt w:val="bullet"/>
      <w:lvlText w:val="•"/>
      <w:lvlJc w:val="left"/>
      <w:pPr>
        <w:ind w:left="1878" w:hanging="275"/>
      </w:pPr>
      <w:rPr>
        <w:rFonts w:hint="default"/>
        <w:lang w:val="en-US" w:eastAsia="en-US" w:bidi="ar-SA"/>
      </w:rPr>
    </w:lvl>
    <w:lvl w:ilvl="3" w:tplc="2CD8CD44">
      <w:numFmt w:val="bullet"/>
      <w:lvlText w:val="•"/>
      <w:lvlJc w:val="left"/>
      <w:pPr>
        <w:ind w:left="3037" w:hanging="275"/>
      </w:pPr>
      <w:rPr>
        <w:rFonts w:hint="default"/>
        <w:lang w:val="en-US" w:eastAsia="en-US" w:bidi="ar-SA"/>
      </w:rPr>
    </w:lvl>
    <w:lvl w:ilvl="4" w:tplc="5B70436A">
      <w:numFmt w:val="bullet"/>
      <w:lvlText w:val="•"/>
      <w:lvlJc w:val="left"/>
      <w:pPr>
        <w:ind w:left="4196" w:hanging="275"/>
      </w:pPr>
      <w:rPr>
        <w:rFonts w:hint="default"/>
        <w:lang w:val="en-US" w:eastAsia="en-US" w:bidi="ar-SA"/>
      </w:rPr>
    </w:lvl>
    <w:lvl w:ilvl="5" w:tplc="AB7E7C98">
      <w:numFmt w:val="bullet"/>
      <w:lvlText w:val="•"/>
      <w:lvlJc w:val="left"/>
      <w:pPr>
        <w:ind w:left="5355" w:hanging="275"/>
      </w:pPr>
      <w:rPr>
        <w:rFonts w:hint="default"/>
        <w:lang w:val="en-US" w:eastAsia="en-US" w:bidi="ar-SA"/>
      </w:rPr>
    </w:lvl>
    <w:lvl w:ilvl="6" w:tplc="6C4E80B6">
      <w:numFmt w:val="bullet"/>
      <w:lvlText w:val="•"/>
      <w:lvlJc w:val="left"/>
      <w:pPr>
        <w:ind w:left="6513" w:hanging="275"/>
      </w:pPr>
      <w:rPr>
        <w:rFonts w:hint="default"/>
        <w:lang w:val="en-US" w:eastAsia="en-US" w:bidi="ar-SA"/>
      </w:rPr>
    </w:lvl>
    <w:lvl w:ilvl="7" w:tplc="3FD66E72">
      <w:numFmt w:val="bullet"/>
      <w:lvlText w:val="•"/>
      <w:lvlJc w:val="left"/>
      <w:pPr>
        <w:ind w:left="7672" w:hanging="275"/>
      </w:pPr>
      <w:rPr>
        <w:rFonts w:hint="default"/>
        <w:lang w:val="en-US" w:eastAsia="en-US" w:bidi="ar-SA"/>
      </w:rPr>
    </w:lvl>
    <w:lvl w:ilvl="8" w:tplc="961AD6BA">
      <w:numFmt w:val="bullet"/>
      <w:lvlText w:val="•"/>
      <w:lvlJc w:val="left"/>
      <w:pPr>
        <w:ind w:left="8831" w:hanging="275"/>
      </w:pPr>
      <w:rPr>
        <w:rFonts w:hint="default"/>
        <w:lang w:val="en-US" w:eastAsia="en-US" w:bidi="ar-SA"/>
      </w:rPr>
    </w:lvl>
  </w:abstractNum>
  <w:abstractNum w:abstractNumId="13" w15:restartNumberingAfterBreak="0">
    <w:nsid w:val="7E491246"/>
    <w:multiLevelType w:val="hybridMultilevel"/>
    <w:tmpl w:val="66400002"/>
    <w:lvl w:ilvl="0" w:tplc="E8C45FEE">
      <w:numFmt w:val="bullet"/>
      <w:lvlText w:val="□"/>
      <w:lvlJc w:val="left"/>
      <w:pPr>
        <w:ind w:left="8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6"/>
        <w:szCs w:val="3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26499393">
    <w:abstractNumId w:val="10"/>
  </w:num>
  <w:num w:numId="2" w16cid:durableId="1769230880">
    <w:abstractNumId w:val="4"/>
  </w:num>
  <w:num w:numId="3" w16cid:durableId="1873029730">
    <w:abstractNumId w:val="8"/>
  </w:num>
  <w:num w:numId="4" w16cid:durableId="1367633888">
    <w:abstractNumId w:val="9"/>
  </w:num>
  <w:num w:numId="5" w16cid:durableId="498237112">
    <w:abstractNumId w:val="3"/>
  </w:num>
  <w:num w:numId="6" w16cid:durableId="732124661">
    <w:abstractNumId w:val="12"/>
  </w:num>
  <w:num w:numId="7" w16cid:durableId="577326387">
    <w:abstractNumId w:val="1"/>
  </w:num>
  <w:num w:numId="8" w16cid:durableId="1637881219">
    <w:abstractNumId w:val="13"/>
  </w:num>
  <w:num w:numId="9" w16cid:durableId="193731865">
    <w:abstractNumId w:val="0"/>
  </w:num>
  <w:num w:numId="10" w16cid:durableId="1661077212">
    <w:abstractNumId w:val="6"/>
  </w:num>
  <w:num w:numId="11" w16cid:durableId="1663312125">
    <w:abstractNumId w:val="7"/>
  </w:num>
  <w:num w:numId="12" w16cid:durableId="278611270">
    <w:abstractNumId w:val="5"/>
  </w:num>
  <w:num w:numId="13" w16cid:durableId="1447895134">
    <w:abstractNumId w:val="11"/>
  </w:num>
  <w:num w:numId="14" w16cid:durableId="40549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Mm2vlJCinSG52dE34sKG4vsR71zqKCHagk1E30j99VK0XnXODkD3kZNsnmOIeVqSgFlJa8gGVJmdhuZztIClQ==" w:salt="RXkiA4A5gRuOhJAzwoFVi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AD4"/>
    <w:rsid w:val="0000335F"/>
    <w:rsid w:val="00010595"/>
    <w:rsid w:val="00011948"/>
    <w:rsid w:val="00015D77"/>
    <w:rsid w:val="000160AD"/>
    <w:rsid w:val="00046B62"/>
    <w:rsid w:val="0005490C"/>
    <w:rsid w:val="00054B8B"/>
    <w:rsid w:val="00054C8D"/>
    <w:rsid w:val="00056312"/>
    <w:rsid w:val="0005667D"/>
    <w:rsid w:val="00062B31"/>
    <w:rsid w:val="00073C95"/>
    <w:rsid w:val="000751FB"/>
    <w:rsid w:val="000803DB"/>
    <w:rsid w:val="00081FB7"/>
    <w:rsid w:val="00087727"/>
    <w:rsid w:val="00093CB6"/>
    <w:rsid w:val="00096122"/>
    <w:rsid w:val="000968EC"/>
    <w:rsid w:val="000A1263"/>
    <w:rsid w:val="000A2CA0"/>
    <w:rsid w:val="000A4FAF"/>
    <w:rsid w:val="000B778D"/>
    <w:rsid w:val="000B7F71"/>
    <w:rsid w:val="000C070A"/>
    <w:rsid w:val="000C2D77"/>
    <w:rsid w:val="000C3385"/>
    <w:rsid w:val="000C6D9A"/>
    <w:rsid w:val="000D116C"/>
    <w:rsid w:val="000D6095"/>
    <w:rsid w:val="000E28DB"/>
    <w:rsid w:val="000E6C36"/>
    <w:rsid w:val="000F3A39"/>
    <w:rsid w:val="00100317"/>
    <w:rsid w:val="0010672C"/>
    <w:rsid w:val="001071B3"/>
    <w:rsid w:val="0011152A"/>
    <w:rsid w:val="00111F6F"/>
    <w:rsid w:val="00116DBF"/>
    <w:rsid w:val="00117177"/>
    <w:rsid w:val="00117545"/>
    <w:rsid w:val="001231EE"/>
    <w:rsid w:val="00125B94"/>
    <w:rsid w:val="001260E6"/>
    <w:rsid w:val="00131CF2"/>
    <w:rsid w:val="001322B5"/>
    <w:rsid w:val="0013241A"/>
    <w:rsid w:val="00132C8A"/>
    <w:rsid w:val="00135249"/>
    <w:rsid w:val="00136F00"/>
    <w:rsid w:val="001411B3"/>
    <w:rsid w:val="001436E4"/>
    <w:rsid w:val="00144BF8"/>
    <w:rsid w:val="00151914"/>
    <w:rsid w:val="00153D55"/>
    <w:rsid w:val="00153F08"/>
    <w:rsid w:val="00155CC4"/>
    <w:rsid w:val="001560C7"/>
    <w:rsid w:val="001570E9"/>
    <w:rsid w:val="001601A2"/>
    <w:rsid w:val="00164B34"/>
    <w:rsid w:val="00166B1A"/>
    <w:rsid w:val="001947DC"/>
    <w:rsid w:val="00196DD0"/>
    <w:rsid w:val="001A5664"/>
    <w:rsid w:val="001A7088"/>
    <w:rsid w:val="001B0959"/>
    <w:rsid w:val="001B22BA"/>
    <w:rsid w:val="001B7B31"/>
    <w:rsid w:val="001C0689"/>
    <w:rsid w:val="001C227C"/>
    <w:rsid w:val="001C4810"/>
    <w:rsid w:val="001C48A1"/>
    <w:rsid w:val="001C48E3"/>
    <w:rsid w:val="001C51DA"/>
    <w:rsid w:val="001C7ED9"/>
    <w:rsid w:val="001D7ADA"/>
    <w:rsid w:val="001E2651"/>
    <w:rsid w:val="001E3E68"/>
    <w:rsid w:val="001F26C5"/>
    <w:rsid w:val="001F528B"/>
    <w:rsid w:val="001F5C77"/>
    <w:rsid w:val="001F601A"/>
    <w:rsid w:val="0020168F"/>
    <w:rsid w:val="0020192E"/>
    <w:rsid w:val="00201A92"/>
    <w:rsid w:val="002033B1"/>
    <w:rsid w:val="00204754"/>
    <w:rsid w:val="00206276"/>
    <w:rsid w:val="00206454"/>
    <w:rsid w:val="00206851"/>
    <w:rsid w:val="002075D8"/>
    <w:rsid w:val="00216406"/>
    <w:rsid w:val="00224404"/>
    <w:rsid w:val="00232712"/>
    <w:rsid w:val="00236120"/>
    <w:rsid w:val="002377C7"/>
    <w:rsid w:val="00241DDF"/>
    <w:rsid w:val="00244C8D"/>
    <w:rsid w:val="00250579"/>
    <w:rsid w:val="00252CD0"/>
    <w:rsid w:val="00254497"/>
    <w:rsid w:val="00254D45"/>
    <w:rsid w:val="002563B6"/>
    <w:rsid w:val="00257B26"/>
    <w:rsid w:val="00260269"/>
    <w:rsid w:val="002608B5"/>
    <w:rsid w:val="0027243A"/>
    <w:rsid w:val="002724A7"/>
    <w:rsid w:val="00272D68"/>
    <w:rsid w:val="00277B3D"/>
    <w:rsid w:val="00280D0F"/>
    <w:rsid w:val="0028117F"/>
    <w:rsid w:val="002811F5"/>
    <w:rsid w:val="00281FDD"/>
    <w:rsid w:val="002836AF"/>
    <w:rsid w:val="00287E31"/>
    <w:rsid w:val="002925DD"/>
    <w:rsid w:val="002938C6"/>
    <w:rsid w:val="002945ED"/>
    <w:rsid w:val="00296672"/>
    <w:rsid w:val="002A1EF5"/>
    <w:rsid w:val="002A3E7A"/>
    <w:rsid w:val="002B1B10"/>
    <w:rsid w:val="002B2F50"/>
    <w:rsid w:val="002B3A7E"/>
    <w:rsid w:val="002B448E"/>
    <w:rsid w:val="002B4C13"/>
    <w:rsid w:val="002B773F"/>
    <w:rsid w:val="002D2A52"/>
    <w:rsid w:val="002D34BA"/>
    <w:rsid w:val="002D6093"/>
    <w:rsid w:val="002D75A8"/>
    <w:rsid w:val="002E05E0"/>
    <w:rsid w:val="002E604C"/>
    <w:rsid w:val="002E61CB"/>
    <w:rsid w:val="002F1FD6"/>
    <w:rsid w:val="002F2662"/>
    <w:rsid w:val="002F2CA1"/>
    <w:rsid w:val="002F3B44"/>
    <w:rsid w:val="002F55C1"/>
    <w:rsid w:val="002F7D76"/>
    <w:rsid w:val="003024E7"/>
    <w:rsid w:val="003110FE"/>
    <w:rsid w:val="00311225"/>
    <w:rsid w:val="00312B01"/>
    <w:rsid w:val="00313F16"/>
    <w:rsid w:val="0031741C"/>
    <w:rsid w:val="00321068"/>
    <w:rsid w:val="00323E32"/>
    <w:rsid w:val="00332422"/>
    <w:rsid w:val="003357A2"/>
    <w:rsid w:val="0033607B"/>
    <w:rsid w:val="00340048"/>
    <w:rsid w:val="00343337"/>
    <w:rsid w:val="00344677"/>
    <w:rsid w:val="00354167"/>
    <w:rsid w:val="00354CFD"/>
    <w:rsid w:val="00365EFA"/>
    <w:rsid w:val="0036775C"/>
    <w:rsid w:val="0037087D"/>
    <w:rsid w:val="00370CCC"/>
    <w:rsid w:val="00372F83"/>
    <w:rsid w:val="0037419B"/>
    <w:rsid w:val="00383E4B"/>
    <w:rsid w:val="00387179"/>
    <w:rsid w:val="00387AE4"/>
    <w:rsid w:val="003911A9"/>
    <w:rsid w:val="003931E0"/>
    <w:rsid w:val="00395906"/>
    <w:rsid w:val="00396FA2"/>
    <w:rsid w:val="003A330D"/>
    <w:rsid w:val="003A59C6"/>
    <w:rsid w:val="003B543E"/>
    <w:rsid w:val="003B6F73"/>
    <w:rsid w:val="003C3A05"/>
    <w:rsid w:val="003C5CE7"/>
    <w:rsid w:val="003D0DFD"/>
    <w:rsid w:val="003D350B"/>
    <w:rsid w:val="003D6B5B"/>
    <w:rsid w:val="003E073A"/>
    <w:rsid w:val="003E3476"/>
    <w:rsid w:val="003E5987"/>
    <w:rsid w:val="003E798E"/>
    <w:rsid w:val="003F10F8"/>
    <w:rsid w:val="003F43F3"/>
    <w:rsid w:val="003F456D"/>
    <w:rsid w:val="004065D5"/>
    <w:rsid w:val="004104FE"/>
    <w:rsid w:val="00413BAB"/>
    <w:rsid w:val="00416ADE"/>
    <w:rsid w:val="00416F12"/>
    <w:rsid w:val="0041741D"/>
    <w:rsid w:val="0042381F"/>
    <w:rsid w:val="00426319"/>
    <w:rsid w:val="004277FE"/>
    <w:rsid w:val="00430649"/>
    <w:rsid w:val="00430A3F"/>
    <w:rsid w:val="004312BA"/>
    <w:rsid w:val="0043332F"/>
    <w:rsid w:val="00435052"/>
    <w:rsid w:val="00444483"/>
    <w:rsid w:val="00445C42"/>
    <w:rsid w:val="0044764B"/>
    <w:rsid w:val="00451C67"/>
    <w:rsid w:val="004520A6"/>
    <w:rsid w:val="004527DD"/>
    <w:rsid w:val="00455151"/>
    <w:rsid w:val="00455C75"/>
    <w:rsid w:val="00463125"/>
    <w:rsid w:val="00475360"/>
    <w:rsid w:val="00482EDD"/>
    <w:rsid w:val="00485BE5"/>
    <w:rsid w:val="00486600"/>
    <w:rsid w:val="004903EE"/>
    <w:rsid w:val="0049055C"/>
    <w:rsid w:val="00492A7A"/>
    <w:rsid w:val="004A3221"/>
    <w:rsid w:val="004A4292"/>
    <w:rsid w:val="004A5195"/>
    <w:rsid w:val="004A59C9"/>
    <w:rsid w:val="004A772C"/>
    <w:rsid w:val="004B2888"/>
    <w:rsid w:val="004B4E98"/>
    <w:rsid w:val="004B7BD3"/>
    <w:rsid w:val="004C070C"/>
    <w:rsid w:val="004C3D47"/>
    <w:rsid w:val="004C4621"/>
    <w:rsid w:val="004C524A"/>
    <w:rsid w:val="004C6C51"/>
    <w:rsid w:val="004D6B1B"/>
    <w:rsid w:val="004E2534"/>
    <w:rsid w:val="004E2A41"/>
    <w:rsid w:val="004E5071"/>
    <w:rsid w:val="004E6808"/>
    <w:rsid w:val="004E6E04"/>
    <w:rsid w:val="004E7E8A"/>
    <w:rsid w:val="004F10CB"/>
    <w:rsid w:val="004F133A"/>
    <w:rsid w:val="004F6896"/>
    <w:rsid w:val="004F739E"/>
    <w:rsid w:val="005022EA"/>
    <w:rsid w:val="00505142"/>
    <w:rsid w:val="00511EE0"/>
    <w:rsid w:val="0051274D"/>
    <w:rsid w:val="00521CFE"/>
    <w:rsid w:val="00526BBF"/>
    <w:rsid w:val="005307E6"/>
    <w:rsid w:val="00531145"/>
    <w:rsid w:val="00531761"/>
    <w:rsid w:val="00533EA0"/>
    <w:rsid w:val="00535F9F"/>
    <w:rsid w:val="00541357"/>
    <w:rsid w:val="005460B3"/>
    <w:rsid w:val="00546349"/>
    <w:rsid w:val="00555B74"/>
    <w:rsid w:val="00557FD9"/>
    <w:rsid w:val="00560160"/>
    <w:rsid w:val="00571483"/>
    <w:rsid w:val="00576216"/>
    <w:rsid w:val="00581258"/>
    <w:rsid w:val="00584245"/>
    <w:rsid w:val="0058729B"/>
    <w:rsid w:val="0059079C"/>
    <w:rsid w:val="00592130"/>
    <w:rsid w:val="00592CB3"/>
    <w:rsid w:val="00592FCE"/>
    <w:rsid w:val="00593A35"/>
    <w:rsid w:val="00596B62"/>
    <w:rsid w:val="005A1175"/>
    <w:rsid w:val="005A3459"/>
    <w:rsid w:val="005A3BDC"/>
    <w:rsid w:val="005A71C5"/>
    <w:rsid w:val="005A790E"/>
    <w:rsid w:val="005C1AC0"/>
    <w:rsid w:val="005C40EB"/>
    <w:rsid w:val="005C49AF"/>
    <w:rsid w:val="005C4B16"/>
    <w:rsid w:val="005D0D00"/>
    <w:rsid w:val="005D2A1E"/>
    <w:rsid w:val="005D4004"/>
    <w:rsid w:val="005D42AF"/>
    <w:rsid w:val="005E0917"/>
    <w:rsid w:val="005F3718"/>
    <w:rsid w:val="005F6A73"/>
    <w:rsid w:val="00604A18"/>
    <w:rsid w:val="00605803"/>
    <w:rsid w:val="00617AD6"/>
    <w:rsid w:val="0062144C"/>
    <w:rsid w:val="0062725B"/>
    <w:rsid w:val="00631218"/>
    <w:rsid w:val="0063183B"/>
    <w:rsid w:val="00632D5F"/>
    <w:rsid w:val="00636CA5"/>
    <w:rsid w:val="00637200"/>
    <w:rsid w:val="0064013F"/>
    <w:rsid w:val="00640A36"/>
    <w:rsid w:val="006420AC"/>
    <w:rsid w:val="00646370"/>
    <w:rsid w:val="00647930"/>
    <w:rsid w:val="00653070"/>
    <w:rsid w:val="00653667"/>
    <w:rsid w:val="00662AF5"/>
    <w:rsid w:val="006642E4"/>
    <w:rsid w:val="006663AE"/>
    <w:rsid w:val="006725E5"/>
    <w:rsid w:val="006822A1"/>
    <w:rsid w:val="006833D5"/>
    <w:rsid w:val="00684071"/>
    <w:rsid w:val="00692386"/>
    <w:rsid w:val="006926FF"/>
    <w:rsid w:val="00692B25"/>
    <w:rsid w:val="00693AE4"/>
    <w:rsid w:val="00694583"/>
    <w:rsid w:val="006949D5"/>
    <w:rsid w:val="00694E52"/>
    <w:rsid w:val="00695810"/>
    <w:rsid w:val="0069588C"/>
    <w:rsid w:val="006961E9"/>
    <w:rsid w:val="00696760"/>
    <w:rsid w:val="006A054D"/>
    <w:rsid w:val="006A1E27"/>
    <w:rsid w:val="006B081E"/>
    <w:rsid w:val="006B3FEF"/>
    <w:rsid w:val="006C1AD4"/>
    <w:rsid w:val="006C2479"/>
    <w:rsid w:val="006C5561"/>
    <w:rsid w:val="006D0B8D"/>
    <w:rsid w:val="006D73B8"/>
    <w:rsid w:val="006E299F"/>
    <w:rsid w:val="006E2E70"/>
    <w:rsid w:val="006E3571"/>
    <w:rsid w:val="006E6501"/>
    <w:rsid w:val="006E6B39"/>
    <w:rsid w:val="006F1195"/>
    <w:rsid w:val="00700E95"/>
    <w:rsid w:val="00701C4B"/>
    <w:rsid w:val="00706B4C"/>
    <w:rsid w:val="00715CB8"/>
    <w:rsid w:val="00723202"/>
    <w:rsid w:val="007273EE"/>
    <w:rsid w:val="00731AA6"/>
    <w:rsid w:val="00735BB3"/>
    <w:rsid w:val="0073703E"/>
    <w:rsid w:val="007416D0"/>
    <w:rsid w:val="00744BF9"/>
    <w:rsid w:val="007509BF"/>
    <w:rsid w:val="00751F00"/>
    <w:rsid w:val="00754B0E"/>
    <w:rsid w:val="00761711"/>
    <w:rsid w:val="00762ECA"/>
    <w:rsid w:val="00767C33"/>
    <w:rsid w:val="00774376"/>
    <w:rsid w:val="007860FF"/>
    <w:rsid w:val="007900F1"/>
    <w:rsid w:val="0079425E"/>
    <w:rsid w:val="00794FC1"/>
    <w:rsid w:val="0079774D"/>
    <w:rsid w:val="007A1F65"/>
    <w:rsid w:val="007A3B2C"/>
    <w:rsid w:val="007A3B33"/>
    <w:rsid w:val="007A6A77"/>
    <w:rsid w:val="007B04B9"/>
    <w:rsid w:val="007B0F6F"/>
    <w:rsid w:val="007B1805"/>
    <w:rsid w:val="007B2B55"/>
    <w:rsid w:val="007C2371"/>
    <w:rsid w:val="007C37E4"/>
    <w:rsid w:val="007C77B8"/>
    <w:rsid w:val="007D01BA"/>
    <w:rsid w:val="007D1E10"/>
    <w:rsid w:val="007D401E"/>
    <w:rsid w:val="007E1043"/>
    <w:rsid w:val="007E2365"/>
    <w:rsid w:val="007E342C"/>
    <w:rsid w:val="007E363F"/>
    <w:rsid w:val="007F1C65"/>
    <w:rsid w:val="007F7FAC"/>
    <w:rsid w:val="00812976"/>
    <w:rsid w:val="0081485F"/>
    <w:rsid w:val="0081609A"/>
    <w:rsid w:val="008208D0"/>
    <w:rsid w:val="00820F23"/>
    <w:rsid w:val="00822139"/>
    <w:rsid w:val="0082552F"/>
    <w:rsid w:val="00832C9B"/>
    <w:rsid w:val="00833662"/>
    <w:rsid w:val="0084047C"/>
    <w:rsid w:val="008456DC"/>
    <w:rsid w:val="00847CFD"/>
    <w:rsid w:val="00855268"/>
    <w:rsid w:val="00856A38"/>
    <w:rsid w:val="00863758"/>
    <w:rsid w:val="0087006E"/>
    <w:rsid w:val="008758A6"/>
    <w:rsid w:val="00877012"/>
    <w:rsid w:val="00877A43"/>
    <w:rsid w:val="00886C7B"/>
    <w:rsid w:val="0088792C"/>
    <w:rsid w:val="00891357"/>
    <w:rsid w:val="008938BF"/>
    <w:rsid w:val="00894643"/>
    <w:rsid w:val="00895B78"/>
    <w:rsid w:val="00895ECE"/>
    <w:rsid w:val="008A1EDA"/>
    <w:rsid w:val="008A2C32"/>
    <w:rsid w:val="008A39F1"/>
    <w:rsid w:val="008B1676"/>
    <w:rsid w:val="008B36C6"/>
    <w:rsid w:val="008B7D67"/>
    <w:rsid w:val="008C13D6"/>
    <w:rsid w:val="008C1C53"/>
    <w:rsid w:val="008C4E54"/>
    <w:rsid w:val="008D0F4F"/>
    <w:rsid w:val="008D1C08"/>
    <w:rsid w:val="008D5B33"/>
    <w:rsid w:val="008E0402"/>
    <w:rsid w:val="008E27BC"/>
    <w:rsid w:val="008F26C0"/>
    <w:rsid w:val="00906915"/>
    <w:rsid w:val="00907377"/>
    <w:rsid w:val="009130F2"/>
    <w:rsid w:val="00916053"/>
    <w:rsid w:val="0091749C"/>
    <w:rsid w:val="00920143"/>
    <w:rsid w:val="00925CEF"/>
    <w:rsid w:val="0092633C"/>
    <w:rsid w:val="00927018"/>
    <w:rsid w:val="00930775"/>
    <w:rsid w:val="00936079"/>
    <w:rsid w:val="00943F7E"/>
    <w:rsid w:val="009445D5"/>
    <w:rsid w:val="009453AD"/>
    <w:rsid w:val="009460AE"/>
    <w:rsid w:val="00946120"/>
    <w:rsid w:val="00952CF0"/>
    <w:rsid w:val="009619EE"/>
    <w:rsid w:val="00963ED8"/>
    <w:rsid w:val="00967271"/>
    <w:rsid w:val="00974D83"/>
    <w:rsid w:val="0098082B"/>
    <w:rsid w:val="00981B7C"/>
    <w:rsid w:val="00983B38"/>
    <w:rsid w:val="00984429"/>
    <w:rsid w:val="00997F6D"/>
    <w:rsid w:val="009A5211"/>
    <w:rsid w:val="009B1314"/>
    <w:rsid w:val="009B14CF"/>
    <w:rsid w:val="009B2724"/>
    <w:rsid w:val="009B2A32"/>
    <w:rsid w:val="009C3644"/>
    <w:rsid w:val="009C4C90"/>
    <w:rsid w:val="009D2581"/>
    <w:rsid w:val="009D7AE1"/>
    <w:rsid w:val="009D7D22"/>
    <w:rsid w:val="009E3FFD"/>
    <w:rsid w:val="009E6005"/>
    <w:rsid w:val="009F1295"/>
    <w:rsid w:val="009F2023"/>
    <w:rsid w:val="009F5F84"/>
    <w:rsid w:val="009F7928"/>
    <w:rsid w:val="00A01F79"/>
    <w:rsid w:val="00A13273"/>
    <w:rsid w:val="00A16132"/>
    <w:rsid w:val="00A276CC"/>
    <w:rsid w:val="00A30911"/>
    <w:rsid w:val="00A32355"/>
    <w:rsid w:val="00A358BD"/>
    <w:rsid w:val="00A408A3"/>
    <w:rsid w:val="00A410C2"/>
    <w:rsid w:val="00A536F9"/>
    <w:rsid w:val="00A563FF"/>
    <w:rsid w:val="00A573A1"/>
    <w:rsid w:val="00A678E8"/>
    <w:rsid w:val="00A73B6D"/>
    <w:rsid w:val="00A73E71"/>
    <w:rsid w:val="00A75DD7"/>
    <w:rsid w:val="00A75E81"/>
    <w:rsid w:val="00A7795F"/>
    <w:rsid w:val="00A82141"/>
    <w:rsid w:val="00A85910"/>
    <w:rsid w:val="00A90250"/>
    <w:rsid w:val="00A9072A"/>
    <w:rsid w:val="00A97770"/>
    <w:rsid w:val="00AA3A4D"/>
    <w:rsid w:val="00AA467B"/>
    <w:rsid w:val="00AA48AD"/>
    <w:rsid w:val="00AB04C8"/>
    <w:rsid w:val="00AB0653"/>
    <w:rsid w:val="00AB5B8E"/>
    <w:rsid w:val="00AB786F"/>
    <w:rsid w:val="00AC2B40"/>
    <w:rsid w:val="00AC4D49"/>
    <w:rsid w:val="00AC4D69"/>
    <w:rsid w:val="00AC4F18"/>
    <w:rsid w:val="00AD0F34"/>
    <w:rsid w:val="00AD247C"/>
    <w:rsid w:val="00AD44BF"/>
    <w:rsid w:val="00AD7B9B"/>
    <w:rsid w:val="00AE337E"/>
    <w:rsid w:val="00AE36E8"/>
    <w:rsid w:val="00AE521E"/>
    <w:rsid w:val="00AF1720"/>
    <w:rsid w:val="00AF2AF3"/>
    <w:rsid w:val="00B014F7"/>
    <w:rsid w:val="00B01F7E"/>
    <w:rsid w:val="00B01FFC"/>
    <w:rsid w:val="00B03C0D"/>
    <w:rsid w:val="00B03E04"/>
    <w:rsid w:val="00B145BB"/>
    <w:rsid w:val="00B21061"/>
    <w:rsid w:val="00B2222F"/>
    <w:rsid w:val="00B23196"/>
    <w:rsid w:val="00B27BBE"/>
    <w:rsid w:val="00B3453D"/>
    <w:rsid w:val="00B349FA"/>
    <w:rsid w:val="00B40431"/>
    <w:rsid w:val="00B4599E"/>
    <w:rsid w:val="00B47280"/>
    <w:rsid w:val="00B472AB"/>
    <w:rsid w:val="00B579D6"/>
    <w:rsid w:val="00B57C48"/>
    <w:rsid w:val="00B65604"/>
    <w:rsid w:val="00B6656D"/>
    <w:rsid w:val="00B702A1"/>
    <w:rsid w:val="00B713C8"/>
    <w:rsid w:val="00B72C0D"/>
    <w:rsid w:val="00B73C19"/>
    <w:rsid w:val="00B80ABA"/>
    <w:rsid w:val="00B812F0"/>
    <w:rsid w:val="00B83EC5"/>
    <w:rsid w:val="00B84156"/>
    <w:rsid w:val="00B84B02"/>
    <w:rsid w:val="00B92DCA"/>
    <w:rsid w:val="00B95093"/>
    <w:rsid w:val="00B9669D"/>
    <w:rsid w:val="00B96D38"/>
    <w:rsid w:val="00BA02C6"/>
    <w:rsid w:val="00BA0F1A"/>
    <w:rsid w:val="00BA2569"/>
    <w:rsid w:val="00BB4A96"/>
    <w:rsid w:val="00BC30CC"/>
    <w:rsid w:val="00BC39BD"/>
    <w:rsid w:val="00BC548C"/>
    <w:rsid w:val="00BD42DA"/>
    <w:rsid w:val="00BE697C"/>
    <w:rsid w:val="00BF0A71"/>
    <w:rsid w:val="00BF141C"/>
    <w:rsid w:val="00BF3493"/>
    <w:rsid w:val="00BF3708"/>
    <w:rsid w:val="00BF43B5"/>
    <w:rsid w:val="00BF6A51"/>
    <w:rsid w:val="00C02BA8"/>
    <w:rsid w:val="00C05851"/>
    <w:rsid w:val="00C058AE"/>
    <w:rsid w:val="00C105D0"/>
    <w:rsid w:val="00C13679"/>
    <w:rsid w:val="00C1405D"/>
    <w:rsid w:val="00C141F4"/>
    <w:rsid w:val="00C1451D"/>
    <w:rsid w:val="00C14F6A"/>
    <w:rsid w:val="00C27DE6"/>
    <w:rsid w:val="00C33620"/>
    <w:rsid w:val="00C420C3"/>
    <w:rsid w:val="00C42EBB"/>
    <w:rsid w:val="00C4777C"/>
    <w:rsid w:val="00C47D0C"/>
    <w:rsid w:val="00C47ED2"/>
    <w:rsid w:val="00C6388A"/>
    <w:rsid w:val="00C64766"/>
    <w:rsid w:val="00C66F28"/>
    <w:rsid w:val="00C77465"/>
    <w:rsid w:val="00C8233B"/>
    <w:rsid w:val="00C847C7"/>
    <w:rsid w:val="00C86E7D"/>
    <w:rsid w:val="00C90005"/>
    <w:rsid w:val="00C94CE1"/>
    <w:rsid w:val="00C97F75"/>
    <w:rsid w:val="00CA104D"/>
    <w:rsid w:val="00CA2C0C"/>
    <w:rsid w:val="00CA643B"/>
    <w:rsid w:val="00CB1A3B"/>
    <w:rsid w:val="00CB62FC"/>
    <w:rsid w:val="00CC4623"/>
    <w:rsid w:val="00CD1B41"/>
    <w:rsid w:val="00CD5B25"/>
    <w:rsid w:val="00CE26A3"/>
    <w:rsid w:val="00CF09A4"/>
    <w:rsid w:val="00CF3A9C"/>
    <w:rsid w:val="00CF71BA"/>
    <w:rsid w:val="00D04889"/>
    <w:rsid w:val="00D14749"/>
    <w:rsid w:val="00D17EA4"/>
    <w:rsid w:val="00D2267B"/>
    <w:rsid w:val="00D228C2"/>
    <w:rsid w:val="00D23B58"/>
    <w:rsid w:val="00D25303"/>
    <w:rsid w:val="00D30ABD"/>
    <w:rsid w:val="00D30F4D"/>
    <w:rsid w:val="00D33E25"/>
    <w:rsid w:val="00D4254F"/>
    <w:rsid w:val="00D42EA7"/>
    <w:rsid w:val="00D4355C"/>
    <w:rsid w:val="00D47522"/>
    <w:rsid w:val="00D50EDB"/>
    <w:rsid w:val="00D603AE"/>
    <w:rsid w:val="00D62D7E"/>
    <w:rsid w:val="00D63862"/>
    <w:rsid w:val="00D67428"/>
    <w:rsid w:val="00D755C2"/>
    <w:rsid w:val="00D778BB"/>
    <w:rsid w:val="00D77D5C"/>
    <w:rsid w:val="00D809A9"/>
    <w:rsid w:val="00D834DA"/>
    <w:rsid w:val="00D83CE6"/>
    <w:rsid w:val="00D915A3"/>
    <w:rsid w:val="00D9325A"/>
    <w:rsid w:val="00D94B00"/>
    <w:rsid w:val="00D94C6F"/>
    <w:rsid w:val="00DA165A"/>
    <w:rsid w:val="00DA1E40"/>
    <w:rsid w:val="00DA3CC6"/>
    <w:rsid w:val="00DA616A"/>
    <w:rsid w:val="00DB17C1"/>
    <w:rsid w:val="00DB4EA1"/>
    <w:rsid w:val="00DC2C51"/>
    <w:rsid w:val="00DD20E9"/>
    <w:rsid w:val="00DD22EE"/>
    <w:rsid w:val="00DD3BE7"/>
    <w:rsid w:val="00DD7E34"/>
    <w:rsid w:val="00DE7DE4"/>
    <w:rsid w:val="00DF058E"/>
    <w:rsid w:val="00DF25C7"/>
    <w:rsid w:val="00DF293F"/>
    <w:rsid w:val="00DF32F0"/>
    <w:rsid w:val="00DF3BEA"/>
    <w:rsid w:val="00DF40B9"/>
    <w:rsid w:val="00DF41B5"/>
    <w:rsid w:val="00DF6CF2"/>
    <w:rsid w:val="00DF7C58"/>
    <w:rsid w:val="00E02E33"/>
    <w:rsid w:val="00E031C1"/>
    <w:rsid w:val="00E05BA7"/>
    <w:rsid w:val="00E066BD"/>
    <w:rsid w:val="00E06985"/>
    <w:rsid w:val="00E10B14"/>
    <w:rsid w:val="00E11B2E"/>
    <w:rsid w:val="00E12C2E"/>
    <w:rsid w:val="00E13D29"/>
    <w:rsid w:val="00E23800"/>
    <w:rsid w:val="00E241F5"/>
    <w:rsid w:val="00E24E95"/>
    <w:rsid w:val="00E26C54"/>
    <w:rsid w:val="00E27F53"/>
    <w:rsid w:val="00E302D0"/>
    <w:rsid w:val="00E54A8E"/>
    <w:rsid w:val="00E56452"/>
    <w:rsid w:val="00E57E63"/>
    <w:rsid w:val="00E60CA7"/>
    <w:rsid w:val="00E74AE1"/>
    <w:rsid w:val="00E75359"/>
    <w:rsid w:val="00E84CFA"/>
    <w:rsid w:val="00E86FFF"/>
    <w:rsid w:val="00E91DA6"/>
    <w:rsid w:val="00E92551"/>
    <w:rsid w:val="00E97382"/>
    <w:rsid w:val="00EA1499"/>
    <w:rsid w:val="00EA6E3B"/>
    <w:rsid w:val="00EA7F48"/>
    <w:rsid w:val="00EB0A48"/>
    <w:rsid w:val="00EB322C"/>
    <w:rsid w:val="00EB768A"/>
    <w:rsid w:val="00EC2760"/>
    <w:rsid w:val="00EC511E"/>
    <w:rsid w:val="00EC5A67"/>
    <w:rsid w:val="00EC5DAF"/>
    <w:rsid w:val="00ED0C2A"/>
    <w:rsid w:val="00EE2D47"/>
    <w:rsid w:val="00EF06B4"/>
    <w:rsid w:val="00EF4555"/>
    <w:rsid w:val="00EF5568"/>
    <w:rsid w:val="00F00A12"/>
    <w:rsid w:val="00F033BE"/>
    <w:rsid w:val="00F04F9D"/>
    <w:rsid w:val="00F05826"/>
    <w:rsid w:val="00F0715A"/>
    <w:rsid w:val="00F07719"/>
    <w:rsid w:val="00F107A8"/>
    <w:rsid w:val="00F16354"/>
    <w:rsid w:val="00F177A5"/>
    <w:rsid w:val="00F2010A"/>
    <w:rsid w:val="00F20518"/>
    <w:rsid w:val="00F227C2"/>
    <w:rsid w:val="00F252B3"/>
    <w:rsid w:val="00F33309"/>
    <w:rsid w:val="00F33D19"/>
    <w:rsid w:val="00F371F6"/>
    <w:rsid w:val="00F45BCE"/>
    <w:rsid w:val="00F46EF2"/>
    <w:rsid w:val="00F5410E"/>
    <w:rsid w:val="00F54151"/>
    <w:rsid w:val="00F5763C"/>
    <w:rsid w:val="00F5768D"/>
    <w:rsid w:val="00F626C1"/>
    <w:rsid w:val="00F62DF6"/>
    <w:rsid w:val="00F71C3C"/>
    <w:rsid w:val="00F804F8"/>
    <w:rsid w:val="00F83908"/>
    <w:rsid w:val="00F84986"/>
    <w:rsid w:val="00F84BF8"/>
    <w:rsid w:val="00F8646E"/>
    <w:rsid w:val="00F9045D"/>
    <w:rsid w:val="00F909A4"/>
    <w:rsid w:val="00F91872"/>
    <w:rsid w:val="00F9511F"/>
    <w:rsid w:val="00F95538"/>
    <w:rsid w:val="00F97835"/>
    <w:rsid w:val="00FA3BB5"/>
    <w:rsid w:val="00FA6E08"/>
    <w:rsid w:val="00FA7AEC"/>
    <w:rsid w:val="00FB042C"/>
    <w:rsid w:val="00FB47C1"/>
    <w:rsid w:val="00FB67AA"/>
    <w:rsid w:val="00FB68BE"/>
    <w:rsid w:val="00FD2B28"/>
    <w:rsid w:val="00FE026D"/>
    <w:rsid w:val="00FE2E3C"/>
    <w:rsid w:val="00FE4C83"/>
    <w:rsid w:val="00FE53B1"/>
    <w:rsid w:val="00FF5CE8"/>
    <w:rsid w:val="0656E1ED"/>
    <w:rsid w:val="0C26D01C"/>
    <w:rsid w:val="0C87FD7C"/>
    <w:rsid w:val="0D5AD77C"/>
    <w:rsid w:val="0F2D994F"/>
    <w:rsid w:val="1079F84A"/>
    <w:rsid w:val="115B6FF9"/>
    <w:rsid w:val="11D67F59"/>
    <w:rsid w:val="13F66480"/>
    <w:rsid w:val="14757C4E"/>
    <w:rsid w:val="151DA611"/>
    <w:rsid w:val="16D0D7AF"/>
    <w:rsid w:val="1D4E77D7"/>
    <w:rsid w:val="1F264CF1"/>
    <w:rsid w:val="1F57B9E8"/>
    <w:rsid w:val="215A12CE"/>
    <w:rsid w:val="2329B62C"/>
    <w:rsid w:val="23FEE9A2"/>
    <w:rsid w:val="24A81390"/>
    <w:rsid w:val="28DED204"/>
    <w:rsid w:val="2A7474F0"/>
    <w:rsid w:val="3244D723"/>
    <w:rsid w:val="32746F84"/>
    <w:rsid w:val="371C8BD8"/>
    <w:rsid w:val="3844616A"/>
    <w:rsid w:val="3BD711C2"/>
    <w:rsid w:val="3D1C52D1"/>
    <w:rsid w:val="3D89B733"/>
    <w:rsid w:val="3DFAAC34"/>
    <w:rsid w:val="4576C127"/>
    <w:rsid w:val="48184C4D"/>
    <w:rsid w:val="4A8F95C4"/>
    <w:rsid w:val="4D081A1F"/>
    <w:rsid w:val="4EE5CB38"/>
    <w:rsid w:val="4F62D368"/>
    <w:rsid w:val="5073E895"/>
    <w:rsid w:val="53FC2D48"/>
    <w:rsid w:val="5706F5B8"/>
    <w:rsid w:val="5A1317A1"/>
    <w:rsid w:val="5B85193C"/>
    <w:rsid w:val="5BD1309B"/>
    <w:rsid w:val="5E175E2F"/>
    <w:rsid w:val="5F2CEC9C"/>
    <w:rsid w:val="5F3B18F4"/>
    <w:rsid w:val="614CC733"/>
    <w:rsid w:val="67BCC45F"/>
    <w:rsid w:val="690CD3F6"/>
    <w:rsid w:val="6EA6FA96"/>
    <w:rsid w:val="6ED538CF"/>
    <w:rsid w:val="7550FCAE"/>
    <w:rsid w:val="779CE888"/>
    <w:rsid w:val="77E6CA7B"/>
    <w:rsid w:val="791CF0C9"/>
    <w:rsid w:val="7A6E1E47"/>
    <w:rsid w:val="7EC0AC94"/>
    <w:rsid w:val="7F8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D772"/>
  <w15:docId w15:val="{B2C8A1D6-8008-45CF-BE70-C27E6339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52"/>
    <w:rPr>
      <w:rFonts w:ascii="Open Sans" w:eastAsia="Arial" w:hAnsi="Open Sans" w:cs="Arial"/>
    </w:rPr>
  </w:style>
  <w:style w:type="paragraph" w:styleId="Heading1">
    <w:name w:val="heading 1"/>
    <w:basedOn w:val="Normal"/>
    <w:uiPriority w:val="9"/>
    <w:qFormat/>
    <w:rsid w:val="002D2A52"/>
    <w:pPr>
      <w:ind w:left="103"/>
      <w:outlineLvl w:val="0"/>
    </w:pPr>
    <w:rPr>
      <w:rFonts w:ascii="Encode Sans Normal" w:hAnsi="Encode Sans Norm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BF141C"/>
    <w:pPr>
      <w:spacing w:after="120"/>
      <w:ind w:left="792"/>
    </w:pPr>
  </w:style>
  <w:style w:type="paragraph" w:styleId="Header">
    <w:name w:val="header"/>
    <w:basedOn w:val="Normal"/>
    <w:link w:val="HeaderChar"/>
    <w:uiPriority w:val="99"/>
    <w:unhideWhenUsed/>
    <w:rsid w:val="008F2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2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6C0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F55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61D4-62B4-47B6-BBDE-066B4070550E}"/>
      </w:docPartPr>
      <w:docPartBody>
        <w:p w:rsidR="004F4D73" w:rsidRDefault="00541D10">
          <w:r w:rsidRPr="00A87D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4723-E104-4D9C-B74E-79A1A62EC2AE}"/>
      </w:docPartPr>
      <w:docPartBody>
        <w:p w:rsidR="004F4D73" w:rsidRDefault="00541D10"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FE003EEDA448288002A92F48E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B9AF-D600-47F1-931D-CC0A110548F3}"/>
      </w:docPartPr>
      <w:docPartBody>
        <w:p w:rsidR="004F4D73" w:rsidRDefault="00541D10" w:rsidP="00541D10">
          <w:pPr>
            <w:pStyle w:val="F91FE003EEDA448288002A92F48E686A"/>
          </w:pPr>
          <w:r w:rsidRPr="00A87D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3B0C39882C4730B40AAC3FBEE4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7232-A0F1-4877-8C97-B9B0E4EC3110}"/>
      </w:docPartPr>
      <w:docPartBody>
        <w:p w:rsidR="004F4D73" w:rsidRDefault="00541D10" w:rsidP="00541D10">
          <w:pPr>
            <w:pStyle w:val="BD3B0C39882C4730B40AAC3FBEE46814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98125ACF84E3F8B29720859F4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9DA3-A501-4CE8-8B85-91256742E58F}"/>
      </w:docPartPr>
      <w:docPartBody>
        <w:p w:rsidR="004F4D73" w:rsidRDefault="00541D10" w:rsidP="00541D10">
          <w:pPr>
            <w:pStyle w:val="79098125ACF84E3F8B29720859F4BC95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A557B97A54BB3BFDA895CC862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F3DC-169D-440C-997A-88C07F1A22F6}"/>
      </w:docPartPr>
      <w:docPartBody>
        <w:p w:rsidR="00646452" w:rsidRDefault="004F4D73" w:rsidP="004F4D73">
          <w:pPr>
            <w:pStyle w:val="114A557B97A54BB3BFDA895CC862458F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0F44FF07B45F3B570C0B0EE33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C31D-A76E-4BB4-AC23-35A6FEEB0B6C}"/>
      </w:docPartPr>
      <w:docPartBody>
        <w:p w:rsidR="00646452" w:rsidRDefault="004F4D73" w:rsidP="004F4D73">
          <w:pPr>
            <w:pStyle w:val="F3E0F44FF07B45F3B570C0B0EE33A4BE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9521646674318A086C0B15DA8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26C2-8238-49BD-88A6-FBD123655946}"/>
      </w:docPartPr>
      <w:docPartBody>
        <w:p w:rsidR="00646452" w:rsidRDefault="004F4D73" w:rsidP="004F4D73">
          <w:pPr>
            <w:pStyle w:val="9999521646674318A086C0B15DA842F0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2D38B68A14241BD7010B731C2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F5BB-E568-4427-9B22-BF8658A54751}"/>
      </w:docPartPr>
      <w:docPartBody>
        <w:p w:rsidR="00646452" w:rsidRDefault="004F4D73" w:rsidP="004F4D73">
          <w:pPr>
            <w:pStyle w:val="00D2D38B68A14241BD7010B731C2B8CD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52B7116BF437AA74CAE3B579B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A5E8-363F-4F70-823A-718A0B2F3735}"/>
      </w:docPartPr>
      <w:docPartBody>
        <w:p w:rsidR="00AE4FDA" w:rsidRDefault="00AE4FDA" w:rsidP="00AE4FDA">
          <w:pPr>
            <w:pStyle w:val="F0652B7116BF437AA74CAE3B579B79E5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3363CEBD04958BBC9AFF618EC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B0CC-72AB-464D-BE18-D95992EBF2EE}"/>
      </w:docPartPr>
      <w:docPartBody>
        <w:p w:rsidR="00AE4FDA" w:rsidRDefault="00AE4FDA" w:rsidP="00AE4FDA">
          <w:pPr>
            <w:pStyle w:val="C9A3363CEBD04958BBC9AFF618EC468F"/>
          </w:pPr>
          <w:r w:rsidRPr="00A87D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1F577C8800450984A43FE45599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6E21-EBDE-4D29-B443-68A59B71081E}"/>
      </w:docPartPr>
      <w:docPartBody>
        <w:p w:rsidR="00AE4FDA" w:rsidRDefault="00AE4FDA" w:rsidP="00AE4FDA">
          <w:pPr>
            <w:pStyle w:val="DF1F577C8800450984A43FE45599BCD5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C277E584443BDB25E651C9C716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0A28-7DDD-4C34-B771-9BF7661EE95E}"/>
      </w:docPartPr>
      <w:docPartBody>
        <w:p w:rsidR="00AE4FDA" w:rsidRDefault="00AE4FDA" w:rsidP="00AE4FDA">
          <w:pPr>
            <w:pStyle w:val="D19C277E584443BDB25E651C9C7161C6"/>
          </w:pPr>
          <w:r w:rsidRPr="00A87D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A24E2C4F334AE1959D70B08339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8F74-1651-4A3B-ABB5-09FF7C8ECECA}"/>
      </w:docPartPr>
      <w:docPartBody>
        <w:p w:rsidR="00CC787C" w:rsidRDefault="003E59A6" w:rsidP="003E59A6">
          <w:pPr>
            <w:pStyle w:val="04A24E2C4F334AE1959D70B08339B594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BF2CDBACC4C8199FB6CC19D6D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EFAD8-F2C0-4894-A1B9-15E3AD5F3728}"/>
      </w:docPartPr>
      <w:docPartBody>
        <w:p w:rsidR="00CC787C" w:rsidRDefault="003E59A6" w:rsidP="003E59A6">
          <w:pPr>
            <w:pStyle w:val="286BF2CDBACC4C8199FB6CC19D6DEB16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CA26A3DFE47D9B495112B00FA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EE0C-2D3D-4E3E-8999-A3E01C525853}"/>
      </w:docPartPr>
      <w:docPartBody>
        <w:p w:rsidR="00CC787C" w:rsidRDefault="003E59A6" w:rsidP="003E59A6">
          <w:pPr>
            <w:pStyle w:val="C32CA26A3DFE47D9B495112B00FA3197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69F1EA9B24461AC091ED00698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DF34-D114-4C47-BF4E-E2A59B909063}"/>
      </w:docPartPr>
      <w:docPartBody>
        <w:p w:rsidR="00CC787C" w:rsidRDefault="003E59A6" w:rsidP="003E59A6">
          <w:pPr>
            <w:pStyle w:val="23C69F1EA9B24461AC091ED006983037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EFB3FAFB44794A19A9227774A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3254-F153-43DC-B747-944D8CD4572F}"/>
      </w:docPartPr>
      <w:docPartBody>
        <w:p w:rsidR="00CC787C" w:rsidRDefault="003E59A6" w:rsidP="003E59A6">
          <w:pPr>
            <w:pStyle w:val="1F4EFB3FAFB44794A19A9227774A62DF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1EB6493524BF8A047FF63D66A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82EE-962F-4261-AA2E-8C1A175C5098}"/>
      </w:docPartPr>
      <w:docPartBody>
        <w:p w:rsidR="00CC787C" w:rsidRDefault="003E59A6" w:rsidP="003E59A6">
          <w:pPr>
            <w:pStyle w:val="D161EB6493524BF8A047FF63D66AB3EC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399D280E4A6BA79C161B2B3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DCC0-E9D8-4153-A00A-285751A10619}"/>
      </w:docPartPr>
      <w:docPartBody>
        <w:p w:rsidR="00CC787C" w:rsidRDefault="003E59A6" w:rsidP="003E59A6">
          <w:pPr>
            <w:pStyle w:val="3872399D280E4A6BA79C161B2B3B9AFD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7AB555AD1418ABD1572FF5498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8D5F-D8C2-4362-8259-2D3631B0880B}"/>
      </w:docPartPr>
      <w:docPartBody>
        <w:p w:rsidR="00CC787C" w:rsidRDefault="003E59A6" w:rsidP="003E59A6">
          <w:pPr>
            <w:pStyle w:val="E5C7AB555AD1418ABD1572FF54983DF7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CDA107D654344AB876C4DE1C58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C834-541B-48E8-8684-EAFF4F1A8200}"/>
      </w:docPartPr>
      <w:docPartBody>
        <w:p w:rsidR="00CC787C" w:rsidRDefault="003E59A6" w:rsidP="003E59A6">
          <w:pPr>
            <w:pStyle w:val="40FCDA107D654344AB876C4DE1C58031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3F0E1419541758551228CA3E0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8B6F-9CAB-4846-9268-E182228C1920}"/>
      </w:docPartPr>
      <w:docPartBody>
        <w:p w:rsidR="00CC787C" w:rsidRDefault="003E59A6" w:rsidP="003E59A6">
          <w:pPr>
            <w:pStyle w:val="2503F0E1419541758551228CA3E0232A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3DE2BC82D4CAF85146349A99A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C220-05E3-42AB-90A0-B3B023C14CBE}"/>
      </w:docPartPr>
      <w:docPartBody>
        <w:p w:rsidR="00CC787C" w:rsidRDefault="003E59A6" w:rsidP="003E59A6">
          <w:pPr>
            <w:pStyle w:val="AE73DE2BC82D4CAF85146349A99A702F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3547E40EA48D6B2A07A36B076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FD8A-FCF3-4726-84E6-3E2F7A65AE9C}"/>
      </w:docPartPr>
      <w:docPartBody>
        <w:p w:rsidR="00CC787C" w:rsidRDefault="003E59A6" w:rsidP="003E59A6">
          <w:pPr>
            <w:pStyle w:val="FDB3547E40EA48D6B2A07A36B0768A40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C755A40074E0E9856EBB1EF07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1E34-57F9-4417-8A10-0DD2DEDFE711}"/>
      </w:docPartPr>
      <w:docPartBody>
        <w:p w:rsidR="00CC787C" w:rsidRDefault="003E59A6" w:rsidP="003E59A6">
          <w:pPr>
            <w:pStyle w:val="792C755A40074E0E9856EBB1EF070037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F7E25B6F845A08D3304672789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EA1F-63ED-41D5-91D2-69CBF8D9E2E8}"/>
      </w:docPartPr>
      <w:docPartBody>
        <w:p w:rsidR="00CC787C" w:rsidRDefault="003E59A6" w:rsidP="003E59A6">
          <w:pPr>
            <w:pStyle w:val="01DF7E25B6F845A08D3304672789B421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85F5719354A7D81F6F2661737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F9AD-7A8A-4510-8412-BF43ADB98876}"/>
      </w:docPartPr>
      <w:docPartBody>
        <w:p w:rsidR="00CC787C" w:rsidRDefault="003E59A6" w:rsidP="003E59A6">
          <w:pPr>
            <w:pStyle w:val="B1985F5719354A7D81F6F26617371D0C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C6BB529344A8FAB1CE355D94C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B846-5318-465E-B306-EA185D282E6E}"/>
      </w:docPartPr>
      <w:docPartBody>
        <w:p w:rsidR="00CC787C" w:rsidRDefault="003E59A6" w:rsidP="003E59A6">
          <w:pPr>
            <w:pStyle w:val="2B5C6BB529344A8FAB1CE355D94C434E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BB41929BE4429A0D2BE2E8791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A43-1E77-49E5-8CE3-76A8CD1CF734}"/>
      </w:docPartPr>
      <w:docPartBody>
        <w:p w:rsidR="00CC787C" w:rsidRDefault="003E59A6" w:rsidP="003E59A6">
          <w:pPr>
            <w:pStyle w:val="1F8BB41929BE4429A0D2BE2E87918C29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5E359DCCF4058A5562F913BB2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6F68-E698-453D-8C31-C390872167A8}"/>
      </w:docPartPr>
      <w:docPartBody>
        <w:p w:rsidR="00CC787C" w:rsidRDefault="003E59A6" w:rsidP="003E59A6">
          <w:pPr>
            <w:pStyle w:val="AB55E359DCCF4058A5562F913BB23A09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9A9A154FC4BE5851E60A8E1BB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B859-008F-4565-9829-DD52FB2DE728}"/>
      </w:docPartPr>
      <w:docPartBody>
        <w:p w:rsidR="00CC787C" w:rsidRDefault="003E59A6" w:rsidP="003E59A6">
          <w:pPr>
            <w:pStyle w:val="F429A9A154FC4BE5851E60A8E1BBD8E1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96D7404BD41B5AFA150AF67AB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779E-F251-4675-8B24-9EDBD5399377}"/>
      </w:docPartPr>
      <w:docPartBody>
        <w:p w:rsidR="00CC787C" w:rsidRDefault="003E59A6" w:rsidP="003E59A6">
          <w:pPr>
            <w:pStyle w:val="E8096D7404BD41B5AFA150AF67AB48CA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14DD2554747A0BE57CE953EFD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458A-ACE9-41C0-B7D4-534189987E40}"/>
      </w:docPartPr>
      <w:docPartBody>
        <w:p w:rsidR="00CC787C" w:rsidRDefault="003E59A6" w:rsidP="003E59A6">
          <w:pPr>
            <w:pStyle w:val="A3D14DD2554747A0BE57CE953EFD80C7"/>
          </w:pPr>
          <w:r w:rsidRPr="00A87D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Normal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10"/>
    <w:rsid w:val="00063365"/>
    <w:rsid w:val="000D6095"/>
    <w:rsid w:val="001231EE"/>
    <w:rsid w:val="00164B34"/>
    <w:rsid w:val="00166B1A"/>
    <w:rsid w:val="001C48A1"/>
    <w:rsid w:val="001F6929"/>
    <w:rsid w:val="003E59A6"/>
    <w:rsid w:val="00485BE5"/>
    <w:rsid w:val="004F4D73"/>
    <w:rsid w:val="00541D10"/>
    <w:rsid w:val="00596B62"/>
    <w:rsid w:val="00626CAA"/>
    <w:rsid w:val="006438E0"/>
    <w:rsid w:val="00646452"/>
    <w:rsid w:val="0082552F"/>
    <w:rsid w:val="009A256E"/>
    <w:rsid w:val="00AE4FDA"/>
    <w:rsid w:val="00C1405D"/>
    <w:rsid w:val="00CC787C"/>
    <w:rsid w:val="00E13AE6"/>
    <w:rsid w:val="00E60CA7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9A6"/>
    <w:rPr>
      <w:color w:val="666666"/>
    </w:rPr>
  </w:style>
  <w:style w:type="paragraph" w:customStyle="1" w:styleId="F91FE003EEDA448288002A92F48E686A">
    <w:name w:val="F91FE003EEDA448288002A92F48E686A"/>
    <w:rsid w:val="00541D10"/>
  </w:style>
  <w:style w:type="paragraph" w:customStyle="1" w:styleId="BD3B0C39882C4730B40AAC3FBEE46814">
    <w:name w:val="BD3B0C39882C4730B40AAC3FBEE46814"/>
    <w:rsid w:val="00541D10"/>
  </w:style>
  <w:style w:type="paragraph" w:customStyle="1" w:styleId="AFA39C8D22E94AD8AC0C09BE49AEDD94">
    <w:name w:val="AFA39C8D22E94AD8AC0C09BE49AEDD94"/>
    <w:rsid w:val="00541D10"/>
  </w:style>
  <w:style w:type="paragraph" w:customStyle="1" w:styleId="5103406E9A92450BA09A68831B22C637">
    <w:name w:val="5103406E9A92450BA09A68831B22C637"/>
    <w:rsid w:val="00541D10"/>
  </w:style>
  <w:style w:type="paragraph" w:customStyle="1" w:styleId="B0E1E767580E47E1AAC7ABB9BA30E5E8">
    <w:name w:val="B0E1E767580E47E1AAC7ABB9BA30E5E8"/>
    <w:rsid w:val="00541D10"/>
  </w:style>
  <w:style w:type="paragraph" w:customStyle="1" w:styleId="276E77845A7B4D9581B48150D5034A1A">
    <w:name w:val="276E77845A7B4D9581B48150D5034A1A"/>
    <w:rsid w:val="00541D10"/>
  </w:style>
  <w:style w:type="paragraph" w:customStyle="1" w:styleId="114A557B97A54BB3BFDA895CC862458F">
    <w:name w:val="114A557B97A54BB3BFDA895CC862458F"/>
    <w:rsid w:val="004F4D73"/>
  </w:style>
  <w:style w:type="paragraph" w:customStyle="1" w:styleId="F3E0F44FF07B45F3B570C0B0EE33A4BE">
    <w:name w:val="F3E0F44FF07B45F3B570C0B0EE33A4BE"/>
    <w:rsid w:val="004F4D73"/>
  </w:style>
  <w:style w:type="paragraph" w:customStyle="1" w:styleId="C39FFD9CBEA34619AD4E78C380FFDD17">
    <w:name w:val="C39FFD9CBEA34619AD4E78C380FFDD17"/>
    <w:rsid w:val="00541D10"/>
  </w:style>
  <w:style w:type="paragraph" w:customStyle="1" w:styleId="9999521646674318A086C0B15DA842F0">
    <w:name w:val="9999521646674318A086C0B15DA842F0"/>
    <w:rsid w:val="004F4D73"/>
  </w:style>
  <w:style w:type="paragraph" w:customStyle="1" w:styleId="79098125ACF84E3F8B29720859F4BC95">
    <w:name w:val="79098125ACF84E3F8B29720859F4BC95"/>
    <w:rsid w:val="00541D10"/>
  </w:style>
  <w:style w:type="paragraph" w:customStyle="1" w:styleId="00D2D38B68A14241BD7010B731C2B8CD">
    <w:name w:val="00D2D38B68A14241BD7010B731C2B8CD"/>
    <w:rsid w:val="004F4D73"/>
  </w:style>
  <w:style w:type="paragraph" w:customStyle="1" w:styleId="CE305D15FC78459F89EA02B62F7D468C">
    <w:name w:val="CE305D15FC78459F89EA02B62F7D468C"/>
    <w:rsid w:val="004F4D73"/>
  </w:style>
  <w:style w:type="paragraph" w:customStyle="1" w:styleId="BD3F89AB0E7440DF9B2962DB5F48E932">
    <w:name w:val="BD3F89AB0E7440DF9B2962DB5F48E932"/>
    <w:rsid w:val="004F4D73"/>
  </w:style>
  <w:style w:type="paragraph" w:customStyle="1" w:styleId="496F99C82462488B9B37EBC26204B435">
    <w:name w:val="496F99C82462488B9B37EBC26204B435"/>
    <w:rsid w:val="004F4D73"/>
  </w:style>
  <w:style w:type="paragraph" w:customStyle="1" w:styleId="3BF73DA0801040E9BC3B33555812C036">
    <w:name w:val="3BF73DA0801040E9BC3B33555812C036"/>
    <w:rsid w:val="004F4D73"/>
  </w:style>
  <w:style w:type="paragraph" w:customStyle="1" w:styleId="20606D52C7224EAA93F9A0407F4E98D4">
    <w:name w:val="20606D52C7224EAA93F9A0407F4E98D4"/>
    <w:rsid w:val="004F4D73"/>
  </w:style>
  <w:style w:type="paragraph" w:customStyle="1" w:styleId="D9D0F6FDBB6C457D91F0ED6F7DCAC59B">
    <w:name w:val="D9D0F6FDBB6C457D91F0ED6F7DCAC59B"/>
    <w:rsid w:val="004F4D73"/>
  </w:style>
  <w:style w:type="paragraph" w:customStyle="1" w:styleId="70C26A54B37A41729468451BD77A456D">
    <w:name w:val="70C26A54B37A41729468451BD77A456D"/>
    <w:rsid w:val="004F4D73"/>
  </w:style>
  <w:style w:type="paragraph" w:customStyle="1" w:styleId="E160094D3CC54B7F8A4AAB219D65609A">
    <w:name w:val="E160094D3CC54B7F8A4AAB219D65609A"/>
    <w:rsid w:val="004F4D73"/>
  </w:style>
  <w:style w:type="paragraph" w:customStyle="1" w:styleId="FA8E92872AB641DD84E2C933DB0160E7">
    <w:name w:val="FA8E92872AB641DD84E2C933DB0160E7"/>
    <w:rsid w:val="004F4D73"/>
  </w:style>
  <w:style w:type="paragraph" w:customStyle="1" w:styleId="A14BA5E0187D43D99B64AF53FC9B0F50">
    <w:name w:val="A14BA5E0187D43D99B64AF53FC9B0F50"/>
    <w:rsid w:val="004F4D73"/>
  </w:style>
  <w:style w:type="paragraph" w:customStyle="1" w:styleId="60A90B000DDB46FA916BF30E62436BB6">
    <w:name w:val="60A90B000DDB46FA916BF30E62436BB6"/>
    <w:rsid w:val="004F4D73"/>
  </w:style>
  <w:style w:type="paragraph" w:customStyle="1" w:styleId="FD15C3F680B1441DB938AA6ED7E9E88F">
    <w:name w:val="FD15C3F680B1441DB938AA6ED7E9E88F"/>
    <w:rsid w:val="004F4D73"/>
  </w:style>
  <w:style w:type="paragraph" w:customStyle="1" w:styleId="4E117C03F1E241CB847E160706548860">
    <w:name w:val="4E117C03F1E241CB847E160706548860"/>
    <w:rsid w:val="004F4D73"/>
  </w:style>
  <w:style w:type="paragraph" w:customStyle="1" w:styleId="7EFD607BF84746389654546C49EB1E52">
    <w:name w:val="7EFD607BF84746389654546C49EB1E52"/>
    <w:rsid w:val="004F4D73"/>
  </w:style>
  <w:style w:type="paragraph" w:customStyle="1" w:styleId="42CBC3D44D3A41898F16DDEF02AAB2DA">
    <w:name w:val="42CBC3D44D3A41898F16DDEF02AAB2DA"/>
    <w:rsid w:val="004F4D73"/>
  </w:style>
  <w:style w:type="paragraph" w:customStyle="1" w:styleId="F0652B7116BF437AA74CAE3B579B79E5">
    <w:name w:val="F0652B7116BF437AA74CAE3B579B79E5"/>
    <w:rsid w:val="00AE4FDA"/>
  </w:style>
  <w:style w:type="paragraph" w:customStyle="1" w:styleId="C9A3363CEBD04958BBC9AFF618EC468F">
    <w:name w:val="C9A3363CEBD04958BBC9AFF618EC468F"/>
    <w:rsid w:val="00AE4FDA"/>
  </w:style>
  <w:style w:type="paragraph" w:customStyle="1" w:styleId="DF1F577C8800450984A43FE45599BCD5">
    <w:name w:val="DF1F577C8800450984A43FE45599BCD5"/>
    <w:rsid w:val="00AE4FDA"/>
  </w:style>
  <w:style w:type="paragraph" w:customStyle="1" w:styleId="D19C277E584443BDB25E651C9C7161C6">
    <w:name w:val="D19C277E584443BDB25E651C9C7161C6"/>
    <w:rsid w:val="00AE4FDA"/>
  </w:style>
  <w:style w:type="paragraph" w:customStyle="1" w:styleId="7E1FD1C79D584950BA705D49F65E6A38">
    <w:name w:val="7E1FD1C79D584950BA705D49F65E6A38"/>
    <w:rsid w:val="003E59A6"/>
  </w:style>
  <w:style w:type="paragraph" w:customStyle="1" w:styleId="91FA0E4B31C24004BF255319B12EEE27">
    <w:name w:val="91FA0E4B31C24004BF255319B12EEE27"/>
    <w:rsid w:val="003E59A6"/>
  </w:style>
  <w:style w:type="paragraph" w:customStyle="1" w:styleId="AA0C53C167A54620A36A862D53B27B6B">
    <w:name w:val="AA0C53C167A54620A36A862D53B27B6B"/>
    <w:rsid w:val="003E59A6"/>
  </w:style>
  <w:style w:type="paragraph" w:customStyle="1" w:styleId="7A50D19F46564D40A5055FEBB84F18CE">
    <w:name w:val="7A50D19F46564D40A5055FEBB84F18CE"/>
    <w:rsid w:val="003E59A6"/>
  </w:style>
  <w:style w:type="paragraph" w:customStyle="1" w:styleId="A0BCCF58310B43B5BBD6FED6B8244276">
    <w:name w:val="A0BCCF58310B43B5BBD6FED6B8244276"/>
    <w:rsid w:val="003E59A6"/>
  </w:style>
  <w:style w:type="paragraph" w:customStyle="1" w:styleId="85708FCE6BF5414A98A2436AC6533166">
    <w:name w:val="85708FCE6BF5414A98A2436AC6533166"/>
    <w:rsid w:val="003E59A6"/>
  </w:style>
  <w:style w:type="paragraph" w:customStyle="1" w:styleId="FE5E09B429644F5DA44DA914B69783B4">
    <w:name w:val="FE5E09B429644F5DA44DA914B69783B4"/>
    <w:rsid w:val="003E59A6"/>
  </w:style>
  <w:style w:type="paragraph" w:customStyle="1" w:styleId="FD07A0C944734B43B873E60E550C9CAD">
    <w:name w:val="FD07A0C944734B43B873E60E550C9CAD"/>
    <w:rsid w:val="003E59A6"/>
  </w:style>
  <w:style w:type="paragraph" w:customStyle="1" w:styleId="EB3808B27ABB4D0D92957C84325B20FB">
    <w:name w:val="EB3808B27ABB4D0D92957C84325B20FB"/>
    <w:rsid w:val="003E59A6"/>
  </w:style>
  <w:style w:type="paragraph" w:customStyle="1" w:styleId="6EC6AC20068042C88B8D7AFB41025B62">
    <w:name w:val="6EC6AC20068042C88B8D7AFB41025B62"/>
    <w:rsid w:val="003E59A6"/>
  </w:style>
  <w:style w:type="paragraph" w:customStyle="1" w:styleId="7568D40A2EA24FB0B9CDB7F08A781AB2">
    <w:name w:val="7568D40A2EA24FB0B9CDB7F08A781AB2"/>
    <w:rsid w:val="003E59A6"/>
  </w:style>
  <w:style w:type="paragraph" w:customStyle="1" w:styleId="2A9EDE4B52464E96B71D9BB8B825E9FE">
    <w:name w:val="2A9EDE4B52464E96B71D9BB8B825E9FE"/>
    <w:rsid w:val="003E59A6"/>
  </w:style>
  <w:style w:type="paragraph" w:customStyle="1" w:styleId="F2D8DB2674B34628B491E8877062E1FD">
    <w:name w:val="F2D8DB2674B34628B491E8877062E1FD"/>
    <w:rsid w:val="003E59A6"/>
  </w:style>
  <w:style w:type="paragraph" w:customStyle="1" w:styleId="C2E9E7340CEA4637A26A5FFD10FA44ED">
    <w:name w:val="C2E9E7340CEA4637A26A5FFD10FA44ED"/>
    <w:rsid w:val="003E59A6"/>
  </w:style>
  <w:style w:type="paragraph" w:customStyle="1" w:styleId="375AE69DEB18439387AE770068AF962F">
    <w:name w:val="375AE69DEB18439387AE770068AF962F"/>
    <w:rsid w:val="003E59A6"/>
  </w:style>
  <w:style w:type="paragraph" w:customStyle="1" w:styleId="63412E78DE1F41B8BA28A419287B8E37">
    <w:name w:val="63412E78DE1F41B8BA28A419287B8E37"/>
    <w:rsid w:val="003E59A6"/>
  </w:style>
  <w:style w:type="paragraph" w:customStyle="1" w:styleId="DBF5B2D6E06C4E95B40FE8D7D197101D">
    <w:name w:val="DBF5B2D6E06C4E95B40FE8D7D197101D"/>
    <w:rsid w:val="003E59A6"/>
  </w:style>
  <w:style w:type="paragraph" w:customStyle="1" w:styleId="9BF2A26F54FF4CCDA1FA4E782CB87E3C">
    <w:name w:val="9BF2A26F54FF4CCDA1FA4E782CB87E3C"/>
    <w:rsid w:val="003E59A6"/>
  </w:style>
  <w:style w:type="paragraph" w:customStyle="1" w:styleId="AE1658C4DE054C188D00082D7AC8839E">
    <w:name w:val="AE1658C4DE054C188D00082D7AC8839E"/>
    <w:rsid w:val="003E59A6"/>
  </w:style>
  <w:style w:type="paragraph" w:customStyle="1" w:styleId="22686323AF75472F98388CE4B25F5B08">
    <w:name w:val="22686323AF75472F98388CE4B25F5B08"/>
    <w:rsid w:val="003E59A6"/>
  </w:style>
  <w:style w:type="paragraph" w:customStyle="1" w:styleId="04A24E2C4F334AE1959D70B08339B594">
    <w:name w:val="04A24E2C4F334AE1959D70B08339B594"/>
    <w:rsid w:val="003E59A6"/>
  </w:style>
  <w:style w:type="paragraph" w:customStyle="1" w:styleId="0A5A8392470B4FDB933E3CD29201ADFD">
    <w:name w:val="0A5A8392470B4FDB933E3CD29201ADFD"/>
    <w:rsid w:val="003E59A6"/>
  </w:style>
  <w:style w:type="paragraph" w:customStyle="1" w:styleId="CDC784B8CA474F18B6FDAD9AF797240B">
    <w:name w:val="CDC784B8CA474F18B6FDAD9AF797240B"/>
    <w:rsid w:val="003E59A6"/>
  </w:style>
  <w:style w:type="paragraph" w:customStyle="1" w:styleId="286BF2CDBACC4C8199FB6CC19D6DEB16">
    <w:name w:val="286BF2CDBACC4C8199FB6CC19D6DEB16"/>
    <w:rsid w:val="003E59A6"/>
  </w:style>
  <w:style w:type="paragraph" w:customStyle="1" w:styleId="C32CA26A3DFE47D9B495112B00FA3197">
    <w:name w:val="C32CA26A3DFE47D9B495112B00FA3197"/>
    <w:rsid w:val="003E59A6"/>
  </w:style>
  <w:style w:type="paragraph" w:customStyle="1" w:styleId="23C69F1EA9B24461AC091ED006983037">
    <w:name w:val="23C69F1EA9B24461AC091ED006983037"/>
    <w:rsid w:val="003E59A6"/>
  </w:style>
  <w:style w:type="paragraph" w:customStyle="1" w:styleId="1F4EFB3FAFB44794A19A9227774A62DF">
    <w:name w:val="1F4EFB3FAFB44794A19A9227774A62DF"/>
    <w:rsid w:val="003E59A6"/>
  </w:style>
  <w:style w:type="paragraph" w:customStyle="1" w:styleId="1B0335DBE3064C53964CA20D76D2AA26">
    <w:name w:val="1B0335DBE3064C53964CA20D76D2AA26"/>
    <w:rsid w:val="003E59A6"/>
  </w:style>
  <w:style w:type="paragraph" w:customStyle="1" w:styleId="6C1EAAEEF70A4B96BA150EE5862EE16F">
    <w:name w:val="6C1EAAEEF70A4B96BA150EE5862EE16F"/>
    <w:rsid w:val="003E59A6"/>
  </w:style>
  <w:style w:type="paragraph" w:customStyle="1" w:styleId="B686BB6A5E4E419582121AE4420AB45E">
    <w:name w:val="B686BB6A5E4E419582121AE4420AB45E"/>
    <w:rsid w:val="003E59A6"/>
  </w:style>
  <w:style w:type="paragraph" w:customStyle="1" w:styleId="BA349F7E03434C4EA05BEBE5667F4823">
    <w:name w:val="BA349F7E03434C4EA05BEBE5667F4823"/>
    <w:rsid w:val="003E59A6"/>
  </w:style>
  <w:style w:type="paragraph" w:customStyle="1" w:styleId="5061766C37924B3A94BFD9D72825753C">
    <w:name w:val="5061766C37924B3A94BFD9D72825753C"/>
    <w:rsid w:val="003E59A6"/>
  </w:style>
  <w:style w:type="paragraph" w:customStyle="1" w:styleId="842C8590656E40F99763005EA31304EB">
    <w:name w:val="842C8590656E40F99763005EA31304EB"/>
    <w:rsid w:val="003E59A6"/>
  </w:style>
  <w:style w:type="paragraph" w:customStyle="1" w:styleId="40D66426957743AF8BEFC8D43F4B2C5C">
    <w:name w:val="40D66426957743AF8BEFC8D43F4B2C5C"/>
    <w:rsid w:val="003E59A6"/>
  </w:style>
  <w:style w:type="paragraph" w:customStyle="1" w:styleId="CDCBE78079FB4A58BC04BB27E9E27FD6">
    <w:name w:val="CDCBE78079FB4A58BC04BB27E9E27FD6"/>
    <w:rsid w:val="003E59A6"/>
  </w:style>
  <w:style w:type="paragraph" w:customStyle="1" w:styleId="BDCDD370B16F46038696A5D9C265FE90">
    <w:name w:val="BDCDD370B16F46038696A5D9C265FE90"/>
    <w:rsid w:val="003E59A6"/>
  </w:style>
  <w:style w:type="paragraph" w:customStyle="1" w:styleId="E8E8C7A6EAF64218ACC7860083D09521">
    <w:name w:val="E8E8C7A6EAF64218ACC7860083D09521"/>
    <w:rsid w:val="003E59A6"/>
  </w:style>
  <w:style w:type="paragraph" w:customStyle="1" w:styleId="14DAA81AD42C4B26BA9F4B4FE4D0CCC3">
    <w:name w:val="14DAA81AD42C4B26BA9F4B4FE4D0CCC3"/>
    <w:rsid w:val="003E59A6"/>
  </w:style>
  <w:style w:type="paragraph" w:customStyle="1" w:styleId="8ABE8D4E042D45EB92F04D197576FCFB">
    <w:name w:val="8ABE8D4E042D45EB92F04D197576FCFB"/>
    <w:rsid w:val="003E59A6"/>
  </w:style>
  <w:style w:type="paragraph" w:customStyle="1" w:styleId="0F2098B873964D46B804BBEEAD133AA6">
    <w:name w:val="0F2098B873964D46B804BBEEAD133AA6"/>
    <w:rsid w:val="003E59A6"/>
  </w:style>
  <w:style w:type="paragraph" w:customStyle="1" w:styleId="1B170557F1034E1C86A49943DFF37B26">
    <w:name w:val="1B170557F1034E1C86A49943DFF37B26"/>
    <w:rsid w:val="003E59A6"/>
  </w:style>
  <w:style w:type="paragraph" w:customStyle="1" w:styleId="3F4EC9C53C0C4F1F966D2EB72D147A2F">
    <w:name w:val="3F4EC9C53C0C4F1F966D2EB72D147A2F"/>
    <w:rsid w:val="003E59A6"/>
  </w:style>
  <w:style w:type="paragraph" w:customStyle="1" w:styleId="8C4DA0DFB3AF4982B43144E0F2331843">
    <w:name w:val="8C4DA0DFB3AF4982B43144E0F2331843"/>
    <w:rsid w:val="003E59A6"/>
  </w:style>
  <w:style w:type="paragraph" w:customStyle="1" w:styleId="C4C302640BA64B7988729E09371F1D5C">
    <w:name w:val="C4C302640BA64B7988729E09371F1D5C"/>
    <w:rsid w:val="003E59A6"/>
  </w:style>
  <w:style w:type="paragraph" w:customStyle="1" w:styleId="A235A626F1C4481F89B00553C8E8FF63">
    <w:name w:val="A235A626F1C4481F89B00553C8E8FF63"/>
    <w:rsid w:val="003E59A6"/>
  </w:style>
  <w:style w:type="paragraph" w:customStyle="1" w:styleId="95D91B94184A4A63953AC0E9E105591A">
    <w:name w:val="95D91B94184A4A63953AC0E9E105591A"/>
    <w:rsid w:val="003E59A6"/>
  </w:style>
  <w:style w:type="paragraph" w:customStyle="1" w:styleId="414FBA6F85F543349F813EF3C3F1987E">
    <w:name w:val="414FBA6F85F543349F813EF3C3F1987E"/>
    <w:rsid w:val="003E59A6"/>
  </w:style>
  <w:style w:type="paragraph" w:customStyle="1" w:styleId="4ACC19AB373F45D885BEFC2C1BB76FED">
    <w:name w:val="4ACC19AB373F45D885BEFC2C1BB76FED"/>
    <w:rsid w:val="003E59A6"/>
  </w:style>
  <w:style w:type="paragraph" w:customStyle="1" w:styleId="A47FEE32A92A4608A773F21014288C54">
    <w:name w:val="A47FEE32A92A4608A773F21014288C54"/>
    <w:rsid w:val="003E59A6"/>
  </w:style>
  <w:style w:type="paragraph" w:customStyle="1" w:styleId="0E7B9F87DE9F46E185A7D6E2455B2069">
    <w:name w:val="0E7B9F87DE9F46E185A7D6E2455B2069"/>
    <w:rsid w:val="003E59A6"/>
  </w:style>
  <w:style w:type="paragraph" w:customStyle="1" w:styleId="2C012268662A4FF489CE9DE705590BFA">
    <w:name w:val="2C012268662A4FF489CE9DE705590BFA"/>
    <w:rsid w:val="003E59A6"/>
  </w:style>
  <w:style w:type="paragraph" w:customStyle="1" w:styleId="51E059747EEE4429818CDE2C7CA5D031">
    <w:name w:val="51E059747EEE4429818CDE2C7CA5D031"/>
    <w:rsid w:val="003E59A6"/>
  </w:style>
  <w:style w:type="paragraph" w:customStyle="1" w:styleId="D161EB6493524BF8A047FF63D66AB3EC">
    <w:name w:val="D161EB6493524BF8A047FF63D66AB3EC"/>
    <w:rsid w:val="003E59A6"/>
  </w:style>
  <w:style w:type="paragraph" w:customStyle="1" w:styleId="3872399D280E4A6BA79C161B2B3B9AFD">
    <w:name w:val="3872399D280E4A6BA79C161B2B3B9AFD"/>
    <w:rsid w:val="003E59A6"/>
  </w:style>
  <w:style w:type="paragraph" w:customStyle="1" w:styleId="E5C7AB555AD1418ABD1572FF54983DF7">
    <w:name w:val="E5C7AB555AD1418ABD1572FF54983DF7"/>
    <w:rsid w:val="003E59A6"/>
  </w:style>
  <w:style w:type="paragraph" w:customStyle="1" w:styleId="40FCDA107D654344AB876C4DE1C58031">
    <w:name w:val="40FCDA107D654344AB876C4DE1C58031"/>
    <w:rsid w:val="003E59A6"/>
  </w:style>
  <w:style w:type="paragraph" w:customStyle="1" w:styleId="2503F0E1419541758551228CA3E0232A">
    <w:name w:val="2503F0E1419541758551228CA3E0232A"/>
    <w:rsid w:val="003E59A6"/>
  </w:style>
  <w:style w:type="paragraph" w:customStyle="1" w:styleId="AE73DE2BC82D4CAF85146349A99A702F">
    <w:name w:val="AE73DE2BC82D4CAF85146349A99A702F"/>
    <w:rsid w:val="003E59A6"/>
  </w:style>
  <w:style w:type="paragraph" w:customStyle="1" w:styleId="FDB3547E40EA48D6B2A07A36B0768A40">
    <w:name w:val="FDB3547E40EA48D6B2A07A36B0768A40"/>
    <w:rsid w:val="003E59A6"/>
  </w:style>
  <w:style w:type="paragraph" w:customStyle="1" w:styleId="792C755A40074E0E9856EBB1EF070037">
    <w:name w:val="792C755A40074E0E9856EBB1EF070037"/>
    <w:rsid w:val="003E59A6"/>
  </w:style>
  <w:style w:type="paragraph" w:customStyle="1" w:styleId="01DF7E25B6F845A08D3304672789B421">
    <w:name w:val="01DF7E25B6F845A08D3304672789B421"/>
    <w:rsid w:val="003E59A6"/>
  </w:style>
  <w:style w:type="paragraph" w:customStyle="1" w:styleId="B1985F5719354A7D81F6F26617371D0C">
    <w:name w:val="B1985F5719354A7D81F6F26617371D0C"/>
    <w:rsid w:val="003E59A6"/>
  </w:style>
  <w:style w:type="paragraph" w:customStyle="1" w:styleId="2B5C6BB529344A8FAB1CE355D94C434E">
    <w:name w:val="2B5C6BB529344A8FAB1CE355D94C434E"/>
    <w:rsid w:val="003E59A6"/>
  </w:style>
  <w:style w:type="paragraph" w:customStyle="1" w:styleId="1F8BB41929BE4429A0D2BE2E87918C29">
    <w:name w:val="1F8BB41929BE4429A0D2BE2E87918C29"/>
    <w:rsid w:val="003E59A6"/>
  </w:style>
  <w:style w:type="paragraph" w:customStyle="1" w:styleId="AB55E359DCCF4058A5562F913BB23A09">
    <w:name w:val="AB55E359DCCF4058A5562F913BB23A09"/>
    <w:rsid w:val="003E59A6"/>
  </w:style>
  <w:style w:type="paragraph" w:customStyle="1" w:styleId="F429A9A154FC4BE5851E60A8E1BBD8E1">
    <w:name w:val="F429A9A154FC4BE5851E60A8E1BBD8E1"/>
    <w:rsid w:val="003E59A6"/>
  </w:style>
  <w:style w:type="paragraph" w:customStyle="1" w:styleId="E8096D7404BD41B5AFA150AF67AB48CA">
    <w:name w:val="E8096D7404BD41B5AFA150AF67AB48CA"/>
    <w:rsid w:val="003E59A6"/>
  </w:style>
  <w:style w:type="paragraph" w:customStyle="1" w:styleId="A3D14DD2554747A0BE57CE953EFD80C7">
    <w:name w:val="A3D14DD2554747A0BE57CE953EFD80C7"/>
    <w:rsid w:val="003E5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066D-B7E2-4D95-BB8F-3B5DFD0736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Brainerd</dc:creator>
  <cp:keywords/>
  <cp:lastModifiedBy>Amanda Grace</cp:lastModifiedBy>
  <cp:revision>33</cp:revision>
  <cp:lastPrinted>2025-05-19T17:17:00Z</cp:lastPrinted>
  <dcterms:created xsi:type="dcterms:W3CDTF">2025-05-16T22:13:00Z</dcterms:created>
  <dcterms:modified xsi:type="dcterms:W3CDTF">2025-05-23T20:59:00Z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