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D8D97" w14:textId="77777777" w:rsidR="00314A18" w:rsidRPr="00FC186C" w:rsidRDefault="00CB4A5C" w:rsidP="00E40F3D">
      <w:pPr>
        <w:tabs>
          <w:tab w:val="left" w:pos="5490"/>
          <w:tab w:val="left" w:leader="underscore" w:pos="7920"/>
        </w:tabs>
        <w:ind w:left="2520"/>
        <w:rPr>
          <w:rFonts w:ascii="Arial" w:hAnsi="Arial" w:cs="Arial"/>
          <w:b/>
        </w:rPr>
      </w:pPr>
      <w:r w:rsidRPr="00FC186C">
        <w:rPr>
          <w:rFonts w:ascii="Arial" w:hAnsi="Arial" w:cs="Arial"/>
          <w:b/>
        </w:rPr>
        <w:t>Time Period</w:t>
      </w:r>
      <w:r w:rsidR="00EC3F38" w:rsidRPr="00FC186C">
        <w:rPr>
          <w:rFonts w:ascii="Arial" w:hAnsi="Arial" w:cs="Arial"/>
          <w:b/>
        </w:rPr>
        <w:t>:</w:t>
      </w:r>
      <w:r w:rsidR="00CF419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4196">
        <w:rPr>
          <w:rFonts w:ascii="Arial" w:hAnsi="Arial" w:cs="Arial"/>
          <w:b/>
        </w:rPr>
        <w:instrText xml:space="preserve"> FORMTEXT </w:instrText>
      </w:r>
      <w:r w:rsidR="00CF4196">
        <w:rPr>
          <w:rFonts w:ascii="Arial" w:hAnsi="Arial" w:cs="Arial"/>
          <w:b/>
        </w:rPr>
      </w:r>
      <w:r w:rsidR="00CF4196">
        <w:rPr>
          <w:rFonts w:ascii="Arial" w:hAnsi="Arial" w:cs="Arial"/>
          <w:b/>
        </w:rPr>
        <w:fldChar w:fldCharType="separate"/>
      </w:r>
      <w:r w:rsidR="00CF4196">
        <w:rPr>
          <w:rFonts w:ascii="Arial" w:hAnsi="Arial" w:cs="Arial"/>
          <w:b/>
          <w:noProof/>
        </w:rPr>
        <w:t> </w:t>
      </w:r>
      <w:r w:rsidR="00CF4196">
        <w:rPr>
          <w:rFonts w:ascii="Arial" w:hAnsi="Arial" w:cs="Arial"/>
          <w:b/>
          <w:noProof/>
        </w:rPr>
        <w:t> </w:t>
      </w:r>
      <w:r w:rsidR="00CF4196">
        <w:rPr>
          <w:rFonts w:ascii="Arial" w:hAnsi="Arial" w:cs="Arial"/>
          <w:b/>
          <w:noProof/>
        </w:rPr>
        <w:t> </w:t>
      </w:r>
      <w:r w:rsidR="00CF4196">
        <w:rPr>
          <w:rFonts w:ascii="Arial" w:hAnsi="Arial" w:cs="Arial"/>
          <w:b/>
          <w:noProof/>
        </w:rPr>
        <w:t> </w:t>
      </w:r>
      <w:r w:rsidR="00CF4196">
        <w:rPr>
          <w:rFonts w:ascii="Arial" w:hAnsi="Arial" w:cs="Arial"/>
          <w:b/>
          <w:noProof/>
        </w:rPr>
        <w:t> </w:t>
      </w:r>
      <w:r w:rsidR="00CF4196">
        <w:rPr>
          <w:rFonts w:ascii="Arial" w:hAnsi="Arial" w:cs="Arial"/>
          <w:b/>
        </w:rPr>
        <w:fldChar w:fldCharType="end"/>
      </w:r>
      <w:bookmarkEnd w:id="0"/>
      <w:r w:rsidR="00E40F3D">
        <w:rPr>
          <w:rFonts w:ascii="Arial" w:hAnsi="Arial" w:cs="Arial"/>
        </w:rPr>
        <w:tab/>
      </w:r>
      <w:r w:rsidR="00570E72" w:rsidRPr="00FC186C">
        <w:rPr>
          <w:rFonts w:ascii="Arial" w:hAnsi="Arial" w:cs="Arial"/>
        </w:rPr>
        <w:t xml:space="preserve"> </w:t>
      </w:r>
      <w:r w:rsidR="00570E72" w:rsidRPr="00FC186C">
        <w:rPr>
          <w:rFonts w:ascii="Arial" w:hAnsi="Arial" w:cs="Arial"/>
          <w:b/>
        </w:rPr>
        <w:t>T</w:t>
      </w:r>
      <w:r w:rsidR="0010587D" w:rsidRPr="00FC186C">
        <w:rPr>
          <w:rFonts w:ascii="Arial" w:hAnsi="Arial" w:cs="Arial"/>
          <w:b/>
        </w:rPr>
        <w:t>o</w:t>
      </w:r>
      <w:r w:rsidR="00570E72" w:rsidRPr="00FC186C">
        <w:rPr>
          <w:rFonts w:ascii="Arial" w:hAnsi="Arial" w:cs="Arial"/>
        </w:rPr>
        <w:t xml:space="preserve"> </w:t>
      </w:r>
      <w:r w:rsidR="00CF419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4196">
        <w:rPr>
          <w:rFonts w:ascii="Arial" w:hAnsi="Arial" w:cs="Arial"/>
        </w:rPr>
        <w:instrText xml:space="preserve"> FORMTEXT </w:instrText>
      </w:r>
      <w:r w:rsidR="00CF4196">
        <w:rPr>
          <w:rFonts w:ascii="Arial" w:hAnsi="Arial" w:cs="Arial"/>
        </w:rPr>
      </w:r>
      <w:r w:rsidR="00CF4196">
        <w:rPr>
          <w:rFonts w:ascii="Arial" w:hAnsi="Arial" w:cs="Arial"/>
        </w:rPr>
        <w:fldChar w:fldCharType="separate"/>
      </w:r>
      <w:r w:rsidR="00CF4196">
        <w:rPr>
          <w:rFonts w:ascii="Arial" w:hAnsi="Arial" w:cs="Arial"/>
          <w:noProof/>
        </w:rPr>
        <w:t> </w:t>
      </w:r>
      <w:r w:rsidR="00CF4196">
        <w:rPr>
          <w:rFonts w:ascii="Arial" w:hAnsi="Arial" w:cs="Arial"/>
          <w:noProof/>
        </w:rPr>
        <w:t> </w:t>
      </w:r>
      <w:r w:rsidR="00CF4196">
        <w:rPr>
          <w:rFonts w:ascii="Arial" w:hAnsi="Arial" w:cs="Arial"/>
          <w:noProof/>
        </w:rPr>
        <w:t> </w:t>
      </w:r>
      <w:r w:rsidR="00CF4196">
        <w:rPr>
          <w:rFonts w:ascii="Arial" w:hAnsi="Arial" w:cs="Arial"/>
          <w:noProof/>
        </w:rPr>
        <w:t> </w:t>
      </w:r>
      <w:r w:rsidR="00CF4196">
        <w:rPr>
          <w:rFonts w:ascii="Arial" w:hAnsi="Arial" w:cs="Arial"/>
          <w:noProof/>
        </w:rPr>
        <w:t> </w:t>
      </w:r>
      <w:r w:rsidR="00CF4196">
        <w:rPr>
          <w:rFonts w:ascii="Arial" w:hAnsi="Arial" w:cs="Arial"/>
        </w:rPr>
        <w:fldChar w:fldCharType="end"/>
      </w:r>
      <w:bookmarkEnd w:id="1"/>
    </w:p>
    <w:p w14:paraId="166D9F2B" w14:textId="77777777" w:rsidR="0010587D" w:rsidRDefault="0010587D" w:rsidP="00B144D9">
      <w:pPr>
        <w:jc w:val="center"/>
        <w:rPr>
          <w:rFonts w:ascii="Arial" w:hAnsi="Arial" w:cs="Arial"/>
        </w:rPr>
      </w:pPr>
    </w:p>
    <w:p w14:paraId="067FE8C6" w14:textId="77777777" w:rsidR="00527B6F" w:rsidRDefault="00CF4196" w:rsidP="00E40F3D">
      <w:pPr>
        <w:pStyle w:val="Heading4"/>
        <w:tabs>
          <w:tab w:val="left" w:pos="720"/>
          <w:tab w:val="center" w:pos="5400"/>
          <w:tab w:val="left" w:pos="79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  <w:r w:rsidR="00E40F3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"/>
      <w:r w:rsidR="00E40F3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</w:p>
    <w:p w14:paraId="7411B796" w14:textId="77777777" w:rsidR="00F35743" w:rsidRPr="00EC3F38" w:rsidRDefault="008C7000" w:rsidP="00314A18">
      <w:pPr>
        <w:pStyle w:val="Heading4"/>
        <w:tabs>
          <w:tab w:val="left" w:pos="720"/>
          <w:tab w:val="center" w:pos="5400"/>
          <w:tab w:val="left" w:pos="7920"/>
        </w:tabs>
        <w:rPr>
          <w:rFonts w:ascii="Arial" w:hAnsi="Arial" w:cs="Arial"/>
          <w:sz w:val="20"/>
        </w:rPr>
      </w:pPr>
      <w:r w:rsidRPr="00EC3F3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3DF06F5" wp14:editId="1E1A896C">
                <wp:simplePos x="0" y="0"/>
                <wp:positionH relativeFrom="column">
                  <wp:posOffset>57150</wp:posOffset>
                </wp:positionH>
                <wp:positionV relativeFrom="paragraph">
                  <wp:posOffset>92075</wp:posOffset>
                </wp:positionV>
                <wp:extent cx="6581775" cy="0"/>
                <wp:effectExtent l="0" t="0" r="9525" b="19050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BA4A"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7.25pt" to="522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0E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" o:allowincell="f">
                <w10:wrap type="topAndBottom"/>
              </v:line>
            </w:pict>
          </mc:Fallback>
        </mc:AlternateContent>
      </w:r>
      <w:r w:rsidR="00B144D9" w:rsidRPr="00EC3F38">
        <w:rPr>
          <w:rFonts w:ascii="Arial" w:hAnsi="Arial" w:cs="Arial"/>
          <w:sz w:val="20"/>
        </w:rPr>
        <w:tab/>
      </w:r>
      <w:r w:rsidR="00F35743" w:rsidRPr="00EC3F38">
        <w:rPr>
          <w:rFonts w:ascii="Arial" w:hAnsi="Arial" w:cs="Arial"/>
          <w:sz w:val="20"/>
        </w:rPr>
        <w:t>Employee Name</w:t>
      </w:r>
      <w:r w:rsidR="00F35743" w:rsidRPr="00EC3F38">
        <w:rPr>
          <w:rFonts w:ascii="Arial" w:hAnsi="Arial" w:cs="Arial"/>
          <w:sz w:val="20"/>
        </w:rPr>
        <w:tab/>
      </w:r>
      <w:r w:rsidR="00444950" w:rsidRPr="00EC3F38">
        <w:rPr>
          <w:rFonts w:ascii="Arial" w:hAnsi="Arial" w:cs="Arial"/>
          <w:sz w:val="20"/>
        </w:rPr>
        <w:t>Job Title</w:t>
      </w:r>
      <w:r w:rsidR="00314A18" w:rsidRPr="00EC3F38">
        <w:rPr>
          <w:rFonts w:ascii="Arial" w:hAnsi="Arial" w:cs="Arial"/>
          <w:sz w:val="20"/>
        </w:rPr>
        <w:tab/>
      </w:r>
      <w:r w:rsidR="00444950" w:rsidRPr="00EC3F38">
        <w:rPr>
          <w:rFonts w:ascii="Arial" w:hAnsi="Arial" w:cs="Arial"/>
          <w:sz w:val="20"/>
        </w:rPr>
        <w:t>Shop/Department/Area</w:t>
      </w:r>
    </w:p>
    <w:p w14:paraId="66BCF684" w14:textId="77777777" w:rsidR="00F35743" w:rsidRPr="00773341" w:rsidRDefault="00F35743">
      <w:pPr>
        <w:rPr>
          <w:rFonts w:ascii="Arial" w:hAnsi="Arial" w:cs="Arial"/>
          <w:szCs w:val="18"/>
        </w:rPr>
      </w:pPr>
    </w:p>
    <w:p w14:paraId="7A4A1E0F" w14:textId="77777777" w:rsidR="0064105E" w:rsidRDefault="004449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</w:t>
      </w:r>
      <w:r w:rsidR="00A4035E">
        <w:rPr>
          <w:rFonts w:ascii="Arial" w:hAnsi="Arial" w:cs="Arial"/>
          <w:b/>
        </w:rPr>
        <w:t xml:space="preserve"> </w:t>
      </w:r>
      <w:r w:rsidRPr="00444950">
        <w:rPr>
          <w:rFonts w:ascii="Arial" w:hAnsi="Arial" w:cs="Arial"/>
          <w:b/>
          <w:u w:val="single"/>
        </w:rPr>
        <w:t>horizontally</w:t>
      </w:r>
      <w:r w:rsidR="002F059D">
        <w:rPr>
          <w:rFonts w:ascii="Arial" w:hAnsi="Arial" w:cs="Arial"/>
          <w:b/>
        </w:rPr>
        <w:t>,</w:t>
      </w:r>
      <w:r w:rsidR="00E97642" w:rsidRPr="00E976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check </w:t>
      </w:r>
      <w:r w:rsidR="005F7185" w:rsidRPr="00FF2E96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box</w:t>
      </w:r>
      <w:r w:rsidR="001F6224">
        <w:rPr>
          <w:rFonts w:ascii="Arial" w:hAnsi="Arial" w:cs="Arial"/>
          <w:b/>
        </w:rPr>
        <w:t xml:space="preserve"> in each row </w:t>
      </w:r>
      <w:r>
        <w:rPr>
          <w:rFonts w:ascii="Arial" w:hAnsi="Arial" w:cs="Arial"/>
          <w:b/>
        </w:rPr>
        <w:t>that best represents this employee</w:t>
      </w:r>
      <w:r w:rsidR="00341607">
        <w:rPr>
          <w:rFonts w:ascii="Arial" w:hAnsi="Arial" w:cs="Arial"/>
          <w:b/>
        </w:rPr>
        <w:t>.</w:t>
      </w:r>
    </w:p>
    <w:p w14:paraId="08702C2D" w14:textId="77777777" w:rsidR="0064105E" w:rsidRPr="00773341" w:rsidRDefault="0064105E">
      <w:pPr>
        <w:rPr>
          <w:rFonts w:ascii="Arial" w:hAnsi="Arial" w:cs="Arial"/>
          <w:szCs w:val="18"/>
        </w:rPr>
      </w:pPr>
    </w:p>
    <w:p w14:paraId="525B5E3D" w14:textId="77777777" w:rsidR="00F35743" w:rsidRPr="00215E2E" w:rsidRDefault="00215E2E" w:rsidP="0064105E">
      <w:pPr>
        <w:pStyle w:val="ListParagraph"/>
        <w:numPr>
          <w:ilvl w:val="0"/>
          <w:numId w:val="47"/>
        </w:numPr>
        <w:rPr>
          <w:rFonts w:ascii="Arial" w:hAnsi="Arial" w:cs="Arial"/>
          <w:b/>
        </w:rPr>
      </w:pPr>
      <w:r w:rsidRPr="00215E2E">
        <w:rPr>
          <w:rFonts w:ascii="Arial" w:hAnsi="Arial" w:cs="Arial"/>
          <w:b/>
        </w:rPr>
        <w:t xml:space="preserve">Rows that are blank can be used at your discretion to </w:t>
      </w:r>
      <w:r w:rsidR="00D51FD3" w:rsidRPr="00215E2E">
        <w:rPr>
          <w:rFonts w:ascii="Arial" w:hAnsi="Arial" w:cs="Arial"/>
          <w:b/>
        </w:rPr>
        <w:t>identify yo</w:t>
      </w:r>
      <w:r w:rsidR="00E403F9">
        <w:rPr>
          <w:rFonts w:ascii="Arial" w:hAnsi="Arial" w:cs="Arial"/>
          <w:b/>
        </w:rPr>
        <w:t>ur department’s goals/processes</w:t>
      </w:r>
    </w:p>
    <w:p w14:paraId="163B243A" w14:textId="77777777" w:rsidR="00D328A1" w:rsidRPr="00215E2E" w:rsidRDefault="0064105E" w:rsidP="0064105E">
      <w:pPr>
        <w:pStyle w:val="ListParagraph"/>
        <w:numPr>
          <w:ilvl w:val="0"/>
          <w:numId w:val="47"/>
        </w:numPr>
        <w:rPr>
          <w:rFonts w:ascii="Arial" w:hAnsi="Arial" w:cs="Arial"/>
          <w:b/>
          <w:szCs w:val="18"/>
        </w:rPr>
      </w:pPr>
      <w:r w:rsidRPr="00215E2E">
        <w:rPr>
          <w:rFonts w:ascii="Arial" w:hAnsi="Arial" w:cs="Arial"/>
          <w:b/>
          <w:szCs w:val="18"/>
        </w:rPr>
        <w:t xml:space="preserve">Have </w:t>
      </w:r>
      <w:r w:rsidR="00215E2E" w:rsidRPr="00215E2E">
        <w:rPr>
          <w:rFonts w:ascii="Arial" w:hAnsi="Arial" w:cs="Arial"/>
          <w:b/>
          <w:szCs w:val="18"/>
        </w:rPr>
        <w:t xml:space="preserve">the employee’s </w:t>
      </w:r>
      <w:r w:rsidRPr="00215E2E">
        <w:rPr>
          <w:rFonts w:ascii="Arial" w:hAnsi="Arial" w:cs="Arial"/>
          <w:b/>
          <w:szCs w:val="18"/>
        </w:rPr>
        <w:t>job description readily available at time of evaluation</w:t>
      </w:r>
    </w:p>
    <w:p w14:paraId="75E98548" w14:textId="77777777" w:rsidR="00D5301B" w:rsidRPr="00773341" w:rsidRDefault="00D5301B">
      <w:pPr>
        <w:rPr>
          <w:rFonts w:ascii="Arial" w:hAnsi="Arial" w:cs="Arial"/>
          <w:szCs w:val="18"/>
        </w:rPr>
      </w:pPr>
    </w:p>
    <w:p w14:paraId="1AAB0E8C" w14:textId="77777777" w:rsidR="009D53DB" w:rsidRPr="00FF2E96" w:rsidRDefault="009D53DB" w:rsidP="00F25C39">
      <w:pPr>
        <w:tabs>
          <w:tab w:val="left" w:pos="1440"/>
          <w:tab w:val="left" w:pos="5760"/>
          <w:tab w:val="left" w:pos="11520"/>
        </w:tabs>
        <w:rPr>
          <w:rFonts w:ascii="Arial" w:hAnsi="Arial" w:cs="Arial"/>
          <w:sz w:val="18"/>
          <w:szCs w:val="18"/>
        </w:rPr>
      </w:pPr>
      <w:r w:rsidRPr="00FF2E96">
        <w:rPr>
          <w:rFonts w:ascii="Arial" w:hAnsi="Arial" w:cs="Arial"/>
          <w:b/>
          <w:sz w:val="28"/>
          <w:szCs w:val="28"/>
        </w:rPr>
        <w:t>SAFETY</w:t>
      </w:r>
      <w:r w:rsidRPr="00773341">
        <w:rPr>
          <w:rFonts w:ascii="Arial" w:hAnsi="Arial" w:cs="Arial"/>
          <w:b/>
          <w:sz w:val="28"/>
          <w:szCs w:val="28"/>
        </w:rPr>
        <w:t>:</w:t>
      </w:r>
      <w:r w:rsidR="006C69A4">
        <w:rPr>
          <w:rFonts w:ascii="Arial" w:hAnsi="Arial" w:cs="Arial"/>
          <w:sz w:val="28"/>
          <w:szCs w:val="28"/>
        </w:rPr>
        <w:t xml:space="preserve">  Promotes a safe e</w:t>
      </w:r>
      <w:r w:rsidR="007944F3">
        <w:rPr>
          <w:rFonts w:ascii="Arial" w:hAnsi="Arial" w:cs="Arial"/>
          <w:sz w:val="28"/>
          <w:szCs w:val="28"/>
        </w:rPr>
        <w:t>n</w:t>
      </w:r>
      <w:r w:rsidR="006C69A4">
        <w:rPr>
          <w:rFonts w:ascii="Arial" w:hAnsi="Arial" w:cs="Arial"/>
          <w:sz w:val="28"/>
          <w:szCs w:val="28"/>
        </w:rPr>
        <w:t>vironment through employee’s work habits.</w:t>
      </w:r>
    </w:p>
    <w:p w14:paraId="2F59E036" w14:textId="77777777" w:rsidR="009D53DB" w:rsidRPr="00CD360F" w:rsidRDefault="009D53DB" w:rsidP="00055EE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432"/>
        <w:gridCol w:w="2304"/>
        <w:gridCol w:w="432"/>
        <w:gridCol w:w="2304"/>
        <w:gridCol w:w="432"/>
        <w:gridCol w:w="2304"/>
        <w:gridCol w:w="432"/>
        <w:gridCol w:w="2304"/>
      </w:tblGrid>
      <w:tr w:rsidR="006C69A4" w:rsidRPr="00FF2E96" w14:paraId="0CCAC9B3" w14:textId="77777777" w:rsidTr="00A178D3">
        <w:trPr>
          <w:trHeight w:val="1008"/>
        </w:trPr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5FB38CF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5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1BF11BA" w14:textId="77777777" w:rsidR="006C69A4" w:rsidRPr="006C69A4" w:rsidRDefault="006C69A4" w:rsidP="008D108D">
            <w:pPr>
              <w:rPr>
                <w:rFonts w:ascii="Arial" w:hAnsi="Arial" w:cs="Arial"/>
                <w:sz w:val="22"/>
              </w:rPr>
            </w:pPr>
            <w:r w:rsidRPr="006C69A4">
              <w:rPr>
                <w:rFonts w:ascii="Arial" w:hAnsi="Arial" w:cs="Arial"/>
                <w:sz w:val="22"/>
              </w:rPr>
              <w:t xml:space="preserve">Employee </w:t>
            </w:r>
            <w:r w:rsidR="00BD4216">
              <w:rPr>
                <w:rFonts w:ascii="Arial" w:hAnsi="Arial" w:cs="Arial"/>
                <w:sz w:val="22"/>
              </w:rPr>
              <w:t xml:space="preserve">always </w:t>
            </w:r>
            <w:r w:rsidRPr="006C69A4">
              <w:rPr>
                <w:rFonts w:ascii="Arial" w:hAnsi="Arial" w:cs="Arial"/>
                <w:sz w:val="22"/>
              </w:rPr>
              <w:t xml:space="preserve">follows </w:t>
            </w:r>
            <w:r w:rsidR="009549CE">
              <w:rPr>
                <w:rFonts w:ascii="Arial" w:hAnsi="Arial" w:cs="Arial"/>
                <w:sz w:val="22"/>
              </w:rPr>
              <w:t>departmental safety policies and practices</w:t>
            </w: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A17CCB6" w14:textId="77777777" w:rsidR="006C69A4" w:rsidRPr="004F426E" w:rsidRDefault="00CF4196" w:rsidP="008D108D">
            <w:pPr>
              <w:rPr>
                <w:rFonts w:ascii="Arial" w:hAnsi="Arial" w:cs="Arial"/>
                <w:sz w:val="28"/>
              </w:rPr>
            </w:pPr>
            <w:r w:rsidRPr="004F426E">
              <w:rPr>
                <w:rFonts w:ascii="Arial" w:hAnsi="Arial" w:cs="Arial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4F426E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</w:rPr>
            </w:r>
            <w:r w:rsidR="00EB5217">
              <w:rPr>
                <w:rFonts w:ascii="Arial" w:hAnsi="Arial" w:cs="Arial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</w:rPr>
              <w:fldChar w:fldCharType="end"/>
            </w:r>
            <w:bookmarkEnd w:id="6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E15282D" w14:textId="77777777" w:rsidR="006C69A4" w:rsidRPr="006C69A4" w:rsidRDefault="006C69A4" w:rsidP="008D108D">
            <w:pPr>
              <w:rPr>
                <w:rFonts w:ascii="Arial" w:hAnsi="Arial" w:cs="Arial"/>
                <w:sz w:val="22"/>
              </w:rPr>
            </w:pPr>
            <w:r w:rsidRPr="006C69A4">
              <w:rPr>
                <w:rFonts w:ascii="Arial" w:hAnsi="Arial" w:cs="Arial"/>
                <w:sz w:val="22"/>
              </w:rPr>
              <w:t xml:space="preserve">Employee usually follows </w:t>
            </w:r>
            <w:r w:rsidR="009549CE">
              <w:rPr>
                <w:rFonts w:ascii="Arial" w:hAnsi="Arial" w:cs="Arial"/>
                <w:sz w:val="22"/>
              </w:rPr>
              <w:t>departmental safety policies and practices</w:t>
            </w: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CB319D2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7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DF24E1B" w14:textId="77777777" w:rsidR="008D108D" w:rsidRDefault="008D108D" w:rsidP="008D108D">
            <w:pPr>
              <w:rPr>
                <w:rFonts w:ascii="Arial" w:hAnsi="Arial" w:cs="Arial"/>
                <w:sz w:val="22"/>
              </w:rPr>
            </w:pPr>
          </w:p>
          <w:p w14:paraId="73AB19DA" w14:textId="77777777" w:rsidR="006C69A4" w:rsidRDefault="006C69A4" w:rsidP="008D108D">
            <w:pPr>
              <w:rPr>
                <w:rFonts w:ascii="Arial" w:hAnsi="Arial" w:cs="Arial"/>
                <w:sz w:val="22"/>
              </w:rPr>
            </w:pPr>
            <w:r w:rsidRPr="00B923A5">
              <w:rPr>
                <w:rFonts w:ascii="Arial" w:hAnsi="Arial" w:cs="Arial"/>
                <w:sz w:val="22"/>
              </w:rPr>
              <w:t xml:space="preserve">Employee </w:t>
            </w:r>
            <w:r>
              <w:rPr>
                <w:rFonts w:ascii="Arial" w:hAnsi="Arial" w:cs="Arial"/>
                <w:sz w:val="22"/>
              </w:rPr>
              <w:t xml:space="preserve">sometimes </w:t>
            </w:r>
            <w:r w:rsidRPr="00B923A5">
              <w:rPr>
                <w:rFonts w:ascii="Arial" w:hAnsi="Arial" w:cs="Arial"/>
                <w:sz w:val="22"/>
              </w:rPr>
              <w:t xml:space="preserve">follows </w:t>
            </w:r>
            <w:r w:rsidR="009549CE">
              <w:rPr>
                <w:rFonts w:ascii="Arial" w:hAnsi="Arial" w:cs="Arial"/>
                <w:sz w:val="22"/>
              </w:rPr>
              <w:t>departmental safety policies and practices</w:t>
            </w:r>
          </w:p>
          <w:p w14:paraId="060BBB4E" w14:textId="77777777" w:rsidR="008D108D" w:rsidRPr="00FF2E96" w:rsidRDefault="008D108D" w:rsidP="008D10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B1D6399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8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182AA45" w14:textId="77777777" w:rsidR="006C69A4" w:rsidRPr="00FF2E96" w:rsidRDefault="006C69A4" w:rsidP="008D108D">
            <w:pPr>
              <w:rPr>
                <w:rFonts w:ascii="Arial" w:hAnsi="Arial" w:cs="Arial"/>
                <w:sz w:val="22"/>
              </w:rPr>
            </w:pPr>
            <w:r w:rsidRPr="00B923A5">
              <w:rPr>
                <w:rFonts w:ascii="Arial" w:hAnsi="Arial" w:cs="Arial"/>
                <w:sz w:val="22"/>
              </w:rPr>
              <w:t xml:space="preserve">Employee </w:t>
            </w:r>
            <w:r>
              <w:rPr>
                <w:rFonts w:ascii="Arial" w:hAnsi="Arial" w:cs="Arial"/>
                <w:sz w:val="22"/>
              </w:rPr>
              <w:t xml:space="preserve">rarely </w:t>
            </w:r>
            <w:r w:rsidRPr="00B923A5">
              <w:rPr>
                <w:rFonts w:ascii="Arial" w:hAnsi="Arial" w:cs="Arial"/>
                <w:sz w:val="22"/>
              </w:rPr>
              <w:t xml:space="preserve">follows </w:t>
            </w:r>
            <w:r w:rsidR="009549CE">
              <w:rPr>
                <w:rFonts w:ascii="Arial" w:hAnsi="Arial" w:cs="Arial"/>
                <w:sz w:val="22"/>
              </w:rPr>
              <w:t>departmental safety policies and practices</w:t>
            </w:r>
          </w:p>
        </w:tc>
      </w:tr>
      <w:tr w:rsidR="006C69A4" w:rsidRPr="00E34F0B" w14:paraId="576C0042" w14:textId="77777777" w:rsidTr="00A178D3">
        <w:trPr>
          <w:trHeight w:val="1008"/>
        </w:trPr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AA88715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9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E5318AC" w14:textId="77777777" w:rsidR="006C69A4" w:rsidRPr="00E34F0B" w:rsidRDefault="006C69A4" w:rsidP="008D108D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Employee </w:t>
            </w:r>
            <w:r w:rsidR="00BD4216" w:rsidRPr="00E34F0B">
              <w:rPr>
                <w:rFonts w:ascii="Arial" w:hAnsi="Arial" w:cs="Arial"/>
                <w:color w:val="000000" w:themeColor="text1"/>
                <w:sz w:val="22"/>
              </w:rPr>
              <w:t xml:space="preserve">always 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takes initiative </w:t>
            </w:r>
            <w:r w:rsidR="003A1228" w:rsidRPr="00E34F0B">
              <w:rPr>
                <w:rFonts w:ascii="Arial" w:hAnsi="Arial" w:cs="Arial"/>
                <w:color w:val="000000" w:themeColor="text1"/>
                <w:sz w:val="22"/>
              </w:rPr>
              <w:t xml:space="preserve">to identify and mitigate 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>safety concerns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4E626CC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10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C6B2F4F" w14:textId="77777777" w:rsidR="008D108D" w:rsidRPr="00E34F0B" w:rsidRDefault="008D108D" w:rsidP="008D108D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2702C351" w14:textId="77777777" w:rsidR="006C69A4" w:rsidRPr="00E34F0B" w:rsidRDefault="006C69A4" w:rsidP="008D108D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E34F0B">
              <w:rPr>
                <w:rFonts w:ascii="Arial" w:hAnsi="Arial" w:cs="Arial"/>
                <w:color w:val="000000" w:themeColor="text1"/>
                <w:sz w:val="22"/>
              </w:rPr>
              <w:t>Employee</w:t>
            </w:r>
            <w:r w:rsidR="00BD4216" w:rsidRPr="00E34F0B">
              <w:rPr>
                <w:rFonts w:ascii="Arial" w:hAnsi="Arial" w:cs="Arial"/>
                <w:color w:val="000000" w:themeColor="text1"/>
                <w:sz w:val="22"/>
              </w:rPr>
              <w:t xml:space="preserve"> usually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 demonstrates initiative </w:t>
            </w:r>
            <w:r w:rsidR="00CB3506" w:rsidRPr="00E34F0B">
              <w:rPr>
                <w:rFonts w:ascii="Arial" w:hAnsi="Arial" w:cs="Arial"/>
                <w:color w:val="000000" w:themeColor="text1"/>
                <w:sz w:val="22"/>
              </w:rPr>
              <w:t xml:space="preserve">to identify and mitigate safety 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>concerns</w:t>
            </w:r>
          </w:p>
          <w:p w14:paraId="300BB732" w14:textId="77777777" w:rsidR="008D108D" w:rsidRPr="00E34F0B" w:rsidRDefault="008D108D" w:rsidP="008D108D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C7FB88E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11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AD7ECB0" w14:textId="77777777" w:rsidR="006C69A4" w:rsidRPr="00E34F0B" w:rsidRDefault="006C69A4" w:rsidP="007F4797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Employee </w:t>
            </w:r>
            <w:r w:rsidR="00BD4216" w:rsidRPr="00E34F0B">
              <w:rPr>
                <w:rFonts w:ascii="Arial" w:hAnsi="Arial" w:cs="Arial"/>
                <w:color w:val="000000" w:themeColor="text1"/>
                <w:sz w:val="22"/>
              </w:rPr>
              <w:t xml:space="preserve">sometimes 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practices an </w:t>
            </w:r>
            <w:r w:rsidR="00836470" w:rsidRPr="00E34F0B">
              <w:rPr>
                <w:rFonts w:ascii="Arial" w:hAnsi="Arial" w:cs="Arial"/>
                <w:color w:val="000000" w:themeColor="text1"/>
                <w:sz w:val="22"/>
              </w:rPr>
              <w:t>a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>wareness o</w:t>
            </w:r>
            <w:r w:rsidR="007F4797">
              <w:rPr>
                <w:rFonts w:ascii="Arial" w:hAnsi="Arial" w:cs="Arial"/>
                <w:color w:val="000000" w:themeColor="text1"/>
                <w:sz w:val="22"/>
              </w:rPr>
              <w:t>f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 safety concerns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89FF242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12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B1D8B0C" w14:textId="77777777" w:rsidR="006C69A4" w:rsidRPr="00E34F0B" w:rsidRDefault="006C69A4" w:rsidP="002F059D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Employee </w:t>
            </w:r>
            <w:r w:rsidR="006772F4">
              <w:rPr>
                <w:rFonts w:ascii="Arial" w:hAnsi="Arial" w:cs="Arial"/>
                <w:color w:val="000000" w:themeColor="text1"/>
                <w:sz w:val="22"/>
              </w:rPr>
              <w:t>rarely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 demonstrate</w:t>
            </w:r>
            <w:r w:rsidR="006772F4">
              <w:rPr>
                <w:rFonts w:ascii="Arial" w:hAnsi="Arial" w:cs="Arial"/>
                <w:color w:val="000000" w:themeColor="text1"/>
                <w:sz w:val="22"/>
              </w:rPr>
              <w:t>s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 initiative or awareness o</w:t>
            </w:r>
            <w:r w:rsidR="007F4797">
              <w:rPr>
                <w:rFonts w:ascii="Arial" w:hAnsi="Arial" w:cs="Arial"/>
                <w:color w:val="000000" w:themeColor="text1"/>
                <w:sz w:val="22"/>
              </w:rPr>
              <w:t>f</w:t>
            </w:r>
            <w:r w:rsidRPr="00E34F0B">
              <w:rPr>
                <w:rFonts w:ascii="Arial" w:hAnsi="Arial" w:cs="Arial"/>
                <w:color w:val="000000" w:themeColor="text1"/>
                <w:sz w:val="22"/>
              </w:rPr>
              <w:t xml:space="preserve"> safety concerns</w:t>
            </w:r>
          </w:p>
        </w:tc>
      </w:tr>
      <w:tr w:rsidR="006C69A4" w:rsidRPr="00FF2E96" w14:paraId="602B0033" w14:textId="77777777" w:rsidTr="00A178D3">
        <w:trPr>
          <w:trHeight w:val="1008"/>
        </w:trPr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552C6F4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13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3A77CD2" w14:textId="77777777" w:rsidR="006C69A4" w:rsidRPr="006C69A4" w:rsidRDefault="00CF4196" w:rsidP="00527B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B6C59A2" w14:textId="77777777" w:rsidR="006C69A4" w:rsidRPr="004F426E" w:rsidRDefault="00CF4196" w:rsidP="008D108D">
            <w:pPr>
              <w:rPr>
                <w:rFonts w:ascii="Arial" w:hAnsi="Arial" w:cs="Arial"/>
                <w:sz w:val="28"/>
              </w:rPr>
            </w:pPr>
            <w:r w:rsidRPr="004F426E">
              <w:rPr>
                <w:rFonts w:ascii="Arial" w:hAnsi="Arial" w:cs="Arial"/>
                <w:sz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4F426E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</w:rPr>
            </w:r>
            <w:r w:rsidR="00EB5217">
              <w:rPr>
                <w:rFonts w:ascii="Arial" w:hAnsi="Arial" w:cs="Arial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</w:rPr>
              <w:fldChar w:fldCharType="end"/>
            </w:r>
            <w:bookmarkEnd w:id="15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6B7716B" w14:textId="77777777" w:rsidR="006C69A4" w:rsidRPr="006C69A4" w:rsidRDefault="00CF4196" w:rsidP="008D10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6870059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17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4250E15" w14:textId="77777777" w:rsidR="006C69A4" w:rsidRPr="00FF2E96" w:rsidRDefault="00CF4196" w:rsidP="008D10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C99F481" w14:textId="77777777" w:rsidR="006C69A4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F426E">
              <w:rPr>
                <w:rFonts w:ascii="Arial" w:hAnsi="Arial" w:cs="Arial"/>
                <w:color w:val="000000" w:themeColor="text1"/>
                <w:sz w:val="2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</w:rPr>
              <w:fldChar w:fldCharType="end"/>
            </w:r>
            <w:bookmarkEnd w:id="19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945A72B" w14:textId="77777777" w:rsidR="006C69A4" w:rsidRPr="00FF2E96" w:rsidRDefault="00CF4196" w:rsidP="008D10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</w:tr>
    </w:tbl>
    <w:p w14:paraId="6CB38DB9" w14:textId="77777777" w:rsidR="00836470" w:rsidRPr="00773341" w:rsidRDefault="00836470" w:rsidP="009D53DB">
      <w:pPr>
        <w:rPr>
          <w:rFonts w:ascii="Arial" w:hAnsi="Arial" w:cs="Arial"/>
          <w:szCs w:val="18"/>
        </w:rPr>
      </w:pPr>
    </w:p>
    <w:p w14:paraId="3F50F34F" w14:textId="77777777" w:rsidR="007A4C84" w:rsidRDefault="00444950" w:rsidP="009D53DB">
      <w:pPr>
        <w:rPr>
          <w:rFonts w:ascii="Arial" w:hAnsi="Arial" w:cs="Arial"/>
          <w:b/>
          <w:i/>
          <w:szCs w:val="18"/>
        </w:rPr>
      </w:pPr>
      <w:r>
        <w:rPr>
          <w:rFonts w:ascii="Arial" w:hAnsi="Arial" w:cs="Arial"/>
          <w:b/>
          <w:i/>
          <w:szCs w:val="18"/>
        </w:rPr>
        <w:t xml:space="preserve">List the employee’s </w:t>
      </w:r>
      <w:r w:rsidR="00E9123A">
        <w:rPr>
          <w:rFonts w:ascii="Arial" w:hAnsi="Arial" w:cs="Arial"/>
          <w:b/>
          <w:i/>
          <w:szCs w:val="18"/>
        </w:rPr>
        <w:t xml:space="preserve">safety </w:t>
      </w:r>
      <w:r>
        <w:rPr>
          <w:rFonts w:ascii="Arial" w:hAnsi="Arial" w:cs="Arial"/>
          <w:b/>
          <w:i/>
          <w:szCs w:val="18"/>
        </w:rPr>
        <w:t xml:space="preserve">achievements for the past 12 months. </w:t>
      </w:r>
    </w:p>
    <w:p w14:paraId="1F92F657" w14:textId="77777777" w:rsidR="007A4C84" w:rsidRPr="00773341" w:rsidRDefault="007A4C84" w:rsidP="009D53DB">
      <w:pPr>
        <w:rPr>
          <w:rFonts w:ascii="Arial" w:hAnsi="Arial" w:cs="Arial"/>
          <w:szCs w:val="18"/>
        </w:rPr>
      </w:pPr>
    </w:p>
    <w:p w14:paraId="64013CDF" w14:textId="77777777" w:rsidR="00314A18" w:rsidRDefault="00CF4196" w:rsidP="009D53DB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21"/>
    </w:p>
    <w:p w14:paraId="1E892BFA" w14:textId="77777777" w:rsidR="00017B84" w:rsidRDefault="00017B84" w:rsidP="009D53DB">
      <w:pPr>
        <w:rPr>
          <w:rFonts w:ascii="Arial" w:hAnsi="Arial" w:cs="Arial"/>
          <w:szCs w:val="18"/>
        </w:rPr>
      </w:pPr>
    </w:p>
    <w:p w14:paraId="0F68DE0E" w14:textId="77777777" w:rsidR="009D53DB" w:rsidRPr="00FF2E96" w:rsidRDefault="00444950" w:rsidP="009D53DB">
      <w:pPr>
        <w:rPr>
          <w:rFonts w:ascii="Arial" w:hAnsi="Arial" w:cs="Arial"/>
          <w:szCs w:val="18"/>
        </w:rPr>
      </w:pPr>
      <w:r>
        <w:rPr>
          <w:rFonts w:ascii="Arial" w:hAnsi="Arial" w:cs="Arial"/>
          <w:b/>
          <w:i/>
          <w:szCs w:val="18"/>
        </w:rPr>
        <w:t>List the employee’s opportunities for improvement</w:t>
      </w:r>
      <w:r w:rsidR="009C713F">
        <w:rPr>
          <w:rFonts w:ascii="Arial" w:hAnsi="Arial" w:cs="Arial"/>
          <w:b/>
          <w:i/>
          <w:szCs w:val="18"/>
        </w:rPr>
        <w:t xml:space="preserve"> in regards to safety</w:t>
      </w:r>
      <w:r>
        <w:rPr>
          <w:rFonts w:ascii="Arial" w:hAnsi="Arial" w:cs="Arial"/>
          <w:b/>
          <w:i/>
          <w:szCs w:val="18"/>
        </w:rPr>
        <w:t>.</w:t>
      </w:r>
    </w:p>
    <w:p w14:paraId="451B7675" w14:textId="77777777" w:rsidR="009D53DB" w:rsidRPr="00773341" w:rsidRDefault="009D53DB" w:rsidP="00055EE2">
      <w:pPr>
        <w:rPr>
          <w:rFonts w:ascii="Arial" w:hAnsi="Arial" w:cs="Arial"/>
          <w:szCs w:val="18"/>
        </w:rPr>
      </w:pPr>
    </w:p>
    <w:p w14:paraId="499C4942" w14:textId="77777777" w:rsidR="00527B6F" w:rsidRDefault="00CF4196" w:rsidP="00773341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22"/>
    </w:p>
    <w:p w14:paraId="0BB35241" w14:textId="77777777" w:rsidR="00DF1FC7" w:rsidRPr="00773341" w:rsidRDefault="00314A18" w:rsidP="00773341">
      <w:pPr>
        <w:rPr>
          <w:rFonts w:ascii="Arial" w:hAnsi="Arial" w:cs="Arial"/>
          <w:szCs w:val="18"/>
        </w:rPr>
      </w:pPr>
      <w:r w:rsidRPr="00773341">
        <w:rPr>
          <w:rFonts w:ascii="Arial" w:hAnsi="Arial" w:cs="Arial"/>
          <w:szCs w:val="18"/>
        </w:rPr>
        <w:br w:type="page"/>
      </w:r>
    </w:p>
    <w:p w14:paraId="796742F4" w14:textId="77777777" w:rsidR="009D53DB" w:rsidRPr="0037559D" w:rsidRDefault="009D53DB" w:rsidP="00314A18">
      <w:pPr>
        <w:rPr>
          <w:rFonts w:ascii="Arial" w:hAnsi="Arial" w:cs="Arial"/>
          <w:sz w:val="28"/>
          <w:szCs w:val="28"/>
        </w:rPr>
      </w:pPr>
      <w:r w:rsidRPr="00FF2E96">
        <w:rPr>
          <w:rFonts w:ascii="Arial" w:hAnsi="Arial" w:cs="Arial"/>
          <w:b/>
          <w:sz w:val="28"/>
          <w:szCs w:val="28"/>
        </w:rPr>
        <w:lastRenderedPageBreak/>
        <w:t>QUALITY</w:t>
      </w:r>
      <w:r w:rsidRPr="00773341">
        <w:rPr>
          <w:rFonts w:ascii="Arial" w:hAnsi="Arial" w:cs="Arial"/>
          <w:b/>
          <w:sz w:val="28"/>
          <w:szCs w:val="28"/>
        </w:rPr>
        <w:t xml:space="preserve">: </w:t>
      </w:r>
      <w:r w:rsidR="00773341">
        <w:rPr>
          <w:rFonts w:ascii="Arial" w:hAnsi="Arial" w:cs="Arial"/>
          <w:b/>
          <w:sz w:val="28"/>
          <w:szCs w:val="28"/>
        </w:rPr>
        <w:t xml:space="preserve"> </w:t>
      </w:r>
      <w:r w:rsidR="00EF425D" w:rsidRPr="0037559D">
        <w:rPr>
          <w:rFonts w:ascii="Arial" w:hAnsi="Arial" w:cs="Arial"/>
          <w:sz w:val="28"/>
          <w:szCs w:val="28"/>
        </w:rPr>
        <w:t>Deliver</w:t>
      </w:r>
      <w:r w:rsidR="0027451E">
        <w:rPr>
          <w:rFonts w:ascii="Arial" w:hAnsi="Arial" w:cs="Arial"/>
          <w:sz w:val="28"/>
          <w:szCs w:val="28"/>
        </w:rPr>
        <w:t>s</w:t>
      </w:r>
      <w:r w:rsidR="00EF425D" w:rsidRPr="0037559D">
        <w:rPr>
          <w:rFonts w:ascii="Arial" w:hAnsi="Arial" w:cs="Arial"/>
          <w:sz w:val="28"/>
          <w:szCs w:val="28"/>
        </w:rPr>
        <w:t xml:space="preserve"> a product/process</w:t>
      </w:r>
      <w:r w:rsidR="0027451E">
        <w:rPr>
          <w:rFonts w:ascii="Arial" w:hAnsi="Arial" w:cs="Arial"/>
          <w:sz w:val="28"/>
          <w:szCs w:val="28"/>
        </w:rPr>
        <w:t xml:space="preserve"> </w:t>
      </w:r>
      <w:r w:rsidR="00EF425D" w:rsidRPr="0037559D">
        <w:rPr>
          <w:rFonts w:ascii="Arial" w:hAnsi="Arial" w:cs="Arial"/>
          <w:sz w:val="28"/>
          <w:szCs w:val="28"/>
        </w:rPr>
        <w:t>that demonstrates attention to detail, accuracy and problem solving</w:t>
      </w:r>
    </w:p>
    <w:p w14:paraId="09808574" w14:textId="77777777" w:rsidR="009D53DB" w:rsidRPr="00773341" w:rsidRDefault="009D53DB" w:rsidP="00055EE2">
      <w:pPr>
        <w:rPr>
          <w:rFonts w:ascii="Arial" w:hAnsi="Arial" w:cs="Arial"/>
          <w:szCs w:val="18"/>
        </w:rPr>
      </w:pPr>
    </w:p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432"/>
        <w:gridCol w:w="2304"/>
        <w:gridCol w:w="432"/>
        <w:gridCol w:w="2304"/>
        <w:gridCol w:w="432"/>
        <w:gridCol w:w="2304"/>
        <w:gridCol w:w="432"/>
        <w:gridCol w:w="2304"/>
      </w:tblGrid>
      <w:tr w:rsidR="000E3D3C" w:rsidRPr="0037559D" w14:paraId="2EB58D0F" w14:textId="77777777" w:rsidTr="009C713F">
        <w:trPr>
          <w:trHeight w:val="1152"/>
        </w:trPr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28C5B87" w14:textId="77777777" w:rsidR="000E3D3C" w:rsidRPr="004F426E" w:rsidRDefault="00CF4196" w:rsidP="008D108D">
            <w:pPr>
              <w:rPr>
                <w:rFonts w:ascii="Arial" w:hAnsi="Arial" w:cs="Arial"/>
                <w:color w:val="000000" w:themeColor="text1"/>
                <w:sz w:val="28"/>
                <w:szCs w:val="22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4F426E">
              <w:rPr>
                <w:rFonts w:ascii="Arial" w:hAnsi="Arial" w:cs="Arial"/>
                <w:color w:val="000000" w:themeColor="text1"/>
                <w:sz w:val="28"/>
                <w:szCs w:val="22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22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22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22"/>
              </w:rPr>
              <w:fldChar w:fldCharType="end"/>
            </w:r>
            <w:bookmarkEnd w:id="23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DA02035" w14:textId="77777777" w:rsidR="00DA6877" w:rsidRPr="00CF4196" w:rsidRDefault="00DA6877" w:rsidP="00E5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08D1D" w14:textId="77777777" w:rsidR="000E3D3C" w:rsidRPr="00CF4196" w:rsidRDefault="000E3D3C" w:rsidP="00E50E96">
            <w:pPr>
              <w:rPr>
                <w:rFonts w:ascii="Arial" w:hAnsi="Arial" w:cs="Arial"/>
                <w:sz w:val="22"/>
                <w:szCs w:val="22"/>
              </w:rPr>
            </w:pPr>
            <w:r w:rsidRPr="00CF4196">
              <w:rPr>
                <w:rFonts w:ascii="Arial" w:hAnsi="Arial" w:cs="Arial"/>
                <w:sz w:val="22"/>
                <w:szCs w:val="22"/>
              </w:rPr>
              <w:t>Employee</w:t>
            </w:r>
            <w:r w:rsidR="00E50E96" w:rsidRPr="00CF4196">
              <w:rPr>
                <w:rFonts w:ascii="Arial" w:hAnsi="Arial" w:cs="Arial"/>
                <w:sz w:val="22"/>
                <w:szCs w:val="22"/>
              </w:rPr>
              <w:t xml:space="preserve"> is al</w:t>
            </w:r>
            <w:r w:rsidRPr="00CF4196">
              <w:rPr>
                <w:rFonts w:ascii="Arial" w:hAnsi="Arial" w:cs="Arial"/>
                <w:sz w:val="22"/>
                <w:szCs w:val="22"/>
              </w:rPr>
              <w:t>ways thorough</w:t>
            </w:r>
            <w:r w:rsidR="00E50E96" w:rsidRPr="00CF4196">
              <w:rPr>
                <w:rFonts w:ascii="Arial" w:hAnsi="Arial" w:cs="Arial"/>
                <w:sz w:val="22"/>
                <w:szCs w:val="22"/>
              </w:rPr>
              <w:t>, shows attention to detail, accuracy, and</w:t>
            </w:r>
            <w:r w:rsidR="001C2499" w:rsidRPr="00CF4196">
              <w:rPr>
                <w:rFonts w:ascii="Arial" w:hAnsi="Arial" w:cs="Arial"/>
                <w:sz w:val="22"/>
                <w:szCs w:val="22"/>
              </w:rPr>
              <w:t xml:space="preserve"> produces high quality</w:t>
            </w:r>
            <w:r w:rsidR="006772F4" w:rsidRPr="00CF4196">
              <w:rPr>
                <w:rFonts w:ascii="Arial" w:hAnsi="Arial" w:cs="Arial"/>
                <w:sz w:val="22"/>
                <w:szCs w:val="22"/>
              </w:rPr>
              <w:t xml:space="preserve"> work</w:t>
            </w:r>
          </w:p>
          <w:p w14:paraId="47324EC0" w14:textId="77777777" w:rsidR="00DA6877" w:rsidRPr="00CF4196" w:rsidRDefault="00DA6877" w:rsidP="00E50E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00404F3" w14:textId="77777777" w:rsidR="000E3D3C" w:rsidRPr="004F426E" w:rsidRDefault="00CF4196" w:rsidP="008D108D">
            <w:pPr>
              <w:rPr>
                <w:rFonts w:ascii="Arial" w:hAnsi="Arial" w:cs="Arial"/>
                <w:sz w:val="28"/>
                <w:szCs w:val="22"/>
              </w:rPr>
            </w:pPr>
            <w:r w:rsidRPr="004F426E">
              <w:rPr>
                <w:rFonts w:ascii="Arial" w:hAnsi="Arial" w:cs="Arial"/>
                <w:sz w:val="28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4F426E">
              <w:rPr>
                <w:rFonts w:ascii="Arial" w:hAnsi="Arial" w:cs="Arial"/>
                <w:sz w:val="28"/>
                <w:szCs w:val="22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22"/>
              </w:rPr>
            </w:r>
            <w:r w:rsidR="00EB5217">
              <w:rPr>
                <w:rFonts w:ascii="Arial" w:hAnsi="Arial" w:cs="Arial"/>
                <w:sz w:val="28"/>
                <w:szCs w:val="22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22"/>
              </w:rPr>
              <w:fldChar w:fldCharType="end"/>
            </w:r>
            <w:bookmarkEnd w:id="24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53ED004" w14:textId="77777777" w:rsidR="000E3D3C" w:rsidRPr="0037559D" w:rsidRDefault="000E3D3C" w:rsidP="006874ED">
            <w:pPr>
              <w:rPr>
                <w:rFonts w:ascii="Arial" w:hAnsi="Arial" w:cs="Arial"/>
                <w:sz w:val="22"/>
                <w:szCs w:val="22"/>
              </w:rPr>
            </w:pPr>
            <w:r w:rsidRPr="0037559D">
              <w:rPr>
                <w:rFonts w:ascii="Arial" w:hAnsi="Arial" w:cs="Arial"/>
                <w:sz w:val="22"/>
                <w:szCs w:val="22"/>
              </w:rPr>
              <w:t xml:space="preserve">Employee is </w:t>
            </w:r>
            <w:r w:rsidR="006874ED">
              <w:rPr>
                <w:rFonts w:ascii="Arial" w:hAnsi="Arial" w:cs="Arial"/>
                <w:sz w:val="22"/>
                <w:szCs w:val="22"/>
              </w:rPr>
              <w:t>usually</w:t>
            </w:r>
            <w:r w:rsidRPr="0037559D">
              <w:rPr>
                <w:rFonts w:ascii="Arial" w:hAnsi="Arial" w:cs="Arial"/>
                <w:sz w:val="22"/>
                <w:szCs w:val="22"/>
              </w:rPr>
              <w:t xml:space="preserve"> thorough and produces good quality work</w:t>
            </w: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5BF1F77" w14:textId="77777777" w:rsidR="000E3D3C" w:rsidRPr="004F426E" w:rsidRDefault="00CF4196" w:rsidP="008D108D">
            <w:pPr>
              <w:rPr>
                <w:rFonts w:ascii="Arial" w:hAnsi="Arial" w:cs="Arial"/>
                <w:sz w:val="28"/>
                <w:szCs w:val="22"/>
              </w:rPr>
            </w:pPr>
            <w:r w:rsidRPr="004F426E">
              <w:rPr>
                <w:rFonts w:ascii="Arial" w:hAnsi="Arial" w:cs="Arial"/>
                <w:sz w:val="28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4F426E">
              <w:rPr>
                <w:rFonts w:ascii="Arial" w:hAnsi="Arial" w:cs="Arial"/>
                <w:sz w:val="28"/>
                <w:szCs w:val="22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22"/>
              </w:rPr>
            </w:r>
            <w:r w:rsidR="00EB5217">
              <w:rPr>
                <w:rFonts w:ascii="Arial" w:hAnsi="Arial" w:cs="Arial"/>
                <w:sz w:val="28"/>
                <w:szCs w:val="22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22"/>
              </w:rPr>
              <w:fldChar w:fldCharType="end"/>
            </w:r>
            <w:bookmarkEnd w:id="25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026F54C" w14:textId="77777777" w:rsidR="008D108D" w:rsidRPr="0037559D" w:rsidRDefault="000E3D3C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37559D">
              <w:rPr>
                <w:rFonts w:ascii="Arial" w:hAnsi="Arial" w:cs="Arial"/>
                <w:sz w:val="22"/>
                <w:szCs w:val="22"/>
              </w:rPr>
              <w:t>Employee sometimes shows a lack of attention to detail and accuracy to work</w:t>
            </w: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19D08A6" w14:textId="77777777" w:rsidR="000E3D3C" w:rsidRPr="004F426E" w:rsidRDefault="00CF4196" w:rsidP="008D108D">
            <w:pPr>
              <w:rPr>
                <w:rFonts w:ascii="Arial" w:hAnsi="Arial" w:cs="Arial"/>
                <w:sz w:val="28"/>
                <w:szCs w:val="22"/>
              </w:rPr>
            </w:pPr>
            <w:r w:rsidRPr="004F426E">
              <w:rPr>
                <w:rFonts w:ascii="Arial" w:hAnsi="Arial" w:cs="Arial"/>
                <w:sz w:val="28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4F426E">
              <w:rPr>
                <w:rFonts w:ascii="Arial" w:hAnsi="Arial" w:cs="Arial"/>
                <w:sz w:val="28"/>
                <w:szCs w:val="22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22"/>
              </w:rPr>
            </w:r>
            <w:r w:rsidR="00EB5217">
              <w:rPr>
                <w:rFonts w:ascii="Arial" w:hAnsi="Arial" w:cs="Arial"/>
                <w:sz w:val="28"/>
                <w:szCs w:val="22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22"/>
              </w:rPr>
              <w:fldChar w:fldCharType="end"/>
            </w:r>
            <w:bookmarkEnd w:id="26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061B04F" w14:textId="77777777" w:rsidR="000E3D3C" w:rsidRPr="0037559D" w:rsidRDefault="000E3D3C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37559D">
              <w:rPr>
                <w:rFonts w:ascii="Arial" w:hAnsi="Arial" w:cs="Arial"/>
                <w:sz w:val="22"/>
                <w:szCs w:val="22"/>
              </w:rPr>
              <w:t>Employee often shows a lack of attention to detail and accuracy to work</w:t>
            </w:r>
          </w:p>
        </w:tc>
      </w:tr>
      <w:tr w:rsidR="000E3D3C" w:rsidRPr="00FF2E96" w14:paraId="2B890EE2" w14:textId="77777777" w:rsidTr="009C713F">
        <w:trPr>
          <w:trHeight w:val="1152"/>
        </w:trPr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5F1416F" w14:textId="77777777" w:rsidR="000E3D3C" w:rsidRPr="004F426E" w:rsidRDefault="003E3AFF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27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367EFA8" w14:textId="77777777" w:rsidR="008D108D" w:rsidRPr="00DA6877" w:rsidRDefault="000E3D3C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C06403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1C2499">
              <w:rPr>
                <w:rFonts w:ascii="Arial" w:hAnsi="Arial" w:cs="Arial"/>
                <w:sz w:val="22"/>
                <w:szCs w:val="22"/>
              </w:rPr>
              <w:t>always leads process improvement changes and generates numerous ideas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561B994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28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119296C" w14:textId="77777777" w:rsidR="000E3D3C" w:rsidRPr="00BD4216" w:rsidRDefault="000E3D3C" w:rsidP="001C24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Employee usually </w:t>
            </w:r>
            <w:r w:rsidR="001C2499">
              <w:rPr>
                <w:rFonts w:ascii="Arial" w:hAnsi="Arial" w:cs="Arial"/>
                <w:sz w:val="22"/>
                <w:szCs w:val="22"/>
              </w:rPr>
              <w:t>shows initiative in implementing process improvements and generates new ideas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D56F917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29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C9EAD91" w14:textId="77777777" w:rsidR="00DA6877" w:rsidRDefault="00DA6877" w:rsidP="001C2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4EB8" w14:textId="77777777" w:rsidR="000E3D3C" w:rsidRDefault="001F6224" w:rsidP="001C2499">
            <w:pPr>
              <w:rPr>
                <w:rFonts w:ascii="Arial" w:hAnsi="Arial" w:cs="Arial"/>
                <w:sz w:val="22"/>
                <w:szCs w:val="22"/>
              </w:rPr>
            </w:pPr>
            <w:r w:rsidRPr="00E403F9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1C2499">
              <w:rPr>
                <w:rFonts w:ascii="Arial" w:hAnsi="Arial" w:cs="Arial"/>
                <w:sz w:val="22"/>
                <w:szCs w:val="22"/>
              </w:rPr>
              <w:t>is sometimes agreeable to process improvement changes but does not take ownership in  generating new  ideas</w:t>
            </w:r>
          </w:p>
          <w:p w14:paraId="5559C7C7" w14:textId="77777777" w:rsidR="00DA6877" w:rsidRPr="00BD4216" w:rsidRDefault="00DA6877" w:rsidP="001C2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051FC73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30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44EBBD8" w14:textId="77777777" w:rsidR="000E3D3C" w:rsidRPr="00BD4216" w:rsidRDefault="000E3D3C" w:rsidP="001C2499">
            <w:pPr>
              <w:rPr>
                <w:rFonts w:ascii="Arial" w:hAnsi="Arial" w:cs="Arial"/>
                <w:sz w:val="22"/>
                <w:szCs w:val="22"/>
              </w:rPr>
            </w:pPr>
            <w:r w:rsidRPr="00BD4216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1C2499">
              <w:rPr>
                <w:rFonts w:ascii="Arial" w:hAnsi="Arial" w:cs="Arial"/>
                <w:sz w:val="22"/>
                <w:szCs w:val="22"/>
              </w:rPr>
              <w:t>has difficulty accepting process improvement changes and rarely shows initiative in generating ideas</w:t>
            </w:r>
          </w:p>
        </w:tc>
      </w:tr>
      <w:tr w:rsidR="000E3D3C" w:rsidRPr="003E3AFF" w14:paraId="6ABDF2CD" w14:textId="77777777" w:rsidTr="009C713F">
        <w:trPr>
          <w:trHeight w:val="1152"/>
        </w:trPr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40CBD88" w14:textId="77777777" w:rsidR="000E3D3C" w:rsidRPr="004F426E" w:rsidRDefault="003E3AFF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31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7CFE48C" w14:textId="77777777" w:rsidR="008D108D" w:rsidRPr="003E3AFF" w:rsidRDefault="008D108D" w:rsidP="008D10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F960B" w14:textId="77777777" w:rsidR="000E3D3C" w:rsidRPr="003E3AFF" w:rsidRDefault="000E3D3C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3E3AFF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1A6A5D" w:rsidRPr="003E3AFF">
              <w:rPr>
                <w:rFonts w:ascii="Arial" w:hAnsi="Arial" w:cs="Arial"/>
                <w:sz w:val="22"/>
                <w:szCs w:val="22"/>
              </w:rPr>
              <w:t>always looks for the root cause of problems and offers positive solutions</w:t>
            </w:r>
          </w:p>
          <w:p w14:paraId="62ABECE6" w14:textId="77777777" w:rsidR="008D108D" w:rsidRPr="003E3AFF" w:rsidRDefault="008D108D" w:rsidP="008D1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8AC29A3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32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FC65C9B" w14:textId="77777777" w:rsidR="000E3D3C" w:rsidRPr="003E3AFF" w:rsidRDefault="000E3D3C" w:rsidP="00FB1F04">
            <w:pPr>
              <w:rPr>
                <w:rFonts w:ascii="Arial" w:hAnsi="Arial" w:cs="Arial"/>
                <w:sz w:val="22"/>
                <w:szCs w:val="22"/>
              </w:rPr>
            </w:pPr>
            <w:r w:rsidRPr="003E3AFF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1A6A5D" w:rsidRPr="003E3AFF">
              <w:rPr>
                <w:rFonts w:ascii="Arial" w:hAnsi="Arial" w:cs="Arial"/>
                <w:sz w:val="22"/>
                <w:szCs w:val="22"/>
              </w:rPr>
              <w:t xml:space="preserve">usually </w:t>
            </w:r>
            <w:r w:rsidR="00FB1F04" w:rsidRPr="003E3AFF">
              <w:rPr>
                <w:rFonts w:ascii="Arial" w:hAnsi="Arial" w:cs="Arial"/>
                <w:sz w:val="22"/>
                <w:szCs w:val="22"/>
              </w:rPr>
              <w:t xml:space="preserve">looks for the </w:t>
            </w:r>
            <w:r w:rsidR="001A6A5D" w:rsidRPr="003E3AFF">
              <w:rPr>
                <w:rFonts w:ascii="Arial" w:hAnsi="Arial" w:cs="Arial"/>
                <w:sz w:val="22"/>
                <w:szCs w:val="22"/>
              </w:rPr>
              <w:t xml:space="preserve">root cause of problems </w:t>
            </w:r>
            <w:r w:rsidR="00FB1F04" w:rsidRPr="003E3AFF">
              <w:rPr>
                <w:rFonts w:ascii="Arial" w:hAnsi="Arial" w:cs="Arial"/>
                <w:sz w:val="22"/>
                <w:szCs w:val="22"/>
              </w:rPr>
              <w:t>and offers positive solutions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7DB9307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3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33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DA462F6" w14:textId="77777777" w:rsidR="000E3D3C" w:rsidRPr="003E3AFF" w:rsidRDefault="00E05E6D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3E3AFF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FB1F04" w:rsidRPr="003E3AFF">
              <w:rPr>
                <w:rFonts w:ascii="Arial" w:hAnsi="Arial" w:cs="Arial"/>
                <w:sz w:val="22"/>
                <w:szCs w:val="22"/>
              </w:rPr>
              <w:t>sometimes looks for the root cause of problems and offers positive solutions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675551A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34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E4EA934" w14:textId="77777777" w:rsidR="000E3D3C" w:rsidRPr="003E3AFF" w:rsidRDefault="00E05E6D" w:rsidP="002F059D">
            <w:pPr>
              <w:rPr>
                <w:rFonts w:ascii="Arial" w:hAnsi="Arial" w:cs="Arial"/>
                <w:sz w:val="22"/>
                <w:szCs w:val="22"/>
              </w:rPr>
            </w:pPr>
            <w:r w:rsidRPr="003E3AFF">
              <w:rPr>
                <w:rFonts w:ascii="Arial" w:hAnsi="Arial" w:cs="Arial"/>
                <w:sz w:val="22"/>
                <w:szCs w:val="22"/>
              </w:rPr>
              <w:t>Employee</w:t>
            </w:r>
            <w:r w:rsidR="00FB1F04" w:rsidRPr="003E3AFF">
              <w:rPr>
                <w:rFonts w:ascii="Arial" w:hAnsi="Arial" w:cs="Arial"/>
                <w:sz w:val="22"/>
                <w:szCs w:val="22"/>
              </w:rPr>
              <w:t xml:space="preserve"> rarely looks for the root cause of problems and </w:t>
            </w:r>
            <w:r w:rsidR="007F4797" w:rsidRPr="003E3AFF">
              <w:rPr>
                <w:rFonts w:ascii="Arial" w:hAnsi="Arial" w:cs="Arial"/>
                <w:sz w:val="22"/>
                <w:szCs w:val="22"/>
              </w:rPr>
              <w:t xml:space="preserve">does not </w:t>
            </w:r>
            <w:r w:rsidR="00FB1F04" w:rsidRPr="003E3AFF">
              <w:rPr>
                <w:rFonts w:ascii="Arial" w:hAnsi="Arial" w:cs="Arial"/>
                <w:sz w:val="22"/>
                <w:szCs w:val="22"/>
              </w:rPr>
              <w:t>offer solutions</w:t>
            </w:r>
          </w:p>
        </w:tc>
      </w:tr>
      <w:tr w:rsidR="000E3D3C" w:rsidRPr="003E3AFF" w14:paraId="20447341" w14:textId="77777777" w:rsidTr="009C713F">
        <w:trPr>
          <w:trHeight w:val="1152"/>
        </w:trPr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418842F" w14:textId="77777777" w:rsidR="000E3D3C" w:rsidRPr="004F426E" w:rsidRDefault="003E3AFF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35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B93AD29" w14:textId="77777777" w:rsidR="000E3D3C" w:rsidRPr="003E3AFF" w:rsidRDefault="003E3AFF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36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B66A635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37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C030E73" w14:textId="77777777" w:rsidR="000E3D3C" w:rsidRPr="003E3AFF" w:rsidRDefault="003E3AFF" w:rsidP="00527B6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38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C4E51C1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39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3A33C3E" w14:textId="77777777" w:rsidR="000E3D3C" w:rsidRPr="003E3AFF" w:rsidRDefault="003E3AFF" w:rsidP="00527B6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40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84AFC46" w14:textId="77777777" w:rsidR="000E3D3C" w:rsidRPr="004F426E" w:rsidRDefault="003E3AFF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41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BCFD0B" w14:textId="77777777" w:rsidR="004001B8" w:rsidRPr="003E3AFF" w:rsidRDefault="003E3AFF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42"/>
          </w:p>
        </w:tc>
      </w:tr>
    </w:tbl>
    <w:p w14:paraId="7D06396F" w14:textId="77777777" w:rsidR="009D53DB" w:rsidRPr="00CD360F" w:rsidRDefault="009D53DB" w:rsidP="009D53DB">
      <w:pPr>
        <w:rPr>
          <w:rFonts w:ascii="Arial" w:hAnsi="Arial" w:cs="Arial"/>
          <w:szCs w:val="18"/>
        </w:rPr>
      </w:pPr>
    </w:p>
    <w:p w14:paraId="72D659B2" w14:textId="77777777" w:rsidR="007A4C84" w:rsidRDefault="00D5301B" w:rsidP="00D5301B">
      <w:pPr>
        <w:rPr>
          <w:rFonts w:ascii="Arial" w:hAnsi="Arial" w:cs="Arial"/>
          <w:b/>
          <w:i/>
          <w:szCs w:val="18"/>
        </w:rPr>
      </w:pPr>
      <w:r>
        <w:rPr>
          <w:rFonts w:ascii="Arial" w:hAnsi="Arial" w:cs="Arial"/>
          <w:b/>
          <w:i/>
          <w:szCs w:val="18"/>
        </w:rPr>
        <w:t xml:space="preserve">List the employee’s </w:t>
      </w:r>
      <w:r w:rsidR="009C713F">
        <w:rPr>
          <w:rFonts w:ascii="Arial" w:hAnsi="Arial" w:cs="Arial"/>
          <w:b/>
          <w:i/>
          <w:szCs w:val="18"/>
        </w:rPr>
        <w:t xml:space="preserve">quality </w:t>
      </w:r>
      <w:r>
        <w:rPr>
          <w:rFonts w:ascii="Arial" w:hAnsi="Arial" w:cs="Arial"/>
          <w:b/>
          <w:i/>
          <w:szCs w:val="18"/>
        </w:rPr>
        <w:t xml:space="preserve">achievements for the past 12 months. </w:t>
      </w:r>
    </w:p>
    <w:p w14:paraId="243C03F7" w14:textId="77777777" w:rsidR="00017B84" w:rsidRPr="00773341" w:rsidRDefault="00017B84" w:rsidP="00017B84">
      <w:pPr>
        <w:rPr>
          <w:rFonts w:ascii="Arial" w:hAnsi="Arial" w:cs="Arial"/>
          <w:szCs w:val="18"/>
        </w:rPr>
      </w:pPr>
    </w:p>
    <w:p w14:paraId="2D70EFC7" w14:textId="77777777" w:rsidR="00017B84" w:rsidRDefault="00CF4196" w:rsidP="00017B84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3" w:name="Text12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43"/>
    </w:p>
    <w:p w14:paraId="60AB5EFC" w14:textId="77777777" w:rsidR="00017B84" w:rsidRDefault="00017B84" w:rsidP="00017B84">
      <w:pPr>
        <w:rPr>
          <w:rFonts w:ascii="Arial" w:hAnsi="Arial" w:cs="Arial"/>
          <w:szCs w:val="18"/>
        </w:rPr>
      </w:pPr>
    </w:p>
    <w:p w14:paraId="2967E482" w14:textId="77777777" w:rsidR="00D5301B" w:rsidRPr="00FF2E96" w:rsidRDefault="00D5301B" w:rsidP="00D5301B">
      <w:pPr>
        <w:rPr>
          <w:rFonts w:ascii="Arial" w:hAnsi="Arial" w:cs="Arial"/>
          <w:szCs w:val="18"/>
        </w:rPr>
      </w:pPr>
      <w:r>
        <w:rPr>
          <w:rFonts w:ascii="Arial" w:hAnsi="Arial" w:cs="Arial"/>
          <w:b/>
          <w:i/>
          <w:szCs w:val="18"/>
        </w:rPr>
        <w:t>List the employee’s opportunities for improvement</w:t>
      </w:r>
      <w:r w:rsidR="009C713F" w:rsidRPr="009C713F">
        <w:rPr>
          <w:rFonts w:ascii="Arial" w:hAnsi="Arial" w:cs="Arial"/>
          <w:b/>
          <w:i/>
          <w:szCs w:val="18"/>
        </w:rPr>
        <w:t xml:space="preserve"> </w:t>
      </w:r>
      <w:r w:rsidR="009C713F">
        <w:rPr>
          <w:rFonts w:ascii="Arial" w:hAnsi="Arial" w:cs="Arial"/>
          <w:b/>
          <w:i/>
          <w:szCs w:val="18"/>
        </w:rPr>
        <w:t>in regards to quality</w:t>
      </w:r>
      <w:r>
        <w:rPr>
          <w:rFonts w:ascii="Arial" w:hAnsi="Arial" w:cs="Arial"/>
          <w:b/>
          <w:i/>
          <w:szCs w:val="18"/>
        </w:rPr>
        <w:t>.</w:t>
      </w:r>
    </w:p>
    <w:p w14:paraId="11B6057A" w14:textId="77777777" w:rsidR="00475ABC" w:rsidRPr="00FF2E96" w:rsidRDefault="00475ABC" w:rsidP="009D53DB">
      <w:pPr>
        <w:rPr>
          <w:rFonts w:ascii="Arial" w:hAnsi="Arial" w:cs="Arial"/>
          <w:szCs w:val="18"/>
        </w:rPr>
      </w:pPr>
    </w:p>
    <w:p w14:paraId="0EFCE048" w14:textId="77777777" w:rsidR="00527B6F" w:rsidRDefault="00E52025" w:rsidP="00773341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4" w:name="Text13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44"/>
    </w:p>
    <w:p w14:paraId="1634DE29" w14:textId="77777777" w:rsidR="00314A18" w:rsidRDefault="00314A18" w:rsidP="00773341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 w:type="page"/>
      </w:r>
    </w:p>
    <w:p w14:paraId="053B809F" w14:textId="77777777" w:rsidR="00FF2E96" w:rsidRPr="00FF2E96" w:rsidRDefault="00FF2E96" w:rsidP="00E406E2">
      <w:pPr>
        <w:tabs>
          <w:tab w:val="left" w:pos="1440"/>
          <w:tab w:val="left" w:pos="7200"/>
        </w:tabs>
        <w:rPr>
          <w:rFonts w:ascii="Arial" w:hAnsi="Arial" w:cs="Arial"/>
          <w:szCs w:val="18"/>
        </w:rPr>
      </w:pPr>
      <w:r w:rsidRPr="0088448A">
        <w:rPr>
          <w:rFonts w:ascii="Arial" w:hAnsi="Arial" w:cs="Arial"/>
          <w:b/>
          <w:sz w:val="28"/>
          <w:szCs w:val="28"/>
        </w:rPr>
        <w:lastRenderedPageBreak/>
        <w:t>COST</w:t>
      </w:r>
      <w:r w:rsidRPr="0077334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37559D">
        <w:rPr>
          <w:rFonts w:ascii="Arial" w:hAnsi="Arial" w:cs="Arial"/>
          <w:sz w:val="28"/>
          <w:szCs w:val="28"/>
        </w:rPr>
        <w:t xml:space="preserve"> Seek</w:t>
      </w:r>
      <w:r w:rsidR="0027451E">
        <w:rPr>
          <w:rFonts w:ascii="Arial" w:hAnsi="Arial" w:cs="Arial"/>
          <w:sz w:val="28"/>
          <w:szCs w:val="28"/>
        </w:rPr>
        <w:t>s</w:t>
      </w:r>
      <w:r w:rsidR="0037559D">
        <w:rPr>
          <w:rFonts w:ascii="Arial" w:hAnsi="Arial" w:cs="Arial"/>
          <w:sz w:val="28"/>
          <w:szCs w:val="28"/>
        </w:rPr>
        <w:t xml:space="preserve"> to provide cost savings through </w:t>
      </w:r>
      <w:r w:rsidR="00CB3506">
        <w:rPr>
          <w:rFonts w:ascii="Arial" w:hAnsi="Arial" w:cs="Arial"/>
          <w:sz w:val="28"/>
          <w:szCs w:val="28"/>
        </w:rPr>
        <w:t>self-awareness</w:t>
      </w:r>
      <w:r w:rsidR="0037559D">
        <w:rPr>
          <w:rFonts w:ascii="Arial" w:hAnsi="Arial" w:cs="Arial"/>
          <w:sz w:val="28"/>
          <w:szCs w:val="28"/>
        </w:rPr>
        <w:t xml:space="preserve">, accountability and elimination of </w:t>
      </w:r>
      <w:r w:rsidR="00CB3506">
        <w:rPr>
          <w:rFonts w:ascii="Arial" w:hAnsi="Arial" w:cs="Arial"/>
          <w:sz w:val="28"/>
          <w:szCs w:val="28"/>
        </w:rPr>
        <w:t>waste</w:t>
      </w:r>
    </w:p>
    <w:p w14:paraId="56C2104D" w14:textId="77777777" w:rsidR="00FF2E96" w:rsidRPr="00773341" w:rsidRDefault="00FF2E96" w:rsidP="00055EE2">
      <w:pPr>
        <w:rPr>
          <w:rFonts w:ascii="Arial" w:hAnsi="Arial" w:cs="Arial"/>
          <w:szCs w:val="18"/>
        </w:rPr>
      </w:pPr>
    </w:p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432"/>
        <w:gridCol w:w="2304"/>
        <w:gridCol w:w="432"/>
        <w:gridCol w:w="2304"/>
        <w:gridCol w:w="432"/>
        <w:gridCol w:w="2304"/>
        <w:gridCol w:w="432"/>
        <w:gridCol w:w="2304"/>
      </w:tblGrid>
      <w:tr w:rsidR="00836470" w:rsidRPr="00D039CB" w14:paraId="31A29176" w14:textId="77777777" w:rsidTr="009C713F">
        <w:trPr>
          <w:trHeight w:val="1152"/>
        </w:trPr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DF8512E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9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45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A4F5189" w14:textId="77777777" w:rsidR="008D108D" w:rsidRPr="00D039CB" w:rsidRDefault="00836470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Pr="00D039CB">
              <w:rPr>
                <w:rFonts w:ascii="Arial" w:hAnsi="Arial" w:cs="Arial"/>
                <w:sz w:val="22"/>
                <w:szCs w:val="22"/>
              </w:rPr>
              <w:t>takes initiative and a</w:t>
            </w:r>
            <w:r w:rsidR="00CB3506" w:rsidRPr="00D039CB">
              <w:rPr>
                <w:rFonts w:ascii="Arial" w:hAnsi="Arial" w:cs="Arial"/>
                <w:sz w:val="22"/>
                <w:szCs w:val="22"/>
              </w:rPr>
              <w:t xml:space="preserve">n effective </w:t>
            </w:r>
            <w:r w:rsidRPr="00D039CB">
              <w:rPr>
                <w:rFonts w:ascii="Arial" w:hAnsi="Arial" w:cs="Arial"/>
                <w:sz w:val="22"/>
                <w:szCs w:val="22"/>
              </w:rPr>
              <w:t>approach to cost saving opportunities</w:t>
            </w: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FF7F079" w14:textId="77777777" w:rsidR="00836470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0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46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5D14DE3" w14:textId="77777777" w:rsidR="00836470" w:rsidRPr="00D039CB" w:rsidRDefault="00836470" w:rsidP="008D108D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usually </w:t>
            </w:r>
            <w:r w:rsidRPr="00D039CB">
              <w:rPr>
                <w:rFonts w:ascii="Arial" w:hAnsi="Arial" w:cs="Arial"/>
                <w:sz w:val="22"/>
                <w:szCs w:val="22"/>
              </w:rPr>
              <w:t xml:space="preserve">demonstrates  initiative by identifying </w:t>
            </w:r>
            <w:r w:rsidR="00CB3506" w:rsidRPr="00D039CB">
              <w:rPr>
                <w:rFonts w:ascii="Arial" w:hAnsi="Arial" w:cs="Arial"/>
                <w:sz w:val="22"/>
                <w:szCs w:val="22"/>
              </w:rPr>
              <w:t xml:space="preserve">cost </w:t>
            </w:r>
            <w:r w:rsidRPr="00D039CB">
              <w:rPr>
                <w:rFonts w:ascii="Arial" w:hAnsi="Arial" w:cs="Arial"/>
                <w:sz w:val="22"/>
                <w:szCs w:val="22"/>
              </w:rPr>
              <w:t>savings opportunities</w:t>
            </w: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9A5E817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1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47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CC5800A" w14:textId="77777777" w:rsidR="00DA6877" w:rsidRPr="00D039CB" w:rsidRDefault="00DA6877" w:rsidP="008D10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DD6A0" w14:textId="77777777" w:rsidR="00836470" w:rsidRPr="00D039CB" w:rsidRDefault="001F6224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sometimes </w:t>
            </w:r>
            <w:r w:rsidRPr="00D039CB">
              <w:rPr>
                <w:rFonts w:ascii="Arial" w:hAnsi="Arial" w:cs="Arial"/>
                <w:sz w:val="22"/>
                <w:szCs w:val="22"/>
              </w:rPr>
              <w:t xml:space="preserve">has an idea but </w:t>
            </w:r>
            <w:r w:rsidR="00E403F9" w:rsidRPr="00D039CB">
              <w:rPr>
                <w:rFonts w:ascii="Arial" w:hAnsi="Arial" w:cs="Arial"/>
                <w:sz w:val="22"/>
                <w:szCs w:val="22"/>
              </w:rPr>
              <w:t xml:space="preserve">fails to take the </w:t>
            </w:r>
            <w:r w:rsidRPr="00D039CB">
              <w:rPr>
                <w:rFonts w:ascii="Arial" w:hAnsi="Arial" w:cs="Arial"/>
                <w:sz w:val="22"/>
                <w:szCs w:val="22"/>
              </w:rPr>
              <w:t>initiative to implement the ideas for cost savings</w:t>
            </w:r>
          </w:p>
          <w:p w14:paraId="36AF8D8B" w14:textId="77777777" w:rsidR="00DA6877" w:rsidRPr="00D039CB" w:rsidRDefault="00DA6877" w:rsidP="008D1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7D5EA09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2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48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4801B42" w14:textId="77777777" w:rsidR="00FE51A6" w:rsidRPr="00D039CB" w:rsidRDefault="00836470" w:rsidP="008D108D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>Employee rarely takes initiative to identify</w:t>
            </w:r>
            <w:r w:rsidR="00CB3506" w:rsidRPr="00D03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9CB">
              <w:rPr>
                <w:rFonts w:ascii="Arial" w:hAnsi="Arial" w:cs="Arial"/>
                <w:sz w:val="22"/>
                <w:szCs w:val="22"/>
              </w:rPr>
              <w:t>cost saving opportunities</w:t>
            </w:r>
          </w:p>
        </w:tc>
      </w:tr>
      <w:tr w:rsidR="00836470" w:rsidRPr="00D039CB" w14:paraId="13F37729" w14:textId="77777777" w:rsidTr="009C713F">
        <w:trPr>
          <w:trHeight w:val="1152"/>
        </w:trPr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4B33794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3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49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A680F32" w14:textId="77777777" w:rsidR="008D108D" w:rsidRPr="00D039CB" w:rsidRDefault="008D108D" w:rsidP="008D10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BB040" w14:textId="77777777" w:rsidR="008D108D" w:rsidRPr="00D039CB" w:rsidRDefault="00836470" w:rsidP="00A71398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>Employee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D03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Pr="00D039CB">
              <w:rPr>
                <w:rFonts w:ascii="Arial" w:hAnsi="Arial" w:cs="Arial"/>
                <w:sz w:val="22"/>
                <w:szCs w:val="22"/>
              </w:rPr>
              <w:t>accountab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>le</w:t>
            </w:r>
            <w:r w:rsidRPr="00D039CB">
              <w:rPr>
                <w:rFonts w:ascii="Arial" w:hAnsi="Arial" w:cs="Arial"/>
                <w:sz w:val="22"/>
                <w:szCs w:val="22"/>
              </w:rPr>
              <w:t xml:space="preserve"> for meeting deadlines</w:t>
            </w:r>
          </w:p>
          <w:p w14:paraId="42458534" w14:textId="77777777" w:rsidR="00DA6877" w:rsidRPr="00D039CB" w:rsidRDefault="00DA6877" w:rsidP="00A71398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01402C5" w14:textId="77777777" w:rsidR="00836470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4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50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ABB021B" w14:textId="77777777" w:rsidR="00836470" w:rsidRPr="00D039CB" w:rsidRDefault="00836470" w:rsidP="00595255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usually 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 xml:space="preserve">accountable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>for meeting deadlines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34C84AE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5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51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98AB12B" w14:textId="77777777" w:rsidR="00836470" w:rsidRPr="00D039CB" w:rsidRDefault="00836470" w:rsidP="00595255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>sometimes accountabl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>e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 for meeting deadlines</w:t>
            </w:r>
          </w:p>
        </w:tc>
        <w:tc>
          <w:tcPr>
            <w:tcW w:w="4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8BBB408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6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52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3F68906" w14:textId="77777777" w:rsidR="00836470" w:rsidRPr="00D039CB" w:rsidRDefault="00CB3506" w:rsidP="00595255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>i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>sn’t accountabl</w:t>
            </w:r>
            <w:r w:rsidR="00595255" w:rsidRPr="00D039CB">
              <w:rPr>
                <w:rFonts w:ascii="Arial" w:hAnsi="Arial" w:cs="Arial"/>
                <w:sz w:val="22"/>
                <w:szCs w:val="22"/>
              </w:rPr>
              <w:t>e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 for meeting deadlines</w:t>
            </w:r>
          </w:p>
        </w:tc>
      </w:tr>
      <w:tr w:rsidR="00836470" w:rsidRPr="00D039CB" w14:paraId="00289672" w14:textId="77777777" w:rsidTr="009C713F">
        <w:trPr>
          <w:trHeight w:val="1152"/>
        </w:trPr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E2F1A69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7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53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0152906" w14:textId="77777777" w:rsidR="00836470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54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6D3C72F" w14:textId="77777777" w:rsidR="00836470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8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55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58D4797" w14:textId="77777777" w:rsidR="00836470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6" w:name="Text19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56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8004CE4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9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57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E9282ED" w14:textId="77777777" w:rsidR="00836470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58"/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5B56523" w14:textId="77777777" w:rsidR="00836470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0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59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AF5BB8B" w14:textId="77777777" w:rsidR="00836470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0" w:name="Text21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60"/>
          </w:p>
        </w:tc>
      </w:tr>
    </w:tbl>
    <w:p w14:paraId="302049D0" w14:textId="77777777" w:rsidR="00D5301B" w:rsidRPr="00CD360F" w:rsidRDefault="00D5301B" w:rsidP="00D5301B">
      <w:pPr>
        <w:rPr>
          <w:rFonts w:ascii="Arial" w:hAnsi="Arial" w:cs="Arial"/>
          <w:szCs w:val="18"/>
        </w:rPr>
      </w:pPr>
    </w:p>
    <w:p w14:paraId="61BC8575" w14:textId="77777777" w:rsidR="007A4C84" w:rsidRDefault="00D5301B" w:rsidP="00D5301B">
      <w:pPr>
        <w:rPr>
          <w:rFonts w:ascii="Arial" w:hAnsi="Arial" w:cs="Arial"/>
          <w:b/>
          <w:i/>
          <w:szCs w:val="18"/>
        </w:rPr>
      </w:pPr>
      <w:r>
        <w:rPr>
          <w:rFonts w:ascii="Arial" w:hAnsi="Arial" w:cs="Arial"/>
          <w:b/>
          <w:i/>
          <w:szCs w:val="18"/>
        </w:rPr>
        <w:t xml:space="preserve">List the employee’s </w:t>
      </w:r>
      <w:r w:rsidR="009C713F">
        <w:rPr>
          <w:rFonts w:ascii="Arial" w:hAnsi="Arial" w:cs="Arial"/>
          <w:b/>
          <w:i/>
          <w:szCs w:val="18"/>
        </w:rPr>
        <w:t xml:space="preserve">cost </w:t>
      </w:r>
      <w:r>
        <w:rPr>
          <w:rFonts w:ascii="Arial" w:hAnsi="Arial" w:cs="Arial"/>
          <w:b/>
          <w:i/>
          <w:szCs w:val="18"/>
        </w:rPr>
        <w:t xml:space="preserve">achievements for the past 12 months. </w:t>
      </w:r>
    </w:p>
    <w:p w14:paraId="1858BA04" w14:textId="77777777" w:rsidR="00017B84" w:rsidRPr="00773341" w:rsidRDefault="00017B84" w:rsidP="00017B84">
      <w:pPr>
        <w:rPr>
          <w:rFonts w:ascii="Arial" w:hAnsi="Arial" w:cs="Arial"/>
          <w:szCs w:val="18"/>
        </w:rPr>
      </w:pPr>
    </w:p>
    <w:p w14:paraId="1EE4DD22" w14:textId="77777777" w:rsidR="00017B84" w:rsidRDefault="00D039CB" w:rsidP="00017B84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1" w:name="Text22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61"/>
    </w:p>
    <w:p w14:paraId="4D04253C" w14:textId="77777777" w:rsidR="00017B84" w:rsidRDefault="00017B84" w:rsidP="00017B84">
      <w:pPr>
        <w:rPr>
          <w:rFonts w:ascii="Arial" w:hAnsi="Arial" w:cs="Arial"/>
          <w:szCs w:val="18"/>
        </w:rPr>
      </w:pPr>
    </w:p>
    <w:p w14:paraId="33155E5E" w14:textId="77777777" w:rsidR="00D5301B" w:rsidRPr="00FF2E96" w:rsidRDefault="00D5301B" w:rsidP="00D5301B">
      <w:pPr>
        <w:rPr>
          <w:rFonts w:ascii="Arial" w:hAnsi="Arial" w:cs="Arial"/>
          <w:szCs w:val="18"/>
        </w:rPr>
      </w:pPr>
      <w:r>
        <w:rPr>
          <w:rFonts w:ascii="Arial" w:hAnsi="Arial" w:cs="Arial"/>
          <w:b/>
          <w:i/>
          <w:szCs w:val="18"/>
        </w:rPr>
        <w:t>List the employee’s opportunities for improvement</w:t>
      </w:r>
      <w:r w:rsidR="009C713F" w:rsidRPr="009C713F">
        <w:rPr>
          <w:rFonts w:ascii="Arial" w:hAnsi="Arial" w:cs="Arial"/>
          <w:b/>
          <w:i/>
          <w:szCs w:val="18"/>
        </w:rPr>
        <w:t xml:space="preserve"> </w:t>
      </w:r>
      <w:r w:rsidR="009C713F">
        <w:rPr>
          <w:rFonts w:ascii="Arial" w:hAnsi="Arial" w:cs="Arial"/>
          <w:b/>
          <w:i/>
          <w:szCs w:val="18"/>
        </w:rPr>
        <w:t>in regards to cost</w:t>
      </w:r>
      <w:r>
        <w:rPr>
          <w:rFonts w:ascii="Arial" w:hAnsi="Arial" w:cs="Arial"/>
          <w:b/>
          <w:i/>
          <w:szCs w:val="18"/>
        </w:rPr>
        <w:t>.</w:t>
      </w:r>
    </w:p>
    <w:p w14:paraId="55D20162" w14:textId="77777777" w:rsidR="00FF2E96" w:rsidRPr="00CD360F" w:rsidRDefault="00FF2E96" w:rsidP="00FF2E96">
      <w:pPr>
        <w:ind w:right="-108"/>
        <w:rPr>
          <w:rFonts w:ascii="Arial" w:hAnsi="Arial" w:cs="Arial"/>
          <w:szCs w:val="18"/>
        </w:rPr>
      </w:pPr>
    </w:p>
    <w:p w14:paraId="748BE025" w14:textId="77777777" w:rsidR="00527B6F" w:rsidRDefault="00D039CB" w:rsidP="00773341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2" w:name="Text23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62"/>
    </w:p>
    <w:p w14:paraId="3522D996" w14:textId="77777777" w:rsidR="00314A18" w:rsidRPr="00773341" w:rsidRDefault="00314A18" w:rsidP="00773341">
      <w:pPr>
        <w:rPr>
          <w:rFonts w:ascii="Arial" w:hAnsi="Arial" w:cs="Arial"/>
          <w:szCs w:val="18"/>
        </w:rPr>
      </w:pPr>
      <w:r w:rsidRPr="00773341">
        <w:rPr>
          <w:rFonts w:ascii="Arial" w:hAnsi="Arial" w:cs="Arial"/>
          <w:szCs w:val="18"/>
        </w:rPr>
        <w:br w:type="page"/>
      </w:r>
    </w:p>
    <w:p w14:paraId="150229EF" w14:textId="77777777" w:rsidR="00FF2E96" w:rsidRPr="0088448A" w:rsidRDefault="00FF2E96" w:rsidP="00FF2E96">
      <w:pPr>
        <w:tabs>
          <w:tab w:val="left" w:pos="6480"/>
          <w:tab w:val="left" w:pos="11520"/>
        </w:tabs>
        <w:rPr>
          <w:rFonts w:ascii="Arial" w:hAnsi="Arial" w:cs="Arial"/>
          <w:sz w:val="28"/>
          <w:szCs w:val="28"/>
        </w:rPr>
      </w:pPr>
      <w:r w:rsidRPr="0088448A">
        <w:rPr>
          <w:rFonts w:ascii="Arial" w:hAnsi="Arial" w:cs="Arial"/>
          <w:b/>
          <w:sz w:val="28"/>
          <w:szCs w:val="28"/>
        </w:rPr>
        <w:lastRenderedPageBreak/>
        <w:t xml:space="preserve">PRODUCTIVITY: </w:t>
      </w:r>
      <w:r w:rsidR="00383186" w:rsidRPr="0088448A">
        <w:rPr>
          <w:rFonts w:ascii="Arial" w:hAnsi="Arial" w:cs="Arial"/>
          <w:b/>
          <w:sz w:val="28"/>
          <w:szCs w:val="28"/>
        </w:rPr>
        <w:t xml:space="preserve"> </w:t>
      </w:r>
      <w:r w:rsidR="0027451E" w:rsidRPr="0088448A">
        <w:rPr>
          <w:rFonts w:ascii="Arial" w:hAnsi="Arial" w:cs="Arial"/>
          <w:sz w:val="28"/>
          <w:szCs w:val="28"/>
        </w:rPr>
        <w:t>P</w:t>
      </w:r>
      <w:r w:rsidR="0088448A" w:rsidRPr="0088448A">
        <w:rPr>
          <w:rFonts w:ascii="Arial" w:hAnsi="Arial" w:cs="Arial"/>
          <w:sz w:val="28"/>
          <w:szCs w:val="28"/>
        </w:rPr>
        <w:t>rioritizes</w:t>
      </w:r>
      <w:r w:rsidR="0027451E" w:rsidRPr="0088448A">
        <w:rPr>
          <w:rFonts w:ascii="Arial" w:hAnsi="Arial" w:cs="Arial"/>
          <w:sz w:val="28"/>
          <w:szCs w:val="28"/>
        </w:rPr>
        <w:t xml:space="preserve"> and produces a quality product</w:t>
      </w:r>
    </w:p>
    <w:p w14:paraId="0F0F7285" w14:textId="77777777" w:rsidR="00FF2E96" w:rsidRPr="00CD360F" w:rsidRDefault="00FF2E96" w:rsidP="00FF2E96">
      <w:pPr>
        <w:rPr>
          <w:rFonts w:ascii="Arial" w:hAnsi="Arial" w:cs="Arial"/>
          <w:szCs w:val="18"/>
        </w:rPr>
      </w:pP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538"/>
        <w:gridCol w:w="2195"/>
        <w:gridCol w:w="538"/>
        <w:gridCol w:w="2201"/>
        <w:gridCol w:w="538"/>
        <w:gridCol w:w="2201"/>
        <w:gridCol w:w="538"/>
        <w:gridCol w:w="2195"/>
      </w:tblGrid>
      <w:tr w:rsidR="006646CD" w:rsidRPr="00D039CB" w14:paraId="5EEFC481" w14:textId="77777777" w:rsidTr="00337423">
        <w:trPr>
          <w:trHeight w:val="1152"/>
        </w:trPr>
        <w:tc>
          <w:tcPr>
            <w:tcW w:w="53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EA910BC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heck41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63"/>
          </w:p>
        </w:tc>
        <w:tc>
          <w:tcPr>
            <w:tcW w:w="219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6F3F3E3" w14:textId="77777777" w:rsidR="006646CD" w:rsidRPr="00D039CB" w:rsidRDefault="00940361" w:rsidP="00A71398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A71398" w:rsidRPr="00D039CB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="00CB3506" w:rsidRPr="00D039CB">
              <w:rPr>
                <w:rFonts w:ascii="Arial" w:hAnsi="Arial" w:cs="Arial"/>
                <w:sz w:val="22"/>
                <w:szCs w:val="22"/>
              </w:rPr>
              <w:t xml:space="preserve">understands the scope </w:t>
            </w:r>
            <w:r w:rsidR="00AC138A" w:rsidRPr="00D039CB">
              <w:rPr>
                <w:rFonts w:ascii="Arial" w:hAnsi="Arial" w:cs="Arial"/>
                <w:sz w:val="22"/>
                <w:szCs w:val="22"/>
              </w:rPr>
              <w:t xml:space="preserve">of assigned projects to ensure expectations </w:t>
            </w:r>
            <w:r w:rsidR="0088448A" w:rsidRPr="00D039CB">
              <w:rPr>
                <w:rFonts w:ascii="Arial" w:hAnsi="Arial" w:cs="Arial"/>
                <w:sz w:val="22"/>
                <w:szCs w:val="22"/>
              </w:rPr>
              <w:t xml:space="preserve">and deadlines </w:t>
            </w:r>
            <w:r w:rsidR="00AC138A" w:rsidRPr="00D039CB">
              <w:rPr>
                <w:rFonts w:ascii="Arial" w:hAnsi="Arial" w:cs="Arial"/>
                <w:sz w:val="22"/>
                <w:szCs w:val="22"/>
              </w:rPr>
              <w:t>are met</w:t>
            </w:r>
          </w:p>
        </w:tc>
        <w:tc>
          <w:tcPr>
            <w:tcW w:w="53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7DFFB0C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2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64"/>
          </w:p>
        </w:tc>
        <w:tc>
          <w:tcPr>
            <w:tcW w:w="2201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6AEBBF2" w14:textId="77777777" w:rsidR="008D108D" w:rsidRPr="00D039CB" w:rsidRDefault="0051147D" w:rsidP="008D108D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6874ED">
              <w:rPr>
                <w:rFonts w:ascii="Arial" w:hAnsi="Arial" w:cs="Arial"/>
                <w:sz w:val="22"/>
                <w:szCs w:val="22"/>
              </w:rPr>
              <w:t>usually</w:t>
            </w:r>
            <w:r w:rsidR="006874ED" w:rsidRPr="003755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749" w:rsidRPr="00D039CB">
              <w:rPr>
                <w:rFonts w:ascii="Arial" w:hAnsi="Arial" w:cs="Arial"/>
                <w:sz w:val="22"/>
                <w:szCs w:val="22"/>
              </w:rPr>
              <w:t xml:space="preserve">understands the scope of assigned projects to ensure expectations </w:t>
            </w:r>
            <w:r w:rsidR="0088448A" w:rsidRPr="00D039CB">
              <w:rPr>
                <w:rFonts w:ascii="Arial" w:hAnsi="Arial" w:cs="Arial"/>
                <w:sz w:val="22"/>
                <w:szCs w:val="22"/>
              </w:rPr>
              <w:t xml:space="preserve">and deadlines </w:t>
            </w:r>
            <w:r w:rsidR="00250749" w:rsidRPr="00D039CB">
              <w:rPr>
                <w:rFonts w:ascii="Arial" w:hAnsi="Arial" w:cs="Arial"/>
                <w:sz w:val="22"/>
                <w:szCs w:val="22"/>
              </w:rPr>
              <w:t>are met</w:t>
            </w:r>
            <w:r w:rsidR="00250749" w:rsidRPr="00D039CB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53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86D22C9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3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65"/>
          </w:p>
        </w:tc>
        <w:tc>
          <w:tcPr>
            <w:tcW w:w="2201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DDC33C3" w14:textId="77777777" w:rsidR="00DA6877" w:rsidRPr="00D039CB" w:rsidRDefault="00DA6877" w:rsidP="008D10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AA943" w14:textId="77777777" w:rsidR="006646CD" w:rsidRPr="00D039CB" w:rsidRDefault="0051147D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sometimes </w:t>
            </w:r>
            <w:r w:rsidR="00250749" w:rsidRPr="00D039CB">
              <w:rPr>
                <w:rFonts w:ascii="Arial" w:hAnsi="Arial" w:cs="Arial"/>
                <w:sz w:val="22"/>
                <w:szCs w:val="22"/>
              </w:rPr>
              <w:t xml:space="preserve">understands the scope of assigned projects to ensure expectations </w:t>
            </w:r>
            <w:r w:rsidR="0088448A" w:rsidRPr="00D039CB">
              <w:rPr>
                <w:rFonts w:ascii="Arial" w:hAnsi="Arial" w:cs="Arial"/>
                <w:sz w:val="22"/>
                <w:szCs w:val="22"/>
              </w:rPr>
              <w:t xml:space="preserve">and deadlines </w:t>
            </w:r>
            <w:r w:rsidR="00250749" w:rsidRPr="00D039CB"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0AFC5EFD" w14:textId="77777777" w:rsidR="00DA6877" w:rsidRPr="00D039CB" w:rsidRDefault="00DA6877" w:rsidP="008D10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ED4B5C1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4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66"/>
          </w:p>
        </w:tc>
        <w:tc>
          <w:tcPr>
            <w:tcW w:w="219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14D562D" w14:textId="77777777" w:rsidR="006646CD" w:rsidRPr="00D039CB" w:rsidRDefault="0051147D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250749" w:rsidRPr="00D039CB">
              <w:rPr>
                <w:rFonts w:ascii="Arial" w:hAnsi="Arial" w:cs="Arial"/>
                <w:sz w:val="22"/>
                <w:szCs w:val="22"/>
              </w:rPr>
              <w:t xml:space="preserve">rarely understands the scope of assigned projects to ensure expectations </w:t>
            </w:r>
            <w:r w:rsidR="0088448A" w:rsidRPr="00D039CB">
              <w:rPr>
                <w:rFonts w:ascii="Arial" w:hAnsi="Arial" w:cs="Arial"/>
                <w:sz w:val="22"/>
                <w:szCs w:val="22"/>
              </w:rPr>
              <w:t xml:space="preserve">and deadlines </w:t>
            </w:r>
            <w:r w:rsidR="00250749" w:rsidRPr="00D039CB">
              <w:rPr>
                <w:rFonts w:ascii="Arial" w:hAnsi="Arial" w:cs="Arial"/>
                <w:sz w:val="22"/>
                <w:szCs w:val="22"/>
              </w:rPr>
              <w:t>are met</w:t>
            </w:r>
          </w:p>
        </w:tc>
      </w:tr>
      <w:tr w:rsidR="006646CD" w:rsidRPr="00D039CB" w14:paraId="78C56169" w14:textId="77777777" w:rsidTr="00337423">
        <w:trPr>
          <w:trHeight w:val="1152"/>
        </w:trPr>
        <w:tc>
          <w:tcPr>
            <w:tcW w:w="5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F525FA2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45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67"/>
          </w:p>
        </w:tc>
        <w:tc>
          <w:tcPr>
            <w:tcW w:w="21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62B8A5E" w14:textId="77777777" w:rsidR="006646CD" w:rsidRPr="00D039CB" w:rsidRDefault="0051147D" w:rsidP="0088448A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A7518F" w:rsidRPr="00D039CB">
              <w:rPr>
                <w:rFonts w:ascii="Arial" w:hAnsi="Arial" w:cs="Arial"/>
                <w:sz w:val="22"/>
                <w:szCs w:val="22"/>
              </w:rPr>
              <w:t>always pays attention to detail</w:t>
            </w:r>
          </w:p>
        </w:tc>
        <w:tc>
          <w:tcPr>
            <w:tcW w:w="5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F67FAAF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6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68"/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308F0CD" w14:textId="77777777" w:rsidR="008D108D" w:rsidRPr="00D039CB" w:rsidRDefault="00D06F1F" w:rsidP="0088448A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A7518F" w:rsidRPr="00D039CB">
              <w:rPr>
                <w:rFonts w:ascii="Arial" w:hAnsi="Arial" w:cs="Arial"/>
                <w:sz w:val="22"/>
                <w:szCs w:val="22"/>
              </w:rPr>
              <w:t xml:space="preserve">usually </w:t>
            </w:r>
            <w:r w:rsidRPr="00D039CB">
              <w:rPr>
                <w:rFonts w:ascii="Arial" w:hAnsi="Arial" w:cs="Arial"/>
                <w:sz w:val="22"/>
                <w:szCs w:val="22"/>
              </w:rPr>
              <w:t>pays attention to detail</w:t>
            </w:r>
          </w:p>
        </w:tc>
        <w:tc>
          <w:tcPr>
            <w:tcW w:w="5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90AD185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47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69"/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F14CE7B" w14:textId="77777777" w:rsidR="00DA6877" w:rsidRPr="00D039CB" w:rsidRDefault="00DA6877" w:rsidP="00A751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2257E" w14:textId="77777777" w:rsidR="00A7518F" w:rsidRPr="00D039CB" w:rsidRDefault="00D06F1F" w:rsidP="00A7518F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A7518F" w:rsidRPr="00D039CB">
              <w:rPr>
                <w:rFonts w:ascii="Arial" w:hAnsi="Arial" w:cs="Arial"/>
                <w:sz w:val="22"/>
                <w:szCs w:val="22"/>
              </w:rPr>
              <w:t xml:space="preserve">sometimes </w:t>
            </w:r>
            <w:r w:rsidR="00FB1F04" w:rsidRPr="00D039CB">
              <w:rPr>
                <w:rFonts w:ascii="Arial" w:hAnsi="Arial" w:cs="Arial"/>
                <w:sz w:val="22"/>
                <w:szCs w:val="22"/>
              </w:rPr>
              <w:t>pays attention to detail</w:t>
            </w:r>
          </w:p>
          <w:p w14:paraId="50A52053" w14:textId="77777777" w:rsidR="008D108D" w:rsidRPr="00D039CB" w:rsidRDefault="008D108D" w:rsidP="008D108D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9D5E9EA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8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70"/>
          </w:p>
        </w:tc>
        <w:tc>
          <w:tcPr>
            <w:tcW w:w="21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E7BA713" w14:textId="77777777" w:rsidR="008D108D" w:rsidRPr="00D039CB" w:rsidRDefault="00D06F1F" w:rsidP="00FB1F04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FB1F04" w:rsidRPr="00D039CB">
              <w:rPr>
                <w:rFonts w:ascii="Arial" w:hAnsi="Arial" w:cs="Arial"/>
                <w:sz w:val="22"/>
                <w:szCs w:val="22"/>
              </w:rPr>
              <w:t xml:space="preserve">rarely </w:t>
            </w:r>
            <w:r w:rsidRPr="00D039CB">
              <w:rPr>
                <w:rFonts w:ascii="Arial" w:hAnsi="Arial" w:cs="Arial"/>
                <w:sz w:val="22"/>
                <w:szCs w:val="22"/>
              </w:rPr>
              <w:t>pay</w:t>
            </w:r>
            <w:r w:rsidR="00FB1F04" w:rsidRPr="00D039CB">
              <w:rPr>
                <w:rFonts w:ascii="Arial" w:hAnsi="Arial" w:cs="Arial"/>
                <w:sz w:val="22"/>
                <w:szCs w:val="22"/>
              </w:rPr>
              <w:t>s</w:t>
            </w:r>
            <w:r w:rsidRPr="00D039CB">
              <w:rPr>
                <w:rFonts w:ascii="Arial" w:hAnsi="Arial" w:cs="Arial"/>
                <w:sz w:val="22"/>
                <w:szCs w:val="22"/>
              </w:rPr>
              <w:t xml:space="preserve"> attention to detail</w:t>
            </w:r>
          </w:p>
        </w:tc>
      </w:tr>
      <w:tr w:rsidR="004001B8" w:rsidRPr="00D039CB" w14:paraId="774E9EAB" w14:textId="77777777" w:rsidTr="00337423">
        <w:trPr>
          <w:trHeight w:val="1152"/>
        </w:trPr>
        <w:tc>
          <w:tcPr>
            <w:tcW w:w="53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A59B15E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3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71"/>
          </w:p>
        </w:tc>
        <w:tc>
          <w:tcPr>
            <w:tcW w:w="219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F619C5" w14:textId="77777777" w:rsidR="004001B8" w:rsidRPr="00D039CB" w:rsidRDefault="00D039CB" w:rsidP="008D1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53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547845D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4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73"/>
          </w:p>
        </w:tc>
        <w:tc>
          <w:tcPr>
            <w:tcW w:w="2201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3ADCFE8" w14:textId="77777777" w:rsidR="004001B8" w:rsidRPr="00D039CB" w:rsidRDefault="00D039CB" w:rsidP="008D1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4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53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E0DD551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5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75"/>
          </w:p>
        </w:tc>
        <w:tc>
          <w:tcPr>
            <w:tcW w:w="2201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3BD5CB2" w14:textId="77777777" w:rsidR="004001B8" w:rsidRPr="00D039CB" w:rsidRDefault="00D039CB" w:rsidP="008D108D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6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53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299CB18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6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77"/>
          </w:p>
        </w:tc>
        <w:tc>
          <w:tcPr>
            <w:tcW w:w="219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1111490" w14:textId="77777777" w:rsidR="004001B8" w:rsidRPr="00D039CB" w:rsidRDefault="00D039CB" w:rsidP="008D1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8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8"/>
          </w:p>
        </w:tc>
      </w:tr>
    </w:tbl>
    <w:p w14:paraId="1E29F578" w14:textId="77777777" w:rsidR="00D5301B" w:rsidRPr="006646CD" w:rsidRDefault="00D5301B" w:rsidP="00D5301B">
      <w:pPr>
        <w:rPr>
          <w:rFonts w:ascii="Arial" w:hAnsi="Arial" w:cs="Arial"/>
          <w:szCs w:val="18"/>
        </w:rPr>
      </w:pPr>
    </w:p>
    <w:p w14:paraId="4ABAAD12" w14:textId="77777777" w:rsidR="007A4C84" w:rsidRDefault="00D5301B" w:rsidP="00D5301B">
      <w:pPr>
        <w:rPr>
          <w:rFonts w:ascii="Arial" w:hAnsi="Arial" w:cs="Arial"/>
          <w:b/>
          <w:i/>
          <w:szCs w:val="18"/>
        </w:rPr>
      </w:pPr>
      <w:r>
        <w:rPr>
          <w:rFonts w:ascii="Arial" w:hAnsi="Arial" w:cs="Arial"/>
          <w:b/>
          <w:i/>
          <w:szCs w:val="18"/>
        </w:rPr>
        <w:t xml:space="preserve">List the employee’s </w:t>
      </w:r>
      <w:r w:rsidR="009C713F">
        <w:rPr>
          <w:rFonts w:ascii="Arial" w:hAnsi="Arial" w:cs="Arial"/>
          <w:b/>
          <w:i/>
          <w:szCs w:val="18"/>
        </w:rPr>
        <w:t xml:space="preserve">productivity </w:t>
      </w:r>
      <w:r>
        <w:rPr>
          <w:rFonts w:ascii="Arial" w:hAnsi="Arial" w:cs="Arial"/>
          <w:b/>
          <w:i/>
          <w:szCs w:val="18"/>
        </w:rPr>
        <w:t xml:space="preserve">achievements for the past 12 months. </w:t>
      </w:r>
    </w:p>
    <w:p w14:paraId="768E7962" w14:textId="77777777" w:rsidR="00017B84" w:rsidRPr="00773341" w:rsidRDefault="00017B84" w:rsidP="00017B84">
      <w:pPr>
        <w:rPr>
          <w:rFonts w:ascii="Arial" w:hAnsi="Arial" w:cs="Arial"/>
          <w:szCs w:val="18"/>
        </w:rPr>
      </w:pPr>
    </w:p>
    <w:p w14:paraId="52D38961" w14:textId="77777777" w:rsidR="00017B84" w:rsidRDefault="00D039CB" w:rsidP="00017B84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9" w:name="Text30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79"/>
    </w:p>
    <w:p w14:paraId="184A33EB" w14:textId="77777777" w:rsidR="00017B84" w:rsidRDefault="00017B84" w:rsidP="00017B84">
      <w:pPr>
        <w:rPr>
          <w:rFonts w:ascii="Arial" w:hAnsi="Arial" w:cs="Arial"/>
          <w:szCs w:val="18"/>
        </w:rPr>
      </w:pPr>
    </w:p>
    <w:p w14:paraId="71B68480" w14:textId="77777777" w:rsidR="00D5301B" w:rsidRPr="00FF2E96" w:rsidRDefault="00D5301B" w:rsidP="00D5301B">
      <w:pPr>
        <w:rPr>
          <w:rFonts w:ascii="Arial" w:hAnsi="Arial" w:cs="Arial"/>
          <w:szCs w:val="18"/>
        </w:rPr>
      </w:pPr>
      <w:r>
        <w:rPr>
          <w:rFonts w:ascii="Arial" w:hAnsi="Arial" w:cs="Arial"/>
          <w:b/>
          <w:i/>
          <w:szCs w:val="18"/>
        </w:rPr>
        <w:t>List the employee’s opportunities for improvement</w:t>
      </w:r>
      <w:r w:rsidR="009C713F" w:rsidRPr="009C713F">
        <w:rPr>
          <w:rFonts w:ascii="Arial" w:hAnsi="Arial" w:cs="Arial"/>
          <w:b/>
          <w:i/>
          <w:szCs w:val="18"/>
        </w:rPr>
        <w:t xml:space="preserve"> </w:t>
      </w:r>
      <w:r w:rsidR="009C713F">
        <w:rPr>
          <w:rFonts w:ascii="Arial" w:hAnsi="Arial" w:cs="Arial"/>
          <w:b/>
          <w:i/>
          <w:szCs w:val="18"/>
        </w:rPr>
        <w:t>in regards to productivity</w:t>
      </w:r>
      <w:r>
        <w:rPr>
          <w:rFonts w:ascii="Arial" w:hAnsi="Arial" w:cs="Arial"/>
          <w:b/>
          <w:i/>
          <w:szCs w:val="18"/>
        </w:rPr>
        <w:t>.</w:t>
      </w:r>
    </w:p>
    <w:p w14:paraId="0206234E" w14:textId="77777777" w:rsidR="004D34A1" w:rsidRPr="00CD360F" w:rsidRDefault="004D34A1" w:rsidP="00FF2E96">
      <w:pPr>
        <w:rPr>
          <w:rFonts w:ascii="Arial" w:hAnsi="Arial" w:cs="Arial"/>
          <w:szCs w:val="18"/>
        </w:rPr>
      </w:pPr>
    </w:p>
    <w:p w14:paraId="4085241A" w14:textId="77777777" w:rsidR="00527B6F" w:rsidRDefault="00D039CB" w:rsidP="00773341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0" w:name="Text31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80"/>
    </w:p>
    <w:p w14:paraId="4EC6DF33" w14:textId="77777777" w:rsidR="00773341" w:rsidRPr="00773341" w:rsidRDefault="00773341" w:rsidP="00773341">
      <w:pPr>
        <w:rPr>
          <w:rFonts w:ascii="Arial" w:hAnsi="Arial" w:cs="Arial"/>
          <w:szCs w:val="18"/>
        </w:rPr>
      </w:pPr>
      <w:r w:rsidRPr="00773341">
        <w:rPr>
          <w:rFonts w:ascii="Arial" w:hAnsi="Arial" w:cs="Arial"/>
          <w:szCs w:val="18"/>
        </w:rPr>
        <w:br w:type="page"/>
      </w:r>
    </w:p>
    <w:p w14:paraId="3E6D8BA2" w14:textId="77777777" w:rsidR="00FF2E96" w:rsidRPr="00773341" w:rsidRDefault="00773341" w:rsidP="0088448A">
      <w:pPr>
        <w:rPr>
          <w:rFonts w:ascii="Arial" w:hAnsi="Arial" w:cs="Arial"/>
          <w:szCs w:val="18"/>
        </w:rPr>
      </w:pPr>
      <w:r w:rsidRPr="0088448A">
        <w:rPr>
          <w:rFonts w:ascii="Arial" w:hAnsi="Arial" w:cs="Arial"/>
          <w:b/>
          <w:sz w:val="28"/>
          <w:szCs w:val="28"/>
        </w:rPr>
        <w:lastRenderedPageBreak/>
        <w:t>ENGAGEMENT</w:t>
      </w:r>
      <w:r w:rsidR="00FF2E96" w:rsidRPr="0088448A">
        <w:rPr>
          <w:rFonts w:ascii="Arial" w:hAnsi="Arial" w:cs="Arial"/>
          <w:b/>
          <w:sz w:val="28"/>
          <w:szCs w:val="28"/>
        </w:rPr>
        <w:t>:</w:t>
      </w:r>
      <w:r w:rsidRPr="0088448A">
        <w:rPr>
          <w:rFonts w:ascii="Arial" w:hAnsi="Arial" w:cs="Arial"/>
          <w:b/>
          <w:sz w:val="28"/>
          <w:szCs w:val="28"/>
        </w:rPr>
        <w:t xml:space="preserve"> </w:t>
      </w:r>
      <w:r w:rsidR="00FF2E96" w:rsidRPr="0088448A">
        <w:rPr>
          <w:rFonts w:ascii="Arial" w:hAnsi="Arial" w:cs="Arial"/>
          <w:b/>
          <w:sz w:val="28"/>
          <w:szCs w:val="28"/>
        </w:rPr>
        <w:t xml:space="preserve"> </w:t>
      </w:r>
      <w:r w:rsidR="0088448A" w:rsidRPr="0088448A">
        <w:rPr>
          <w:rFonts w:ascii="Arial" w:hAnsi="Arial" w:cs="Arial"/>
          <w:sz w:val="28"/>
          <w:szCs w:val="18"/>
        </w:rPr>
        <w:t>Demonstrate</w:t>
      </w:r>
      <w:r w:rsidR="0088448A">
        <w:rPr>
          <w:rFonts w:ascii="Arial" w:hAnsi="Arial" w:cs="Arial"/>
          <w:sz w:val="28"/>
          <w:szCs w:val="18"/>
        </w:rPr>
        <w:t>s</w:t>
      </w:r>
      <w:r w:rsidR="0088448A" w:rsidRPr="0088448A">
        <w:rPr>
          <w:rFonts w:ascii="Arial" w:hAnsi="Arial" w:cs="Arial"/>
          <w:sz w:val="28"/>
          <w:szCs w:val="18"/>
        </w:rPr>
        <w:t xml:space="preserve"> an initiative to assess a situation and take action</w:t>
      </w:r>
      <w:r w:rsidR="009B041C" w:rsidRPr="0088448A">
        <w:rPr>
          <w:rFonts w:ascii="Arial" w:hAnsi="Arial" w:cs="Arial"/>
          <w:sz w:val="28"/>
          <w:szCs w:val="28"/>
        </w:rPr>
        <w:t>.</w:t>
      </w:r>
    </w:p>
    <w:p w14:paraId="0B92931B" w14:textId="77777777" w:rsidR="00FF2E96" w:rsidRPr="009B041C" w:rsidRDefault="00FF2E96" w:rsidP="00AD2723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2160"/>
        <w:gridCol w:w="538"/>
        <w:gridCol w:w="2159"/>
        <w:gridCol w:w="538"/>
        <w:gridCol w:w="2159"/>
        <w:gridCol w:w="538"/>
        <w:gridCol w:w="2159"/>
      </w:tblGrid>
      <w:tr w:rsidR="006646CD" w:rsidRPr="00D039CB" w14:paraId="04396E35" w14:textId="77777777" w:rsidTr="009C713F">
        <w:trPr>
          <w:trHeight w:val="1152"/>
        </w:trPr>
        <w:tc>
          <w:tcPr>
            <w:tcW w:w="4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12230B4" w14:textId="77777777" w:rsidR="006646CD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7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81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7B31E37" w14:textId="77777777" w:rsidR="004001B8" w:rsidRPr="00D039CB" w:rsidRDefault="00425DFD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5F03F9" w:rsidRPr="00D039CB">
              <w:rPr>
                <w:rFonts w:ascii="Arial" w:hAnsi="Arial" w:cs="Arial"/>
                <w:sz w:val="22"/>
                <w:szCs w:val="22"/>
              </w:rPr>
              <w:t>always contributes ideas to facilitate change</w:t>
            </w:r>
          </w:p>
        </w:tc>
        <w:tc>
          <w:tcPr>
            <w:tcW w:w="4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D9AFFFE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8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82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E5B8F36" w14:textId="77777777" w:rsidR="005F03F9" w:rsidRPr="00D039CB" w:rsidRDefault="00425DFD" w:rsidP="005F03F9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5F03F9" w:rsidRPr="00D039CB">
              <w:rPr>
                <w:rFonts w:ascii="Arial" w:hAnsi="Arial" w:cs="Arial"/>
                <w:sz w:val="22"/>
                <w:szCs w:val="22"/>
              </w:rPr>
              <w:t xml:space="preserve">usually </w:t>
            </w:r>
            <w:r w:rsidR="001F6224" w:rsidRPr="00D03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03F9" w:rsidRPr="00D039CB">
              <w:rPr>
                <w:rFonts w:ascii="Arial" w:hAnsi="Arial" w:cs="Arial"/>
                <w:sz w:val="22"/>
                <w:szCs w:val="22"/>
              </w:rPr>
              <w:t>contributes ideas to facilitate change</w:t>
            </w:r>
          </w:p>
          <w:p w14:paraId="3991DF96" w14:textId="77777777" w:rsidR="006646CD" w:rsidRPr="00D039CB" w:rsidRDefault="006646CD" w:rsidP="008D108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3B5695" w14:textId="77777777" w:rsidR="006646CD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9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83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B756AD7" w14:textId="77777777" w:rsidR="00DA6877" w:rsidRPr="00D039CB" w:rsidRDefault="00DA6877" w:rsidP="005F03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0BCB4" w14:textId="77777777" w:rsidR="005F03F9" w:rsidRPr="00D039CB" w:rsidRDefault="00425DFD" w:rsidP="005F03F9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 xml:space="preserve">sometimes </w:t>
            </w:r>
            <w:r w:rsidR="005F03F9" w:rsidRPr="00D039CB">
              <w:rPr>
                <w:rFonts w:ascii="Arial" w:hAnsi="Arial" w:cs="Arial"/>
                <w:sz w:val="22"/>
                <w:szCs w:val="22"/>
              </w:rPr>
              <w:t>contributes ideas to facilitate change</w:t>
            </w:r>
          </w:p>
          <w:p w14:paraId="65A4364E" w14:textId="77777777" w:rsidR="00111DAB" w:rsidRPr="00D039CB" w:rsidRDefault="00111DAB" w:rsidP="00B60FA7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7C44445" w14:textId="77777777" w:rsidR="006646CD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0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84"/>
          </w:p>
        </w:tc>
        <w:tc>
          <w:tcPr>
            <w:tcW w:w="230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F7C0785" w14:textId="77777777" w:rsidR="00111DAB" w:rsidRPr="00D039CB" w:rsidRDefault="00425DFD" w:rsidP="00035AB9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>rarely contributes ideas to facilitate change</w:t>
            </w:r>
          </w:p>
        </w:tc>
      </w:tr>
      <w:tr w:rsidR="006646CD" w:rsidRPr="00D039CB" w14:paraId="7DFF3BAA" w14:textId="77777777" w:rsidTr="009C713F">
        <w:trPr>
          <w:trHeight w:val="1152"/>
        </w:trPr>
        <w:tc>
          <w:tcPr>
            <w:tcW w:w="4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A45A885" w14:textId="77777777" w:rsidR="006646CD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1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85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D5EB1CF" w14:textId="77777777" w:rsidR="008D108D" w:rsidRPr="00D039CB" w:rsidRDefault="009679FD" w:rsidP="008D108D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Pr="00D039CB">
              <w:rPr>
                <w:rFonts w:ascii="Arial" w:hAnsi="Arial" w:cs="Arial"/>
                <w:sz w:val="22"/>
                <w:szCs w:val="22"/>
              </w:rPr>
              <w:t xml:space="preserve">contributes expertise and experience to enhance </w:t>
            </w:r>
            <w:r w:rsidR="00994062" w:rsidRPr="00D039CB">
              <w:rPr>
                <w:rFonts w:ascii="Arial" w:hAnsi="Arial" w:cs="Arial"/>
                <w:sz w:val="22"/>
                <w:szCs w:val="22"/>
              </w:rPr>
              <w:t>team</w:t>
            </w:r>
            <w:r w:rsidR="00A2148C" w:rsidRPr="00D039CB">
              <w:rPr>
                <w:rFonts w:ascii="Arial" w:hAnsi="Arial" w:cs="Arial"/>
                <w:sz w:val="22"/>
                <w:szCs w:val="22"/>
              </w:rPr>
              <w:t>work</w:t>
            </w:r>
          </w:p>
        </w:tc>
        <w:tc>
          <w:tcPr>
            <w:tcW w:w="4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4D83495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2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86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565FE90" w14:textId="77777777" w:rsidR="008D108D" w:rsidRPr="00D039CB" w:rsidRDefault="00994062" w:rsidP="00035AB9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 xml:space="preserve">usually </w:t>
            </w:r>
            <w:r w:rsidR="001F6224" w:rsidRPr="00D03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9CB">
              <w:rPr>
                <w:rFonts w:ascii="Arial" w:hAnsi="Arial" w:cs="Arial"/>
                <w:sz w:val="22"/>
                <w:szCs w:val="22"/>
              </w:rPr>
              <w:t>contributes expertise and experience to enhance team</w:t>
            </w:r>
            <w:r w:rsidR="00A2148C" w:rsidRPr="00D039CB">
              <w:rPr>
                <w:rFonts w:ascii="Arial" w:hAnsi="Arial" w:cs="Arial"/>
                <w:sz w:val="22"/>
                <w:szCs w:val="22"/>
              </w:rPr>
              <w:t>work</w:t>
            </w:r>
          </w:p>
        </w:tc>
        <w:tc>
          <w:tcPr>
            <w:tcW w:w="4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4E3AA43" w14:textId="77777777" w:rsidR="006646CD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3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87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D079EE9" w14:textId="77777777" w:rsidR="008D108D" w:rsidRPr="00D039CB" w:rsidRDefault="00994062" w:rsidP="008D108D">
            <w:pPr>
              <w:ind w:left="-18"/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sometimes contributes expertise and </w:t>
            </w:r>
            <w:r w:rsidR="00A2148C" w:rsidRPr="00D039CB">
              <w:rPr>
                <w:rFonts w:ascii="Arial" w:hAnsi="Arial" w:cs="Arial"/>
                <w:sz w:val="22"/>
                <w:szCs w:val="22"/>
              </w:rPr>
              <w:t>experience to enhance teamwork</w:t>
            </w:r>
          </w:p>
        </w:tc>
        <w:tc>
          <w:tcPr>
            <w:tcW w:w="4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86830EE" w14:textId="77777777" w:rsidR="006646CD" w:rsidRPr="004F426E" w:rsidRDefault="00D039CB" w:rsidP="008D108D">
            <w:pPr>
              <w:rPr>
                <w:rFonts w:ascii="Arial" w:hAnsi="Arial" w:cs="Arial"/>
                <w:color w:val="000000" w:themeColor="text1"/>
                <w:sz w:val="28"/>
                <w:szCs w:val="18"/>
              </w:rPr>
            </w:pP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4"/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</w:r>
            <w:r w:rsidR="00EB5217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color w:val="000000" w:themeColor="text1"/>
                <w:sz w:val="28"/>
                <w:szCs w:val="18"/>
              </w:rPr>
              <w:fldChar w:fldCharType="end"/>
            </w:r>
            <w:bookmarkEnd w:id="88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029DD9A" w14:textId="77777777" w:rsidR="00863C85" w:rsidRPr="00D039CB" w:rsidRDefault="00863C85" w:rsidP="008D10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706D5" w14:textId="77777777" w:rsidR="0081174C" w:rsidRPr="00D039CB" w:rsidRDefault="009679FD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>rarely contributes expertise and experience to enhance teamwork</w:t>
            </w:r>
          </w:p>
          <w:p w14:paraId="413DE176" w14:textId="77777777" w:rsidR="00863C85" w:rsidRPr="00D039CB" w:rsidRDefault="00863C85" w:rsidP="008D1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6CD" w:rsidRPr="00D039CB" w14:paraId="04B568CF" w14:textId="77777777" w:rsidTr="009C713F">
        <w:trPr>
          <w:trHeight w:val="1152"/>
        </w:trPr>
        <w:tc>
          <w:tcPr>
            <w:tcW w:w="4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3A0D3C1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5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89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BE87BA4" w14:textId="77777777" w:rsidR="004001B8" w:rsidRPr="00D039CB" w:rsidRDefault="004001B8" w:rsidP="008D10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C04F6" w14:textId="77777777" w:rsidR="006646CD" w:rsidRPr="00D039CB" w:rsidRDefault="004001B8" w:rsidP="008D108D">
            <w:pPr>
              <w:rPr>
                <w:rFonts w:ascii="Arial" w:hAnsi="Arial" w:cs="Arial"/>
                <w:sz w:val="22"/>
                <w:szCs w:val="22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 xml:space="preserve">is always </w:t>
            </w:r>
            <w:r w:rsidRPr="00D039CB">
              <w:rPr>
                <w:rFonts w:ascii="Arial" w:hAnsi="Arial" w:cs="Arial"/>
                <w:sz w:val="22"/>
                <w:szCs w:val="22"/>
              </w:rPr>
              <w:t>involved i</w:t>
            </w:r>
            <w:r w:rsidR="008D108D" w:rsidRPr="00D039CB">
              <w:rPr>
                <w:rFonts w:ascii="Arial" w:hAnsi="Arial" w:cs="Arial"/>
                <w:sz w:val="22"/>
                <w:szCs w:val="22"/>
              </w:rPr>
              <w:t>n collaborative problem solving</w:t>
            </w:r>
          </w:p>
          <w:p w14:paraId="43B74F06" w14:textId="77777777" w:rsidR="008D108D" w:rsidRPr="00D039CB" w:rsidRDefault="008D108D" w:rsidP="008D108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A5F642E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6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90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8933218" w14:textId="77777777" w:rsidR="006646CD" w:rsidRPr="00D039CB" w:rsidRDefault="004001B8" w:rsidP="006D49BB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>Employee is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 xml:space="preserve"> usually</w:t>
            </w:r>
            <w:r w:rsidRPr="00D03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>involved in collaborative problem solving</w:t>
            </w:r>
          </w:p>
        </w:tc>
        <w:tc>
          <w:tcPr>
            <w:tcW w:w="4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1F5A672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7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91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7FF5A8C" w14:textId="77777777" w:rsidR="006646CD" w:rsidRPr="00D039CB" w:rsidRDefault="004001B8" w:rsidP="006D49BB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 xml:space="preserve">Employee is sometimes 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>involved in collaborative problem solving</w:t>
            </w:r>
          </w:p>
        </w:tc>
        <w:tc>
          <w:tcPr>
            <w:tcW w:w="4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A41A5DF" w14:textId="77777777" w:rsidR="006646CD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68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92"/>
          </w:p>
        </w:tc>
        <w:tc>
          <w:tcPr>
            <w:tcW w:w="23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3851CF9" w14:textId="77777777" w:rsidR="006646CD" w:rsidRPr="00D039CB" w:rsidRDefault="004001B8" w:rsidP="006D49BB">
            <w:pPr>
              <w:rPr>
                <w:rFonts w:ascii="Arial" w:hAnsi="Arial" w:cs="Arial"/>
                <w:sz w:val="22"/>
                <w:szCs w:val="18"/>
              </w:rPr>
            </w:pPr>
            <w:r w:rsidRPr="00D039CB">
              <w:rPr>
                <w:rFonts w:ascii="Arial" w:hAnsi="Arial" w:cs="Arial"/>
                <w:sz w:val="22"/>
                <w:szCs w:val="22"/>
              </w:rPr>
              <w:t>Employee</w:t>
            </w:r>
            <w:r w:rsidR="00035AB9" w:rsidRPr="00D039CB">
              <w:rPr>
                <w:rFonts w:ascii="Arial" w:hAnsi="Arial" w:cs="Arial"/>
                <w:sz w:val="22"/>
                <w:szCs w:val="22"/>
              </w:rPr>
              <w:t xml:space="preserve"> is rarely involved in collaborative problem solving</w:t>
            </w:r>
          </w:p>
        </w:tc>
      </w:tr>
      <w:tr w:rsidR="004001B8" w:rsidRPr="00D039CB" w14:paraId="267E8FF4" w14:textId="77777777" w:rsidTr="009C713F">
        <w:trPr>
          <w:trHeight w:val="1152"/>
        </w:trPr>
        <w:tc>
          <w:tcPr>
            <w:tcW w:w="4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E827357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69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93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D8F958A" w14:textId="77777777" w:rsidR="004001B8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4" w:name="Text32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94"/>
          </w:p>
        </w:tc>
        <w:tc>
          <w:tcPr>
            <w:tcW w:w="42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868AD2A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0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95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2C822E3" w14:textId="77777777" w:rsidR="004001B8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6" w:name="Text33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96"/>
          </w:p>
        </w:tc>
        <w:tc>
          <w:tcPr>
            <w:tcW w:w="42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2EF3768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71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97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E2D5B90" w14:textId="77777777" w:rsidR="004001B8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8" w:name="Text34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98"/>
          </w:p>
        </w:tc>
        <w:tc>
          <w:tcPr>
            <w:tcW w:w="42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1E616D" w14:textId="77777777" w:rsidR="004001B8" w:rsidRPr="004F426E" w:rsidRDefault="00D039CB" w:rsidP="008D108D">
            <w:pPr>
              <w:rPr>
                <w:rFonts w:ascii="Arial" w:hAnsi="Arial" w:cs="Arial"/>
                <w:sz w:val="28"/>
                <w:szCs w:val="18"/>
              </w:rPr>
            </w:pPr>
            <w:r w:rsidRPr="004F426E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72"/>
            <w:r w:rsidRPr="004F426E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EB5217">
              <w:rPr>
                <w:rFonts w:ascii="Arial" w:hAnsi="Arial" w:cs="Arial"/>
                <w:sz w:val="28"/>
                <w:szCs w:val="18"/>
              </w:rPr>
            </w:r>
            <w:r w:rsidR="00EB5217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4F426E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99"/>
          </w:p>
        </w:tc>
        <w:tc>
          <w:tcPr>
            <w:tcW w:w="230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18C82B1" w14:textId="77777777" w:rsidR="004001B8" w:rsidRPr="00D039CB" w:rsidRDefault="00D039CB" w:rsidP="008D108D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0" w:name="Text35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00"/>
          </w:p>
        </w:tc>
      </w:tr>
    </w:tbl>
    <w:p w14:paraId="60653A56" w14:textId="77777777" w:rsidR="00D5301B" w:rsidRPr="006646CD" w:rsidRDefault="00D5301B" w:rsidP="00D5301B">
      <w:pPr>
        <w:rPr>
          <w:rFonts w:ascii="Arial" w:hAnsi="Arial" w:cs="Arial"/>
          <w:szCs w:val="18"/>
        </w:rPr>
      </w:pPr>
    </w:p>
    <w:p w14:paraId="267BE603" w14:textId="77777777" w:rsidR="007A4C84" w:rsidRDefault="00D5301B" w:rsidP="00D5301B">
      <w:pPr>
        <w:rPr>
          <w:rFonts w:ascii="Arial" w:hAnsi="Arial" w:cs="Arial"/>
          <w:b/>
          <w:i/>
          <w:szCs w:val="18"/>
        </w:rPr>
      </w:pPr>
      <w:r>
        <w:rPr>
          <w:rFonts w:ascii="Arial" w:hAnsi="Arial" w:cs="Arial"/>
          <w:b/>
          <w:i/>
          <w:szCs w:val="18"/>
        </w:rPr>
        <w:t xml:space="preserve">List the employee’s </w:t>
      </w:r>
      <w:r w:rsidR="009C713F">
        <w:rPr>
          <w:rFonts w:ascii="Arial" w:hAnsi="Arial" w:cs="Arial"/>
          <w:b/>
          <w:i/>
          <w:szCs w:val="18"/>
        </w:rPr>
        <w:t xml:space="preserve">engagement </w:t>
      </w:r>
      <w:r>
        <w:rPr>
          <w:rFonts w:ascii="Arial" w:hAnsi="Arial" w:cs="Arial"/>
          <w:b/>
          <w:i/>
          <w:szCs w:val="18"/>
        </w:rPr>
        <w:t xml:space="preserve">achievements for the past 12 months. </w:t>
      </w:r>
    </w:p>
    <w:p w14:paraId="7A33C2B9" w14:textId="77777777" w:rsidR="00017B84" w:rsidRPr="00773341" w:rsidRDefault="00017B84" w:rsidP="00017B84">
      <w:pPr>
        <w:rPr>
          <w:rFonts w:ascii="Arial" w:hAnsi="Arial" w:cs="Arial"/>
          <w:szCs w:val="18"/>
        </w:rPr>
      </w:pPr>
    </w:p>
    <w:p w14:paraId="2EC237E8" w14:textId="77777777" w:rsidR="00017B84" w:rsidRDefault="00D039CB" w:rsidP="00017B84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1" w:name="Text36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101"/>
    </w:p>
    <w:p w14:paraId="6BE78D21" w14:textId="77777777" w:rsidR="00017B84" w:rsidRDefault="00017B84" w:rsidP="00017B84">
      <w:pPr>
        <w:rPr>
          <w:rFonts w:ascii="Arial" w:hAnsi="Arial" w:cs="Arial"/>
          <w:szCs w:val="18"/>
        </w:rPr>
      </w:pPr>
    </w:p>
    <w:p w14:paraId="2D1E20A1" w14:textId="77777777" w:rsidR="00D5301B" w:rsidRPr="00FF2E96" w:rsidRDefault="00D5301B" w:rsidP="00D5301B">
      <w:pPr>
        <w:rPr>
          <w:rFonts w:ascii="Arial" w:hAnsi="Arial" w:cs="Arial"/>
          <w:szCs w:val="18"/>
        </w:rPr>
      </w:pPr>
      <w:r>
        <w:rPr>
          <w:rFonts w:ascii="Arial" w:hAnsi="Arial" w:cs="Arial"/>
          <w:b/>
          <w:i/>
          <w:szCs w:val="18"/>
        </w:rPr>
        <w:t>List the employee’s opportunities for improvement</w:t>
      </w:r>
      <w:r w:rsidR="009C713F" w:rsidRPr="009C713F">
        <w:rPr>
          <w:rFonts w:ascii="Arial" w:hAnsi="Arial" w:cs="Arial"/>
          <w:b/>
          <w:i/>
          <w:szCs w:val="18"/>
        </w:rPr>
        <w:t xml:space="preserve"> </w:t>
      </w:r>
      <w:r w:rsidR="009C713F">
        <w:rPr>
          <w:rFonts w:ascii="Arial" w:hAnsi="Arial" w:cs="Arial"/>
          <w:b/>
          <w:i/>
          <w:szCs w:val="18"/>
        </w:rPr>
        <w:t>in regards to engagement</w:t>
      </w:r>
      <w:r>
        <w:rPr>
          <w:rFonts w:ascii="Arial" w:hAnsi="Arial" w:cs="Arial"/>
          <w:b/>
          <w:i/>
          <w:szCs w:val="18"/>
        </w:rPr>
        <w:t>.</w:t>
      </w:r>
    </w:p>
    <w:p w14:paraId="77D67ADB" w14:textId="77777777" w:rsidR="00FF2E96" w:rsidRPr="00CD360F" w:rsidRDefault="00FF2E96" w:rsidP="00AD2723">
      <w:pPr>
        <w:rPr>
          <w:rFonts w:ascii="Arial" w:hAnsi="Arial" w:cs="Arial"/>
          <w:szCs w:val="18"/>
        </w:rPr>
      </w:pPr>
    </w:p>
    <w:p w14:paraId="7A341080" w14:textId="77777777" w:rsidR="00527B6F" w:rsidRDefault="00D039CB" w:rsidP="00457C3F">
      <w:pPr>
        <w:tabs>
          <w:tab w:val="left" w:pos="9000"/>
        </w:tabs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2" w:name="Text37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102"/>
    </w:p>
    <w:p w14:paraId="3A6A02E6" w14:textId="77777777" w:rsidR="00CF180D" w:rsidRDefault="00CF180D" w:rsidP="00457C3F">
      <w:pPr>
        <w:tabs>
          <w:tab w:val="left" w:pos="90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FFE09E6" w14:textId="77777777" w:rsidR="00457C3F" w:rsidRPr="00773341" w:rsidRDefault="00325785" w:rsidP="00457C3F">
      <w:pPr>
        <w:tabs>
          <w:tab w:val="left" w:pos="9000"/>
        </w:tabs>
        <w:rPr>
          <w:rFonts w:ascii="Arial" w:hAnsi="Arial" w:cs="Arial"/>
          <w:szCs w:val="1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EMPLOYEE’S ANNUAL </w:t>
      </w:r>
      <w:r w:rsidR="0026488B">
        <w:rPr>
          <w:rFonts w:ascii="Arial" w:hAnsi="Arial" w:cs="Arial"/>
          <w:b/>
          <w:sz w:val="28"/>
          <w:szCs w:val="28"/>
        </w:rPr>
        <w:t xml:space="preserve">CAREER ENHANCEMENT </w:t>
      </w:r>
      <w:r w:rsidR="00457C3F">
        <w:rPr>
          <w:rFonts w:ascii="Arial" w:hAnsi="Arial" w:cs="Arial"/>
          <w:b/>
          <w:sz w:val="28"/>
          <w:szCs w:val="28"/>
        </w:rPr>
        <w:t>TRAINING</w:t>
      </w:r>
      <w:r>
        <w:rPr>
          <w:rFonts w:ascii="Arial" w:hAnsi="Arial" w:cs="Arial"/>
          <w:b/>
          <w:sz w:val="28"/>
          <w:szCs w:val="28"/>
        </w:rPr>
        <w:t xml:space="preserve"> PLAN</w:t>
      </w:r>
    </w:p>
    <w:p w14:paraId="1FCE75F4" w14:textId="77777777" w:rsidR="00325785" w:rsidRDefault="00325785" w:rsidP="00457C3F">
      <w:pPr>
        <w:rPr>
          <w:rFonts w:ascii="Arial" w:hAnsi="Arial" w:cs="Arial"/>
          <w:b/>
          <w:sz w:val="18"/>
          <w:szCs w:val="18"/>
        </w:rPr>
      </w:pPr>
    </w:p>
    <w:p w14:paraId="4E8FCA5C" w14:textId="0DD8FF4E" w:rsidR="007263D9" w:rsidRDefault="00325785" w:rsidP="00457C3F">
      <w:pPr>
        <w:rPr>
          <w:rFonts w:ascii="Arial" w:hAnsi="Arial" w:cs="Arial"/>
          <w:b/>
        </w:rPr>
      </w:pPr>
      <w:r w:rsidRPr="0030294A">
        <w:rPr>
          <w:rFonts w:ascii="Arial" w:hAnsi="Arial" w:cs="Arial"/>
          <w:b/>
        </w:rPr>
        <w:t>Have employee’s TMS training records on hand</w:t>
      </w:r>
      <w:r w:rsidR="0037268F" w:rsidRPr="0030294A">
        <w:rPr>
          <w:rFonts w:ascii="Arial" w:hAnsi="Arial" w:cs="Arial"/>
          <w:b/>
        </w:rPr>
        <w:t xml:space="preserve">. </w:t>
      </w:r>
      <w:r w:rsidR="0016185B" w:rsidRPr="0030294A">
        <w:rPr>
          <w:rFonts w:ascii="Arial" w:hAnsi="Arial" w:cs="Arial"/>
          <w:b/>
        </w:rPr>
        <w:t>The goa</w:t>
      </w:r>
      <w:r w:rsidR="0037268F" w:rsidRPr="0030294A">
        <w:rPr>
          <w:rFonts w:ascii="Arial" w:hAnsi="Arial" w:cs="Arial"/>
          <w:b/>
        </w:rPr>
        <w:t xml:space="preserve">l for </w:t>
      </w:r>
      <w:r w:rsidR="0016185B" w:rsidRPr="0030294A">
        <w:rPr>
          <w:rFonts w:ascii="Arial" w:hAnsi="Arial" w:cs="Arial"/>
          <w:b/>
        </w:rPr>
        <w:t xml:space="preserve">each </w:t>
      </w:r>
      <w:r w:rsidR="00337423">
        <w:rPr>
          <w:rFonts w:ascii="Arial" w:hAnsi="Arial" w:cs="Arial"/>
          <w:b/>
        </w:rPr>
        <w:t xml:space="preserve">UW </w:t>
      </w:r>
      <w:r w:rsidR="0037268F" w:rsidRPr="0030294A">
        <w:rPr>
          <w:rFonts w:ascii="Arial" w:hAnsi="Arial" w:cs="Arial"/>
          <w:b/>
        </w:rPr>
        <w:t>F</w:t>
      </w:r>
      <w:r w:rsidR="00337423">
        <w:rPr>
          <w:rFonts w:ascii="Arial" w:hAnsi="Arial" w:cs="Arial"/>
          <w:b/>
        </w:rPr>
        <w:t>acilities</w:t>
      </w:r>
      <w:r w:rsidR="0037268F" w:rsidRPr="0030294A">
        <w:rPr>
          <w:rFonts w:ascii="Arial" w:hAnsi="Arial" w:cs="Arial"/>
          <w:b/>
        </w:rPr>
        <w:t xml:space="preserve"> employee is to complete a minimum </w:t>
      </w:r>
      <w:r w:rsidR="0016185B" w:rsidRPr="0030294A">
        <w:rPr>
          <w:rFonts w:ascii="Arial" w:hAnsi="Arial" w:cs="Arial"/>
          <w:b/>
        </w:rPr>
        <w:t xml:space="preserve">of </w:t>
      </w:r>
      <w:r w:rsidR="0037268F" w:rsidRPr="0030294A">
        <w:rPr>
          <w:rFonts w:ascii="Arial" w:hAnsi="Arial" w:cs="Arial"/>
          <w:b/>
        </w:rPr>
        <w:t xml:space="preserve">two </w:t>
      </w:r>
      <w:r w:rsidR="0026488B" w:rsidRPr="0030294A">
        <w:rPr>
          <w:rFonts w:ascii="Arial" w:hAnsi="Arial" w:cs="Arial"/>
          <w:b/>
        </w:rPr>
        <w:t xml:space="preserve">career enhancement </w:t>
      </w:r>
      <w:r w:rsidR="0016185B" w:rsidRPr="0030294A">
        <w:rPr>
          <w:rFonts w:ascii="Arial" w:hAnsi="Arial" w:cs="Arial"/>
          <w:b/>
        </w:rPr>
        <w:t xml:space="preserve">training courses </w:t>
      </w:r>
      <w:r w:rsidR="00335BFA" w:rsidRPr="0030294A">
        <w:rPr>
          <w:rFonts w:ascii="Arial" w:hAnsi="Arial" w:cs="Arial"/>
          <w:b/>
        </w:rPr>
        <w:t xml:space="preserve">every year </w:t>
      </w:r>
      <w:r w:rsidR="0016185B" w:rsidRPr="0030294A">
        <w:rPr>
          <w:rFonts w:ascii="Arial" w:hAnsi="Arial" w:cs="Arial"/>
          <w:b/>
        </w:rPr>
        <w:t>(</w:t>
      </w:r>
      <w:r w:rsidR="00604A02" w:rsidRPr="0030294A">
        <w:rPr>
          <w:rFonts w:ascii="Arial" w:hAnsi="Arial" w:cs="Arial"/>
          <w:b/>
          <w:u w:val="single"/>
        </w:rPr>
        <w:t>in addition to</w:t>
      </w:r>
      <w:r w:rsidR="0016185B" w:rsidRPr="0030294A">
        <w:rPr>
          <w:rFonts w:ascii="Arial" w:hAnsi="Arial" w:cs="Arial"/>
          <w:b/>
          <w:u w:val="single"/>
        </w:rPr>
        <w:t xml:space="preserve"> required safety training</w:t>
      </w:r>
      <w:r w:rsidR="0016185B" w:rsidRPr="0030294A">
        <w:rPr>
          <w:rFonts w:ascii="Arial" w:hAnsi="Arial" w:cs="Arial"/>
          <w:b/>
        </w:rPr>
        <w:t>).</w:t>
      </w:r>
      <w:r w:rsidR="005A4D46" w:rsidRPr="0030294A">
        <w:rPr>
          <w:rFonts w:ascii="Arial" w:hAnsi="Arial" w:cs="Arial"/>
          <w:b/>
        </w:rPr>
        <w:t xml:space="preserve"> </w:t>
      </w:r>
    </w:p>
    <w:p w14:paraId="6EC111F6" w14:textId="77777777" w:rsidR="00457C3F" w:rsidRPr="00773341" w:rsidRDefault="00457C3F" w:rsidP="00457C3F">
      <w:pPr>
        <w:rPr>
          <w:rFonts w:ascii="Arial" w:hAnsi="Arial" w:cs="Arial"/>
          <w:szCs w:val="18"/>
        </w:rPr>
      </w:pPr>
    </w:p>
    <w:p w14:paraId="7FDB0F10" w14:textId="77777777" w:rsidR="00457C3F" w:rsidRDefault="0026488B" w:rsidP="00457C3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Courses </w:t>
      </w:r>
      <w:r w:rsidR="00B84D8A">
        <w:rPr>
          <w:rFonts w:ascii="Arial" w:hAnsi="Arial" w:cs="Arial"/>
          <w:szCs w:val="18"/>
        </w:rPr>
        <w:t>Completed:</w:t>
      </w:r>
    </w:p>
    <w:p w14:paraId="11DDCD08" w14:textId="77777777" w:rsidR="00B84D8A" w:rsidRDefault="00B84D8A" w:rsidP="00457C3F">
      <w:pPr>
        <w:rPr>
          <w:rFonts w:ascii="Arial" w:hAnsi="Arial" w:cs="Arial"/>
          <w:szCs w:val="18"/>
        </w:rPr>
      </w:pPr>
    </w:p>
    <w:p w14:paraId="050F54E5" w14:textId="77777777" w:rsidR="00017B84" w:rsidRDefault="00D039CB" w:rsidP="00457C3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3" w:name="Text38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103"/>
    </w:p>
    <w:p w14:paraId="38389661" w14:textId="77777777" w:rsidR="00527B6F" w:rsidRDefault="00527B6F" w:rsidP="00457C3F">
      <w:pPr>
        <w:rPr>
          <w:rFonts w:ascii="Arial" w:hAnsi="Arial" w:cs="Arial"/>
          <w:szCs w:val="18"/>
        </w:rPr>
      </w:pPr>
    </w:p>
    <w:p w14:paraId="6DEDE220" w14:textId="77777777" w:rsidR="00B84D8A" w:rsidRPr="00773341" w:rsidRDefault="0026488B" w:rsidP="00457C3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Areas </w:t>
      </w:r>
      <w:r w:rsidR="00B84D8A">
        <w:rPr>
          <w:rFonts w:ascii="Arial" w:hAnsi="Arial" w:cs="Arial"/>
          <w:szCs w:val="18"/>
        </w:rPr>
        <w:t>for</w:t>
      </w:r>
      <w:r>
        <w:rPr>
          <w:rFonts w:ascii="Arial" w:hAnsi="Arial" w:cs="Arial"/>
          <w:szCs w:val="18"/>
        </w:rPr>
        <w:t xml:space="preserve"> development for</w:t>
      </w:r>
      <w:r w:rsidR="00B84D8A">
        <w:rPr>
          <w:rFonts w:ascii="Arial" w:hAnsi="Arial" w:cs="Arial"/>
          <w:szCs w:val="18"/>
        </w:rPr>
        <w:t xml:space="preserve"> the next </w:t>
      </w:r>
      <w:r>
        <w:rPr>
          <w:rFonts w:ascii="Arial" w:hAnsi="Arial" w:cs="Arial"/>
          <w:szCs w:val="18"/>
        </w:rPr>
        <w:t>evaluation period</w:t>
      </w:r>
      <w:r w:rsidR="00B84D8A">
        <w:rPr>
          <w:rFonts w:ascii="Arial" w:hAnsi="Arial" w:cs="Arial"/>
          <w:szCs w:val="18"/>
        </w:rPr>
        <w:t>:</w:t>
      </w:r>
    </w:p>
    <w:p w14:paraId="5A08CC20" w14:textId="77777777" w:rsidR="00457C3F" w:rsidRPr="00773341" w:rsidRDefault="00457C3F" w:rsidP="00457C3F">
      <w:pPr>
        <w:rPr>
          <w:rFonts w:ascii="Arial" w:hAnsi="Arial" w:cs="Arial"/>
          <w:szCs w:val="18"/>
        </w:rPr>
      </w:pPr>
    </w:p>
    <w:p w14:paraId="1E8BD40C" w14:textId="77777777" w:rsidR="00017B84" w:rsidRDefault="00D039CB" w:rsidP="00457C3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4" w:name="Text39"/>
      <w:r>
        <w:rPr>
          <w:rFonts w:ascii="Arial" w:hAnsi="Arial" w:cs="Arial"/>
          <w:szCs w:val="18"/>
        </w:rPr>
        <w:instrText xml:space="preserve"> FORMTEXT </w:instrTex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  <w:fldChar w:fldCharType="separate"/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noProof/>
          <w:szCs w:val="18"/>
        </w:rPr>
        <w:t> </w:t>
      </w:r>
      <w:r>
        <w:rPr>
          <w:rFonts w:ascii="Arial" w:hAnsi="Arial" w:cs="Arial"/>
          <w:szCs w:val="18"/>
        </w:rPr>
        <w:fldChar w:fldCharType="end"/>
      </w:r>
      <w:bookmarkEnd w:id="104"/>
    </w:p>
    <w:p w14:paraId="7552A3D4" w14:textId="77777777" w:rsidR="00527B6F" w:rsidRPr="00773341" w:rsidRDefault="00527B6F" w:rsidP="00457C3F">
      <w:pPr>
        <w:rPr>
          <w:rFonts w:ascii="Arial" w:hAnsi="Arial" w:cs="Arial"/>
          <w:szCs w:val="18"/>
        </w:rPr>
      </w:pPr>
    </w:p>
    <w:p w14:paraId="7E63E330" w14:textId="23F8CCEC" w:rsidR="008C48C0" w:rsidRDefault="008D108D" w:rsidP="00484367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Here is </w:t>
      </w:r>
      <w:r w:rsidR="00484367">
        <w:rPr>
          <w:rFonts w:ascii="Arial" w:hAnsi="Arial" w:cs="Arial"/>
          <w:szCs w:val="18"/>
        </w:rPr>
        <w:t xml:space="preserve">the </w:t>
      </w:r>
      <w:r>
        <w:rPr>
          <w:rFonts w:ascii="Arial" w:hAnsi="Arial" w:cs="Arial"/>
          <w:szCs w:val="18"/>
        </w:rPr>
        <w:t>link to</w:t>
      </w:r>
      <w:r w:rsidR="00AF5D86" w:rsidRPr="008D108D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the</w:t>
      </w:r>
      <w:r w:rsidR="00484367">
        <w:rPr>
          <w:rFonts w:ascii="Arial" w:hAnsi="Arial" w:cs="Arial"/>
          <w:szCs w:val="18"/>
        </w:rPr>
        <w:t xml:space="preserve"> </w:t>
      </w:r>
      <w:r w:rsidR="00337423">
        <w:rPr>
          <w:rFonts w:ascii="Arial" w:hAnsi="Arial" w:cs="Arial"/>
          <w:szCs w:val="18"/>
        </w:rPr>
        <w:t xml:space="preserve">UW </w:t>
      </w:r>
      <w:r w:rsidR="00484367">
        <w:rPr>
          <w:rFonts w:ascii="Arial" w:hAnsi="Arial" w:cs="Arial"/>
          <w:szCs w:val="18"/>
        </w:rPr>
        <w:t>F</w:t>
      </w:r>
      <w:r w:rsidR="00337423">
        <w:rPr>
          <w:rFonts w:ascii="Arial" w:hAnsi="Arial" w:cs="Arial"/>
          <w:szCs w:val="18"/>
        </w:rPr>
        <w:t>acilities</w:t>
      </w:r>
      <w:r w:rsidR="00484367">
        <w:rPr>
          <w:rFonts w:ascii="Arial" w:hAnsi="Arial" w:cs="Arial"/>
          <w:szCs w:val="18"/>
        </w:rPr>
        <w:t xml:space="preserve"> Training </w:t>
      </w:r>
      <w:r w:rsidR="00EB5217">
        <w:rPr>
          <w:rFonts w:ascii="Arial" w:hAnsi="Arial" w:cs="Arial"/>
          <w:szCs w:val="18"/>
        </w:rPr>
        <w:t xml:space="preserve">Center Learning Links page where you can find </w:t>
      </w:r>
      <w:r w:rsidR="00EB5217" w:rsidRPr="00EB5217">
        <w:rPr>
          <w:rFonts w:ascii="Arial" w:hAnsi="Arial" w:cs="Arial"/>
          <w:szCs w:val="18"/>
        </w:rPr>
        <w:t xml:space="preserve">a list of excellent resources </w:t>
      </w:r>
      <w:bookmarkStart w:id="105" w:name="_GoBack"/>
      <w:bookmarkEnd w:id="105"/>
      <w:r w:rsidR="00EB5217" w:rsidRPr="00EB5217">
        <w:rPr>
          <w:rFonts w:ascii="Arial" w:hAnsi="Arial" w:cs="Arial"/>
          <w:szCs w:val="18"/>
        </w:rPr>
        <w:t>to keep your skills sharp</w:t>
      </w:r>
      <w:r w:rsidR="00484367">
        <w:rPr>
          <w:rFonts w:ascii="Arial" w:hAnsi="Arial" w:cs="Arial"/>
          <w:szCs w:val="18"/>
        </w:rPr>
        <w:t xml:space="preserve">: </w:t>
      </w:r>
      <w:r>
        <w:rPr>
          <w:rFonts w:ascii="Arial" w:hAnsi="Arial" w:cs="Arial"/>
          <w:szCs w:val="18"/>
        </w:rPr>
        <w:t xml:space="preserve"> </w:t>
      </w:r>
      <w:hyperlink r:id="rId8" w:history="1">
        <w:r w:rsidR="00EB5217">
          <w:rPr>
            <w:rStyle w:val="Hyperlink"/>
            <w:rFonts w:ascii="Arial" w:hAnsi="Arial" w:cs="Arial"/>
            <w:szCs w:val="18"/>
          </w:rPr>
          <w:t>https://facilities.uw.edu/partner-resources/training/learning-links</w:t>
        </w:r>
      </w:hyperlink>
    </w:p>
    <w:p w14:paraId="590FAD49" w14:textId="77777777" w:rsidR="00457C3F" w:rsidRPr="00CD360F" w:rsidRDefault="00457C3F" w:rsidP="00457C3F">
      <w:pPr>
        <w:rPr>
          <w:rFonts w:ascii="Arial" w:hAnsi="Arial" w:cs="Arial"/>
          <w:szCs w:val="18"/>
        </w:rPr>
      </w:pPr>
    </w:p>
    <w:p w14:paraId="4977A54E" w14:textId="77777777" w:rsidR="007A7F87" w:rsidRPr="008E7767" w:rsidRDefault="007A7F87" w:rsidP="007A7F87">
      <w:pPr>
        <w:rPr>
          <w:rFonts w:ascii="Arial" w:hAnsi="Arial" w:cs="Arial"/>
          <w:b/>
          <w:szCs w:val="18"/>
        </w:rPr>
      </w:pPr>
      <w:r w:rsidRPr="008E7767">
        <w:rPr>
          <w:rFonts w:ascii="Arial" w:hAnsi="Arial" w:cs="Arial"/>
          <w:b/>
          <w:szCs w:val="18"/>
        </w:rPr>
        <w:t>Employee comments/feedback:</w:t>
      </w:r>
    </w:p>
    <w:p w14:paraId="0E0D8EBC" w14:textId="77777777" w:rsidR="00D328A1" w:rsidRPr="00773341" w:rsidRDefault="00D328A1">
      <w:pPr>
        <w:rPr>
          <w:rFonts w:ascii="Arial" w:hAnsi="Arial" w:cs="Arial"/>
          <w:szCs w:val="18"/>
        </w:rPr>
      </w:pPr>
    </w:p>
    <w:p w14:paraId="39297D44" w14:textId="77777777" w:rsidR="007A7F87" w:rsidRDefault="007A7F87">
      <w:pPr>
        <w:rPr>
          <w:rFonts w:ascii="Arial" w:hAnsi="Arial" w:cs="Arial"/>
          <w:szCs w:val="18"/>
        </w:rPr>
      </w:pPr>
    </w:p>
    <w:p w14:paraId="07B771AC" w14:textId="77777777" w:rsidR="00017B84" w:rsidRDefault="00017B84">
      <w:pPr>
        <w:rPr>
          <w:rFonts w:ascii="Arial" w:hAnsi="Arial" w:cs="Arial"/>
          <w:szCs w:val="18"/>
        </w:rPr>
      </w:pPr>
    </w:p>
    <w:p w14:paraId="23909067" w14:textId="77777777" w:rsidR="00017B84" w:rsidRDefault="00017B84">
      <w:pPr>
        <w:rPr>
          <w:rFonts w:ascii="Arial" w:hAnsi="Arial" w:cs="Arial"/>
          <w:szCs w:val="18"/>
        </w:rPr>
      </w:pPr>
    </w:p>
    <w:p w14:paraId="7C008CBE" w14:textId="77777777" w:rsidR="00017B84" w:rsidRDefault="00017B84">
      <w:pPr>
        <w:rPr>
          <w:rFonts w:ascii="Arial" w:hAnsi="Arial" w:cs="Arial"/>
          <w:szCs w:val="18"/>
        </w:rPr>
      </w:pPr>
    </w:p>
    <w:p w14:paraId="3C24403F" w14:textId="77777777" w:rsidR="00017B84" w:rsidRDefault="00017B84">
      <w:pPr>
        <w:rPr>
          <w:rFonts w:ascii="Arial" w:hAnsi="Arial" w:cs="Arial"/>
          <w:szCs w:val="18"/>
        </w:rPr>
      </w:pPr>
    </w:p>
    <w:p w14:paraId="55C18807" w14:textId="77777777" w:rsidR="00D039CB" w:rsidRDefault="00D039CB">
      <w:pPr>
        <w:rPr>
          <w:rFonts w:ascii="Arial" w:hAnsi="Arial" w:cs="Arial"/>
          <w:szCs w:val="18"/>
        </w:rPr>
      </w:pPr>
    </w:p>
    <w:p w14:paraId="7C8C57E5" w14:textId="77777777" w:rsidR="00D039CB" w:rsidRDefault="00D039CB">
      <w:pPr>
        <w:rPr>
          <w:rFonts w:ascii="Arial" w:hAnsi="Arial" w:cs="Arial"/>
          <w:szCs w:val="18"/>
        </w:rPr>
      </w:pPr>
    </w:p>
    <w:p w14:paraId="2F14E6DA" w14:textId="77777777" w:rsidR="00D039CB" w:rsidRDefault="00D039CB">
      <w:pPr>
        <w:rPr>
          <w:rFonts w:ascii="Arial" w:hAnsi="Arial" w:cs="Arial"/>
          <w:szCs w:val="18"/>
        </w:rPr>
      </w:pPr>
    </w:p>
    <w:p w14:paraId="4FE8FA02" w14:textId="77777777" w:rsidR="00D039CB" w:rsidRDefault="00D039CB">
      <w:pPr>
        <w:rPr>
          <w:rFonts w:ascii="Arial" w:hAnsi="Arial" w:cs="Arial"/>
          <w:szCs w:val="18"/>
        </w:rPr>
      </w:pPr>
    </w:p>
    <w:p w14:paraId="37CBFD23" w14:textId="77777777" w:rsidR="00D039CB" w:rsidRDefault="00D039CB">
      <w:pPr>
        <w:rPr>
          <w:rFonts w:ascii="Arial" w:hAnsi="Arial" w:cs="Arial"/>
          <w:szCs w:val="18"/>
        </w:rPr>
      </w:pPr>
    </w:p>
    <w:p w14:paraId="27BAFC76" w14:textId="77777777" w:rsidR="00D039CB" w:rsidRDefault="00D039CB">
      <w:pPr>
        <w:rPr>
          <w:rFonts w:ascii="Arial" w:hAnsi="Arial" w:cs="Arial"/>
          <w:szCs w:val="18"/>
        </w:rPr>
      </w:pPr>
    </w:p>
    <w:p w14:paraId="4B73FF0D" w14:textId="77777777" w:rsidR="00D039CB" w:rsidRDefault="00D039CB">
      <w:pPr>
        <w:rPr>
          <w:rFonts w:ascii="Arial" w:hAnsi="Arial" w:cs="Arial"/>
          <w:szCs w:val="18"/>
        </w:rPr>
      </w:pPr>
    </w:p>
    <w:p w14:paraId="3C0C7ACD" w14:textId="77777777" w:rsidR="00D039CB" w:rsidRDefault="00D039CB">
      <w:pPr>
        <w:rPr>
          <w:rFonts w:ascii="Arial" w:hAnsi="Arial" w:cs="Arial"/>
          <w:szCs w:val="18"/>
        </w:rPr>
      </w:pPr>
    </w:p>
    <w:p w14:paraId="45CFE596" w14:textId="77777777" w:rsidR="00D039CB" w:rsidRDefault="00D039CB">
      <w:pPr>
        <w:rPr>
          <w:rFonts w:ascii="Arial" w:hAnsi="Arial" w:cs="Arial"/>
          <w:szCs w:val="18"/>
        </w:rPr>
      </w:pPr>
    </w:p>
    <w:p w14:paraId="53A78089" w14:textId="77777777" w:rsidR="00D039CB" w:rsidRDefault="00D039CB">
      <w:pPr>
        <w:rPr>
          <w:rFonts w:ascii="Arial" w:hAnsi="Arial" w:cs="Arial"/>
          <w:szCs w:val="18"/>
        </w:rPr>
      </w:pPr>
    </w:p>
    <w:p w14:paraId="5BFAE7D4" w14:textId="77777777" w:rsidR="00D039CB" w:rsidRDefault="00D039CB">
      <w:pPr>
        <w:rPr>
          <w:rFonts w:ascii="Arial" w:hAnsi="Arial" w:cs="Arial"/>
          <w:szCs w:val="18"/>
        </w:rPr>
      </w:pPr>
    </w:p>
    <w:p w14:paraId="439C849C" w14:textId="77777777" w:rsidR="00017B84" w:rsidRDefault="00017B84">
      <w:pPr>
        <w:rPr>
          <w:rFonts w:ascii="Arial" w:hAnsi="Arial" w:cs="Arial"/>
          <w:szCs w:val="18"/>
        </w:rPr>
      </w:pPr>
    </w:p>
    <w:p w14:paraId="66983148" w14:textId="77777777" w:rsidR="00017B84" w:rsidRDefault="00017B84">
      <w:pPr>
        <w:rPr>
          <w:rFonts w:ascii="Arial" w:hAnsi="Arial" w:cs="Arial"/>
          <w:szCs w:val="18"/>
        </w:rPr>
      </w:pPr>
    </w:p>
    <w:p w14:paraId="77A78479" w14:textId="77777777" w:rsidR="00017B84" w:rsidRDefault="00017B84">
      <w:pPr>
        <w:rPr>
          <w:rFonts w:ascii="Arial" w:hAnsi="Arial" w:cs="Arial"/>
          <w:szCs w:val="18"/>
        </w:rPr>
      </w:pPr>
    </w:p>
    <w:p w14:paraId="709216AE" w14:textId="77777777" w:rsidR="00017B84" w:rsidRDefault="00017B84">
      <w:pPr>
        <w:rPr>
          <w:rFonts w:ascii="Arial" w:hAnsi="Arial" w:cs="Arial"/>
          <w:szCs w:val="18"/>
        </w:rPr>
      </w:pPr>
    </w:p>
    <w:p w14:paraId="2F7D13D0" w14:textId="77777777" w:rsidR="00527B6F" w:rsidRPr="00773341" w:rsidRDefault="00527B6F">
      <w:pPr>
        <w:rPr>
          <w:rFonts w:ascii="Arial" w:hAnsi="Arial" w:cs="Arial"/>
          <w:szCs w:val="18"/>
        </w:rPr>
      </w:pPr>
    </w:p>
    <w:p w14:paraId="6C6DDD1D" w14:textId="77777777" w:rsidR="00CF180D" w:rsidRPr="00773341" w:rsidRDefault="00CF180D">
      <w:pPr>
        <w:rPr>
          <w:rFonts w:ascii="Arial" w:hAnsi="Arial" w:cs="Arial"/>
          <w:szCs w:val="18"/>
        </w:rPr>
      </w:pPr>
    </w:p>
    <w:p w14:paraId="4DC89779" w14:textId="77777777" w:rsidR="007A7F87" w:rsidRPr="00FF2E96" w:rsidRDefault="007A7F87" w:rsidP="006D49BB">
      <w:pPr>
        <w:tabs>
          <w:tab w:val="left" w:pos="6840"/>
        </w:tabs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Employee </w:t>
      </w:r>
      <w:r w:rsidRPr="00FF2E96">
        <w:rPr>
          <w:rFonts w:ascii="Arial" w:hAnsi="Arial" w:cs="Arial"/>
          <w:b/>
          <w:szCs w:val="18"/>
        </w:rPr>
        <w:t>Signature _____________________________</w:t>
      </w:r>
      <w:r>
        <w:rPr>
          <w:rFonts w:ascii="Arial" w:hAnsi="Arial" w:cs="Arial"/>
          <w:b/>
          <w:szCs w:val="18"/>
        </w:rPr>
        <w:t>_______________</w:t>
      </w:r>
      <w:r w:rsidRPr="00FF2E96">
        <w:rPr>
          <w:rFonts w:ascii="Arial" w:hAnsi="Arial" w:cs="Arial"/>
          <w:b/>
          <w:szCs w:val="18"/>
        </w:rPr>
        <w:tab/>
        <w:t>Date __</w:t>
      </w:r>
      <w:r>
        <w:rPr>
          <w:rFonts w:ascii="Arial" w:hAnsi="Arial" w:cs="Arial"/>
          <w:b/>
          <w:szCs w:val="18"/>
        </w:rPr>
        <w:t>__________</w:t>
      </w:r>
      <w:r w:rsidRPr="00FF2E96">
        <w:rPr>
          <w:rFonts w:ascii="Arial" w:hAnsi="Arial" w:cs="Arial"/>
          <w:b/>
          <w:szCs w:val="18"/>
        </w:rPr>
        <w:t>___</w:t>
      </w:r>
    </w:p>
    <w:p w14:paraId="2367D334" w14:textId="77777777" w:rsidR="007A7F87" w:rsidRPr="00773341" w:rsidRDefault="007A7F87" w:rsidP="006D49BB">
      <w:pPr>
        <w:tabs>
          <w:tab w:val="left" w:pos="6840"/>
        </w:tabs>
        <w:rPr>
          <w:rFonts w:ascii="Arial" w:hAnsi="Arial" w:cs="Arial"/>
          <w:szCs w:val="18"/>
        </w:rPr>
      </w:pPr>
    </w:p>
    <w:p w14:paraId="611E27FD" w14:textId="77777777" w:rsidR="007A7F87" w:rsidRPr="00773341" w:rsidRDefault="007A7F87" w:rsidP="006D49BB">
      <w:pPr>
        <w:tabs>
          <w:tab w:val="left" w:pos="6840"/>
        </w:tabs>
        <w:rPr>
          <w:rFonts w:ascii="Arial" w:hAnsi="Arial" w:cs="Arial"/>
          <w:szCs w:val="18"/>
        </w:rPr>
      </w:pPr>
    </w:p>
    <w:p w14:paraId="5CF0F44B" w14:textId="77777777" w:rsidR="007A7F87" w:rsidRPr="00773341" w:rsidRDefault="007A7F87" w:rsidP="006D49BB">
      <w:pPr>
        <w:tabs>
          <w:tab w:val="left" w:pos="6840"/>
        </w:tabs>
        <w:rPr>
          <w:rFonts w:ascii="Arial" w:hAnsi="Arial" w:cs="Arial"/>
          <w:szCs w:val="18"/>
        </w:rPr>
      </w:pPr>
    </w:p>
    <w:p w14:paraId="22D8C3DB" w14:textId="77777777" w:rsidR="006D49BB" w:rsidRPr="00773341" w:rsidRDefault="006D49BB" w:rsidP="006D49BB">
      <w:pPr>
        <w:tabs>
          <w:tab w:val="left" w:pos="6840"/>
        </w:tabs>
        <w:rPr>
          <w:rFonts w:ascii="Arial" w:hAnsi="Arial" w:cs="Arial"/>
          <w:szCs w:val="18"/>
        </w:rPr>
      </w:pPr>
    </w:p>
    <w:p w14:paraId="70DE5D88" w14:textId="77777777" w:rsidR="006D49BB" w:rsidRDefault="006D49BB" w:rsidP="00527B6F">
      <w:pPr>
        <w:tabs>
          <w:tab w:val="left" w:leader="underscore" w:pos="6840"/>
        </w:tabs>
        <w:rPr>
          <w:rFonts w:ascii="Arial" w:hAnsi="Arial" w:cs="Arial"/>
          <w:b/>
          <w:szCs w:val="18"/>
        </w:rPr>
      </w:pPr>
      <w:r w:rsidRPr="0030294A">
        <w:rPr>
          <w:rFonts w:ascii="Arial" w:hAnsi="Arial" w:cs="Arial"/>
          <w:b/>
          <w:szCs w:val="18"/>
        </w:rPr>
        <w:t xml:space="preserve">Supervisor Name </w:t>
      </w:r>
      <w:r w:rsidR="00527B6F">
        <w:rPr>
          <w:rFonts w:ascii="Arial" w:hAnsi="Arial" w:cs="Arial"/>
          <w:b/>
          <w:szCs w:val="18"/>
        </w:rPr>
        <w:tab/>
      </w:r>
    </w:p>
    <w:p w14:paraId="1DB7145B" w14:textId="77777777" w:rsidR="0030294A" w:rsidRDefault="0030294A" w:rsidP="006D49BB">
      <w:pPr>
        <w:tabs>
          <w:tab w:val="left" w:pos="6840"/>
        </w:tabs>
        <w:rPr>
          <w:rFonts w:ascii="Arial" w:hAnsi="Arial" w:cs="Arial"/>
          <w:b/>
          <w:szCs w:val="18"/>
        </w:rPr>
      </w:pPr>
    </w:p>
    <w:p w14:paraId="1394BAE8" w14:textId="77777777" w:rsidR="0030294A" w:rsidRPr="0030294A" w:rsidRDefault="0030294A" w:rsidP="006D49BB">
      <w:pPr>
        <w:tabs>
          <w:tab w:val="left" w:pos="6840"/>
        </w:tabs>
        <w:rPr>
          <w:rFonts w:ascii="Arial" w:hAnsi="Arial" w:cs="Arial"/>
          <w:szCs w:val="18"/>
        </w:rPr>
      </w:pPr>
    </w:p>
    <w:p w14:paraId="4BD31392" w14:textId="77777777" w:rsidR="006D49BB" w:rsidRPr="0030294A" w:rsidRDefault="006D49BB" w:rsidP="006D49BB">
      <w:pPr>
        <w:tabs>
          <w:tab w:val="left" w:pos="6840"/>
        </w:tabs>
        <w:rPr>
          <w:rFonts w:ascii="Arial" w:hAnsi="Arial" w:cs="Arial"/>
          <w:szCs w:val="18"/>
        </w:rPr>
      </w:pPr>
    </w:p>
    <w:p w14:paraId="7BA2B834" w14:textId="77777777" w:rsidR="006D49BB" w:rsidRPr="0030294A" w:rsidRDefault="006D49BB" w:rsidP="006D49BB">
      <w:pPr>
        <w:tabs>
          <w:tab w:val="left" w:pos="6840"/>
        </w:tabs>
        <w:rPr>
          <w:rFonts w:ascii="Arial" w:hAnsi="Arial" w:cs="Arial"/>
          <w:szCs w:val="18"/>
        </w:rPr>
      </w:pPr>
    </w:p>
    <w:p w14:paraId="2C819FDF" w14:textId="77777777" w:rsidR="00F35743" w:rsidRDefault="006D49BB" w:rsidP="006D49BB">
      <w:pPr>
        <w:tabs>
          <w:tab w:val="left" w:pos="6840"/>
        </w:tabs>
        <w:rPr>
          <w:rFonts w:ascii="Arial" w:hAnsi="Arial" w:cs="Arial"/>
          <w:b/>
          <w:szCs w:val="18"/>
        </w:rPr>
      </w:pPr>
      <w:r w:rsidRPr="0030294A">
        <w:rPr>
          <w:rFonts w:ascii="Arial" w:hAnsi="Arial" w:cs="Arial"/>
          <w:b/>
          <w:szCs w:val="18"/>
        </w:rPr>
        <w:t xml:space="preserve">Supervisor </w:t>
      </w:r>
      <w:r w:rsidR="00F35743" w:rsidRPr="0030294A">
        <w:rPr>
          <w:rFonts w:ascii="Arial" w:hAnsi="Arial" w:cs="Arial"/>
          <w:b/>
          <w:szCs w:val="18"/>
        </w:rPr>
        <w:t>Signature _____________________________</w:t>
      </w:r>
      <w:r w:rsidR="00CD360F" w:rsidRPr="0030294A">
        <w:rPr>
          <w:rFonts w:ascii="Arial" w:hAnsi="Arial" w:cs="Arial"/>
          <w:b/>
          <w:szCs w:val="18"/>
        </w:rPr>
        <w:t>_______________</w:t>
      </w:r>
      <w:r w:rsidR="00F35743" w:rsidRPr="0030294A">
        <w:rPr>
          <w:rFonts w:ascii="Arial" w:hAnsi="Arial" w:cs="Arial"/>
          <w:b/>
          <w:szCs w:val="18"/>
        </w:rPr>
        <w:tab/>
        <w:t xml:space="preserve">Date </w:t>
      </w:r>
      <w:r w:rsidRPr="0030294A">
        <w:rPr>
          <w:rFonts w:ascii="Arial" w:hAnsi="Arial" w:cs="Arial"/>
          <w:b/>
          <w:szCs w:val="18"/>
        </w:rPr>
        <w:t>_______________</w:t>
      </w:r>
    </w:p>
    <w:sectPr w:rsidR="00F35743" w:rsidSect="00314A18">
      <w:headerReference w:type="default" r:id="rId9"/>
      <w:footerReference w:type="default" r:id="rId10"/>
      <w:pgSz w:w="12240" w:h="15840"/>
      <w:pgMar w:top="144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4EAAE" w14:textId="77777777" w:rsidR="00FF2E96" w:rsidRDefault="00FF2E96" w:rsidP="00FF2E96">
      <w:r>
        <w:separator/>
      </w:r>
    </w:p>
  </w:endnote>
  <w:endnote w:type="continuationSeparator" w:id="0">
    <w:p w14:paraId="085DDEF5" w14:textId="77777777" w:rsidR="00FF2E96" w:rsidRDefault="00FF2E96" w:rsidP="00FF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355B" w14:textId="48EDAAC7" w:rsidR="00DE3891" w:rsidRDefault="00337423">
    <w:pPr>
      <w:pStyle w:val="Footer"/>
    </w:pPr>
    <w:r>
      <w:t>PR</w:t>
    </w:r>
    <w:r w:rsidR="00DE3891">
      <w:t xml:space="preserve"> (Rev 0</w:t>
    </w:r>
    <w:r w:rsidR="008E34C5">
      <w:t>7</w:t>
    </w:r>
    <w:r w:rsidR="00DE3891">
      <w:t>/</w:t>
    </w:r>
    <w:r w:rsidR="008E34C5">
      <w:t>20</w:t>
    </w:r>
    <w:r w:rsidR="00DE389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B259" w14:textId="77777777" w:rsidR="00FF2E96" w:rsidRDefault="00FF2E96" w:rsidP="00FF2E96">
      <w:r>
        <w:separator/>
      </w:r>
    </w:p>
  </w:footnote>
  <w:footnote w:type="continuationSeparator" w:id="0">
    <w:p w14:paraId="0E485540" w14:textId="77777777" w:rsidR="00FF2E96" w:rsidRDefault="00FF2E96" w:rsidP="00FF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452D" w14:textId="77777777" w:rsidR="00FF2E96" w:rsidRPr="00FF2E96" w:rsidRDefault="00444950" w:rsidP="00FF2E96">
    <w:pP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Classified</w:t>
    </w:r>
    <w:r w:rsidR="00595255">
      <w:rPr>
        <w:rFonts w:ascii="Arial" w:hAnsi="Arial" w:cs="Arial"/>
        <w:b/>
        <w:sz w:val="32"/>
      </w:rPr>
      <w:t xml:space="preserve"> Staff</w:t>
    </w:r>
    <w:r>
      <w:rPr>
        <w:rFonts w:ascii="Arial" w:hAnsi="Arial" w:cs="Arial"/>
        <w:b/>
        <w:sz w:val="32"/>
      </w:rPr>
      <w:t xml:space="preserve"> Performance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A94"/>
    <w:multiLevelType w:val="hybridMultilevel"/>
    <w:tmpl w:val="F746C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E23A2"/>
    <w:multiLevelType w:val="hybridMultilevel"/>
    <w:tmpl w:val="6FEAC4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C3971"/>
    <w:multiLevelType w:val="hybridMultilevel"/>
    <w:tmpl w:val="CD20EB26"/>
    <w:lvl w:ilvl="0" w:tplc="A6CA0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CB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8B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0A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0E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44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41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65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CD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D4542"/>
    <w:multiLevelType w:val="hybridMultilevel"/>
    <w:tmpl w:val="79820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179E0"/>
    <w:multiLevelType w:val="hybridMultilevel"/>
    <w:tmpl w:val="F940C392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B39E5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2E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8B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01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685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AA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08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80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4447"/>
    <w:multiLevelType w:val="hybridMultilevel"/>
    <w:tmpl w:val="3FE0E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72D09"/>
    <w:multiLevelType w:val="hybridMultilevel"/>
    <w:tmpl w:val="FF6EC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900FA"/>
    <w:multiLevelType w:val="hybridMultilevel"/>
    <w:tmpl w:val="98A2F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B53DE"/>
    <w:multiLevelType w:val="hybridMultilevel"/>
    <w:tmpl w:val="72DCE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A453E"/>
    <w:multiLevelType w:val="hybridMultilevel"/>
    <w:tmpl w:val="1C02D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42D5F"/>
    <w:multiLevelType w:val="hybridMultilevel"/>
    <w:tmpl w:val="80C802C4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22B85"/>
    <w:multiLevelType w:val="hybridMultilevel"/>
    <w:tmpl w:val="58F2D720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A79A5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C2D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A9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25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94C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08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6A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6D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56526"/>
    <w:multiLevelType w:val="hybridMultilevel"/>
    <w:tmpl w:val="9BEA0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C4423"/>
    <w:multiLevelType w:val="hybridMultilevel"/>
    <w:tmpl w:val="08CA80C0"/>
    <w:lvl w:ilvl="0" w:tplc="FFFFFFFF">
      <w:start w:val="1"/>
      <w:numFmt w:val="bullet"/>
      <w:lvlText w:val=""/>
      <w:lvlJc w:val="left"/>
      <w:pPr>
        <w:tabs>
          <w:tab w:val="num" w:pos="-3168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7B27"/>
    <w:multiLevelType w:val="hybridMultilevel"/>
    <w:tmpl w:val="52C6D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8E528E"/>
    <w:multiLevelType w:val="hybridMultilevel"/>
    <w:tmpl w:val="955A460A"/>
    <w:lvl w:ilvl="0" w:tplc="D8A482DC">
      <w:start w:val="2007"/>
      <w:numFmt w:val="decimal"/>
      <w:lvlText w:val="%1"/>
      <w:lvlJc w:val="left"/>
      <w:pPr>
        <w:tabs>
          <w:tab w:val="num" w:pos="5640"/>
        </w:tabs>
        <w:ind w:left="56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2A22256E"/>
    <w:multiLevelType w:val="hybridMultilevel"/>
    <w:tmpl w:val="C702313C"/>
    <w:lvl w:ilvl="0" w:tplc="9B78ED78">
      <w:start w:val="1"/>
      <w:numFmt w:val="bullet"/>
      <w:lvlText w:val=""/>
      <w:lvlJc w:val="left"/>
      <w:pPr>
        <w:tabs>
          <w:tab w:val="num" w:pos="-31680"/>
        </w:tabs>
        <w:ind w:left="288" w:hanging="288"/>
      </w:pPr>
      <w:rPr>
        <w:rFonts w:ascii="Symbol" w:hAnsi="Symbol" w:hint="default"/>
      </w:rPr>
    </w:lvl>
    <w:lvl w:ilvl="1" w:tplc="9BA0B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20B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82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86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280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49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2D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F67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429AE"/>
    <w:multiLevelType w:val="hybridMultilevel"/>
    <w:tmpl w:val="8168D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922747"/>
    <w:multiLevelType w:val="hybridMultilevel"/>
    <w:tmpl w:val="25C44708"/>
    <w:lvl w:ilvl="0" w:tplc="FFFFFFFF">
      <w:start w:val="1"/>
      <w:numFmt w:val="bullet"/>
      <w:lvlText w:val=""/>
      <w:lvlJc w:val="left"/>
      <w:pPr>
        <w:tabs>
          <w:tab w:val="num" w:pos="-31680"/>
        </w:tabs>
        <w:ind w:left="28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33B17"/>
    <w:multiLevelType w:val="hybridMultilevel"/>
    <w:tmpl w:val="4D180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B0ED9"/>
    <w:multiLevelType w:val="multilevel"/>
    <w:tmpl w:val="769EF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E626B"/>
    <w:multiLevelType w:val="hybridMultilevel"/>
    <w:tmpl w:val="1338B572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2842E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AB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E0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E5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85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6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A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58C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338"/>
    <w:multiLevelType w:val="hybridMultilevel"/>
    <w:tmpl w:val="DABE2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4418C"/>
    <w:multiLevelType w:val="hybridMultilevel"/>
    <w:tmpl w:val="769EF25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D31A2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A5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44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A7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68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8F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60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E2F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8120C"/>
    <w:multiLevelType w:val="hybridMultilevel"/>
    <w:tmpl w:val="248C6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27032"/>
    <w:multiLevelType w:val="hybridMultilevel"/>
    <w:tmpl w:val="FD125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7D5828"/>
    <w:multiLevelType w:val="hybridMultilevel"/>
    <w:tmpl w:val="7318C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411EA"/>
    <w:multiLevelType w:val="hybridMultilevel"/>
    <w:tmpl w:val="390A9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01260"/>
    <w:multiLevelType w:val="hybridMultilevel"/>
    <w:tmpl w:val="7F9AA3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9" w15:restartNumberingAfterBreak="0">
    <w:nsid w:val="54173483"/>
    <w:multiLevelType w:val="hybridMultilevel"/>
    <w:tmpl w:val="50600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654467"/>
    <w:multiLevelType w:val="hybridMultilevel"/>
    <w:tmpl w:val="94421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6A1C63"/>
    <w:multiLevelType w:val="hybridMultilevel"/>
    <w:tmpl w:val="7038A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37CA0"/>
    <w:multiLevelType w:val="hybridMultilevel"/>
    <w:tmpl w:val="A20AE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37B51"/>
    <w:multiLevelType w:val="hybridMultilevel"/>
    <w:tmpl w:val="2A5C8F92"/>
    <w:lvl w:ilvl="0" w:tplc="1BE0B244">
      <w:start w:val="1"/>
      <w:numFmt w:val="bullet"/>
      <w:lvlText w:val=""/>
      <w:lvlJc w:val="left"/>
      <w:pPr>
        <w:tabs>
          <w:tab w:val="num" w:pos="-31680"/>
        </w:tabs>
        <w:ind w:left="288" w:hanging="288"/>
      </w:pPr>
      <w:rPr>
        <w:rFonts w:ascii="Symbol" w:hAnsi="Symbol" w:hint="default"/>
      </w:rPr>
    </w:lvl>
    <w:lvl w:ilvl="1" w:tplc="85E4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4AE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0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25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284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C1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66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4E6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64AD4"/>
    <w:multiLevelType w:val="hybridMultilevel"/>
    <w:tmpl w:val="DB9C9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42F8B"/>
    <w:multiLevelType w:val="hybridMultilevel"/>
    <w:tmpl w:val="5D2E3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3354A"/>
    <w:multiLevelType w:val="hybridMultilevel"/>
    <w:tmpl w:val="3DD2F75E"/>
    <w:lvl w:ilvl="0" w:tplc="15CC7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C6629"/>
    <w:multiLevelType w:val="hybridMultilevel"/>
    <w:tmpl w:val="2FD68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C4B67A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DDFA52A0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13388C38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CF8A7DBA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CFBA9BAA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622A4226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375AC0E4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7EB6926E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38" w15:restartNumberingAfterBreak="0">
    <w:nsid w:val="66504DF5"/>
    <w:multiLevelType w:val="hybridMultilevel"/>
    <w:tmpl w:val="E7263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C0116"/>
    <w:multiLevelType w:val="multilevel"/>
    <w:tmpl w:val="09A4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16720"/>
    <w:multiLevelType w:val="hybridMultilevel"/>
    <w:tmpl w:val="FB20A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744498"/>
    <w:multiLevelType w:val="hybridMultilevel"/>
    <w:tmpl w:val="854C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B7C25"/>
    <w:multiLevelType w:val="hybridMultilevel"/>
    <w:tmpl w:val="C91AA5B0"/>
    <w:lvl w:ilvl="0" w:tplc="FFFFFFFF">
      <w:start w:val="1"/>
      <w:numFmt w:val="bullet"/>
      <w:lvlText w:val=""/>
      <w:lvlJc w:val="left"/>
      <w:pPr>
        <w:tabs>
          <w:tab w:val="num" w:pos="-3168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109B6"/>
    <w:multiLevelType w:val="hybridMultilevel"/>
    <w:tmpl w:val="9C9C8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2565A"/>
    <w:multiLevelType w:val="hybridMultilevel"/>
    <w:tmpl w:val="DD56AC66"/>
    <w:lvl w:ilvl="0" w:tplc="BCDCC542">
      <w:start w:val="1"/>
      <w:numFmt w:val="bullet"/>
      <w:lvlText w:val=""/>
      <w:lvlJc w:val="left"/>
      <w:pPr>
        <w:tabs>
          <w:tab w:val="num" w:pos="-31680"/>
        </w:tabs>
        <w:ind w:left="288" w:hanging="288"/>
      </w:pPr>
      <w:rPr>
        <w:rFonts w:ascii="Symbol" w:hAnsi="Symbol" w:hint="default"/>
      </w:rPr>
    </w:lvl>
    <w:lvl w:ilvl="1" w:tplc="24D8C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40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5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C7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6F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A3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6A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82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545B9"/>
    <w:multiLevelType w:val="hybridMultilevel"/>
    <w:tmpl w:val="09A421FC"/>
    <w:lvl w:ilvl="0" w:tplc="68864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8B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240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8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CA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D46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6C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2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98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9"/>
  </w:num>
  <w:num w:numId="3">
    <w:abstractNumId w:val="33"/>
  </w:num>
  <w:num w:numId="4">
    <w:abstractNumId w:val="16"/>
  </w:num>
  <w:num w:numId="5">
    <w:abstractNumId w:val="18"/>
  </w:num>
  <w:num w:numId="6">
    <w:abstractNumId w:val="13"/>
  </w:num>
  <w:num w:numId="7">
    <w:abstractNumId w:val="4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2"/>
  </w:num>
  <w:num w:numId="11">
    <w:abstractNumId w:val="15"/>
  </w:num>
  <w:num w:numId="12">
    <w:abstractNumId w:val="30"/>
  </w:num>
  <w:num w:numId="13">
    <w:abstractNumId w:val="9"/>
  </w:num>
  <w:num w:numId="14">
    <w:abstractNumId w:val="29"/>
  </w:num>
  <w:num w:numId="15">
    <w:abstractNumId w:val="1"/>
  </w:num>
  <w:num w:numId="16">
    <w:abstractNumId w:val="0"/>
  </w:num>
  <w:num w:numId="17">
    <w:abstractNumId w:val="23"/>
  </w:num>
  <w:num w:numId="18">
    <w:abstractNumId w:val="24"/>
  </w:num>
  <w:num w:numId="19">
    <w:abstractNumId w:val="6"/>
  </w:num>
  <w:num w:numId="20">
    <w:abstractNumId w:val="25"/>
  </w:num>
  <w:num w:numId="21">
    <w:abstractNumId w:val="17"/>
  </w:num>
  <w:num w:numId="22">
    <w:abstractNumId w:val="19"/>
  </w:num>
  <w:num w:numId="23">
    <w:abstractNumId w:val="40"/>
  </w:num>
  <w:num w:numId="24">
    <w:abstractNumId w:val="31"/>
  </w:num>
  <w:num w:numId="25">
    <w:abstractNumId w:val="20"/>
  </w:num>
  <w:num w:numId="26">
    <w:abstractNumId w:val="27"/>
  </w:num>
  <w:num w:numId="27">
    <w:abstractNumId w:val="32"/>
  </w:num>
  <w:num w:numId="28">
    <w:abstractNumId w:val="28"/>
  </w:num>
  <w:num w:numId="29">
    <w:abstractNumId w:val="10"/>
  </w:num>
  <w:num w:numId="30">
    <w:abstractNumId w:val="21"/>
  </w:num>
  <w:num w:numId="31">
    <w:abstractNumId w:val="8"/>
  </w:num>
  <w:num w:numId="32">
    <w:abstractNumId w:val="34"/>
  </w:num>
  <w:num w:numId="33">
    <w:abstractNumId w:val="4"/>
  </w:num>
  <w:num w:numId="34">
    <w:abstractNumId w:val="11"/>
  </w:num>
  <w:num w:numId="35">
    <w:abstractNumId w:val="26"/>
  </w:num>
  <w:num w:numId="36">
    <w:abstractNumId w:val="37"/>
  </w:num>
  <w:num w:numId="37">
    <w:abstractNumId w:val="7"/>
  </w:num>
  <w:num w:numId="38">
    <w:abstractNumId w:val="12"/>
  </w:num>
  <w:num w:numId="39">
    <w:abstractNumId w:val="38"/>
  </w:num>
  <w:num w:numId="40">
    <w:abstractNumId w:val="14"/>
  </w:num>
  <w:num w:numId="41">
    <w:abstractNumId w:val="22"/>
  </w:num>
  <w:num w:numId="42">
    <w:abstractNumId w:val="5"/>
  </w:num>
  <w:num w:numId="43">
    <w:abstractNumId w:val="3"/>
  </w:num>
  <w:num w:numId="44">
    <w:abstractNumId w:val="41"/>
  </w:num>
  <w:num w:numId="45">
    <w:abstractNumId w:val="43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8A"/>
    <w:rsid w:val="00017B84"/>
    <w:rsid w:val="00034342"/>
    <w:rsid w:val="00035AB9"/>
    <w:rsid w:val="00042CA0"/>
    <w:rsid w:val="00055EE2"/>
    <w:rsid w:val="00087E08"/>
    <w:rsid w:val="00090D65"/>
    <w:rsid w:val="00091AFE"/>
    <w:rsid w:val="00093739"/>
    <w:rsid w:val="00093FEB"/>
    <w:rsid w:val="00095497"/>
    <w:rsid w:val="000A12B7"/>
    <w:rsid w:val="000B0B0A"/>
    <w:rsid w:val="000C0C50"/>
    <w:rsid w:val="000E3D3C"/>
    <w:rsid w:val="000E40D9"/>
    <w:rsid w:val="000F1D0D"/>
    <w:rsid w:val="000F277D"/>
    <w:rsid w:val="000F6A5A"/>
    <w:rsid w:val="0010587D"/>
    <w:rsid w:val="001073F9"/>
    <w:rsid w:val="00111DAB"/>
    <w:rsid w:val="00121F90"/>
    <w:rsid w:val="00122F73"/>
    <w:rsid w:val="001265DB"/>
    <w:rsid w:val="0013310E"/>
    <w:rsid w:val="001460EC"/>
    <w:rsid w:val="00150805"/>
    <w:rsid w:val="0016185B"/>
    <w:rsid w:val="001663CD"/>
    <w:rsid w:val="00166A0A"/>
    <w:rsid w:val="00174010"/>
    <w:rsid w:val="00191033"/>
    <w:rsid w:val="001A1FB4"/>
    <w:rsid w:val="001A3B95"/>
    <w:rsid w:val="001A6A5D"/>
    <w:rsid w:val="001C2499"/>
    <w:rsid w:val="001E57F4"/>
    <w:rsid w:val="001E7493"/>
    <w:rsid w:val="001F6224"/>
    <w:rsid w:val="0020082D"/>
    <w:rsid w:val="00213838"/>
    <w:rsid w:val="00215E2E"/>
    <w:rsid w:val="00231015"/>
    <w:rsid w:val="00231129"/>
    <w:rsid w:val="00234D3B"/>
    <w:rsid w:val="00250749"/>
    <w:rsid w:val="0026488B"/>
    <w:rsid w:val="002719BC"/>
    <w:rsid w:val="0027451E"/>
    <w:rsid w:val="002807D7"/>
    <w:rsid w:val="002A7B55"/>
    <w:rsid w:val="002B489F"/>
    <w:rsid w:val="002B6797"/>
    <w:rsid w:val="002B7E9E"/>
    <w:rsid w:val="002D3B7F"/>
    <w:rsid w:val="002D6B61"/>
    <w:rsid w:val="002D6CE5"/>
    <w:rsid w:val="002E00F5"/>
    <w:rsid w:val="002E1C64"/>
    <w:rsid w:val="002F059D"/>
    <w:rsid w:val="002F1811"/>
    <w:rsid w:val="0030294A"/>
    <w:rsid w:val="00314A18"/>
    <w:rsid w:val="00315AA8"/>
    <w:rsid w:val="00317950"/>
    <w:rsid w:val="00325785"/>
    <w:rsid w:val="00335BFA"/>
    <w:rsid w:val="00337423"/>
    <w:rsid w:val="0034125F"/>
    <w:rsid w:val="00341607"/>
    <w:rsid w:val="00350064"/>
    <w:rsid w:val="0035454E"/>
    <w:rsid w:val="0035489C"/>
    <w:rsid w:val="0037268F"/>
    <w:rsid w:val="0037559D"/>
    <w:rsid w:val="00383186"/>
    <w:rsid w:val="00391627"/>
    <w:rsid w:val="003A1228"/>
    <w:rsid w:val="003A1CD1"/>
    <w:rsid w:val="003A215E"/>
    <w:rsid w:val="003C13FE"/>
    <w:rsid w:val="003C7748"/>
    <w:rsid w:val="003D5CCF"/>
    <w:rsid w:val="003E3AFF"/>
    <w:rsid w:val="003E616E"/>
    <w:rsid w:val="003F1B3A"/>
    <w:rsid w:val="003F5CA6"/>
    <w:rsid w:val="003F6FD1"/>
    <w:rsid w:val="004001B8"/>
    <w:rsid w:val="00400632"/>
    <w:rsid w:val="004029E3"/>
    <w:rsid w:val="00413DA6"/>
    <w:rsid w:val="0042217A"/>
    <w:rsid w:val="00425DFD"/>
    <w:rsid w:val="00435942"/>
    <w:rsid w:val="004406FD"/>
    <w:rsid w:val="00444950"/>
    <w:rsid w:val="00457C3F"/>
    <w:rsid w:val="0046356B"/>
    <w:rsid w:val="00470113"/>
    <w:rsid w:val="00475ABC"/>
    <w:rsid w:val="0048116E"/>
    <w:rsid w:val="00484367"/>
    <w:rsid w:val="0048662D"/>
    <w:rsid w:val="004A536E"/>
    <w:rsid w:val="004C157C"/>
    <w:rsid w:val="004C4748"/>
    <w:rsid w:val="004D34A1"/>
    <w:rsid w:val="004D7890"/>
    <w:rsid w:val="004E2EE6"/>
    <w:rsid w:val="004E3C6E"/>
    <w:rsid w:val="004F426E"/>
    <w:rsid w:val="004F595C"/>
    <w:rsid w:val="0051147D"/>
    <w:rsid w:val="00511732"/>
    <w:rsid w:val="00515526"/>
    <w:rsid w:val="005272A0"/>
    <w:rsid w:val="00527B6F"/>
    <w:rsid w:val="005433F7"/>
    <w:rsid w:val="0055160D"/>
    <w:rsid w:val="00557805"/>
    <w:rsid w:val="00570E72"/>
    <w:rsid w:val="00595255"/>
    <w:rsid w:val="005A4D46"/>
    <w:rsid w:val="005A6563"/>
    <w:rsid w:val="005A674B"/>
    <w:rsid w:val="005D66CD"/>
    <w:rsid w:val="005D6C04"/>
    <w:rsid w:val="005E49DF"/>
    <w:rsid w:val="005F03F9"/>
    <w:rsid w:val="005F2FC4"/>
    <w:rsid w:val="005F7185"/>
    <w:rsid w:val="00604A02"/>
    <w:rsid w:val="00626D93"/>
    <w:rsid w:val="0064105E"/>
    <w:rsid w:val="00661E49"/>
    <w:rsid w:val="006646CD"/>
    <w:rsid w:val="00664CAF"/>
    <w:rsid w:val="006772F4"/>
    <w:rsid w:val="006814CA"/>
    <w:rsid w:val="00685886"/>
    <w:rsid w:val="006874ED"/>
    <w:rsid w:val="006A0A70"/>
    <w:rsid w:val="006A5641"/>
    <w:rsid w:val="006A7391"/>
    <w:rsid w:val="006C69A4"/>
    <w:rsid w:val="006D33A7"/>
    <w:rsid w:val="006D49BB"/>
    <w:rsid w:val="00722035"/>
    <w:rsid w:val="00724D54"/>
    <w:rsid w:val="007263D9"/>
    <w:rsid w:val="00765786"/>
    <w:rsid w:val="00773341"/>
    <w:rsid w:val="0078448B"/>
    <w:rsid w:val="007944F3"/>
    <w:rsid w:val="007A4310"/>
    <w:rsid w:val="007A4C84"/>
    <w:rsid w:val="007A7F87"/>
    <w:rsid w:val="007B3691"/>
    <w:rsid w:val="007C1136"/>
    <w:rsid w:val="007C3ABA"/>
    <w:rsid w:val="007C7816"/>
    <w:rsid w:val="007E32FE"/>
    <w:rsid w:val="007F455D"/>
    <w:rsid w:val="007F4797"/>
    <w:rsid w:val="0080062F"/>
    <w:rsid w:val="00802775"/>
    <w:rsid w:val="0081174C"/>
    <w:rsid w:val="00826669"/>
    <w:rsid w:val="00836470"/>
    <w:rsid w:val="0084575F"/>
    <w:rsid w:val="008479B6"/>
    <w:rsid w:val="00847E94"/>
    <w:rsid w:val="008603B5"/>
    <w:rsid w:val="00863C85"/>
    <w:rsid w:val="008803AC"/>
    <w:rsid w:val="00881209"/>
    <w:rsid w:val="0088448A"/>
    <w:rsid w:val="008B5A14"/>
    <w:rsid w:val="008C48C0"/>
    <w:rsid w:val="008C4E21"/>
    <w:rsid w:val="008C7000"/>
    <w:rsid w:val="008D108D"/>
    <w:rsid w:val="008D3608"/>
    <w:rsid w:val="008E34C5"/>
    <w:rsid w:val="008E7767"/>
    <w:rsid w:val="008F3940"/>
    <w:rsid w:val="0090091E"/>
    <w:rsid w:val="00914392"/>
    <w:rsid w:val="00940361"/>
    <w:rsid w:val="009549CE"/>
    <w:rsid w:val="009679FD"/>
    <w:rsid w:val="00970863"/>
    <w:rsid w:val="00970EC2"/>
    <w:rsid w:val="009819A1"/>
    <w:rsid w:val="009850B9"/>
    <w:rsid w:val="0099293B"/>
    <w:rsid w:val="00994062"/>
    <w:rsid w:val="009A0830"/>
    <w:rsid w:val="009B041C"/>
    <w:rsid w:val="009C713F"/>
    <w:rsid w:val="009D53DB"/>
    <w:rsid w:val="009F1AFC"/>
    <w:rsid w:val="009F5C0E"/>
    <w:rsid w:val="00A05694"/>
    <w:rsid w:val="00A178D3"/>
    <w:rsid w:val="00A2148C"/>
    <w:rsid w:val="00A30725"/>
    <w:rsid w:val="00A4035E"/>
    <w:rsid w:val="00A658F3"/>
    <w:rsid w:val="00A66C6F"/>
    <w:rsid w:val="00A71398"/>
    <w:rsid w:val="00A717F6"/>
    <w:rsid w:val="00A74406"/>
    <w:rsid w:val="00A74523"/>
    <w:rsid w:val="00A7518F"/>
    <w:rsid w:val="00A81AA9"/>
    <w:rsid w:val="00A8206D"/>
    <w:rsid w:val="00A8229C"/>
    <w:rsid w:val="00A90A35"/>
    <w:rsid w:val="00AA5608"/>
    <w:rsid w:val="00AB52D3"/>
    <w:rsid w:val="00AC0246"/>
    <w:rsid w:val="00AC0B84"/>
    <w:rsid w:val="00AC138A"/>
    <w:rsid w:val="00AC154E"/>
    <w:rsid w:val="00AC49AE"/>
    <w:rsid w:val="00AD2723"/>
    <w:rsid w:val="00AF5D86"/>
    <w:rsid w:val="00B144D9"/>
    <w:rsid w:val="00B233F8"/>
    <w:rsid w:val="00B60FA7"/>
    <w:rsid w:val="00B76E3C"/>
    <w:rsid w:val="00B84D8A"/>
    <w:rsid w:val="00B86124"/>
    <w:rsid w:val="00B923A5"/>
    <w:rsid w:val="00B93238"/>
    <w:rsid w:val="00B97834"/>
    <w:rsid w:val="00BD4216"/>
    <w:rsid w:val="00BD4AC7"/>
    <w:rsid w:val="00BD59E7"/>
    <w:rsid w:val="00BE146E"/>
    <w:rsid w:val="00BE17F7"/>
    <w:rsid w:val="00BE7135"/>
    <w:rsid w:val="00BF4DB4"/>
    <w:rsid w:val="00C06403"/>
    <w:rsid w:val="00C107F3"/>
    <w:rsid w:val="00C15C88"/>
    <w:rsid w:val="00C32990"/>
    <w:rsid w:val="00C763A3"/>
    <w:rsid w:val="00CA4EAB"/>
    <w:rsid w:val="00CB3506"/>
    <w:rsid w:val="00CB4A5C"/>
    <w:rsid w:val="00CB6868"/>
    <w:rsid w:val="00CC12CA"/>
    <w:rsid w:val="00CD3562"/>
    <w:rsid w:val="00CD360F"/>
    <w:rsid w:val="00CE0F84"/>
    <w:rsid w:val="00CF180D"/>
    <w:rsid w:val="00CF4196"/>
    <w:rsid w:val="00D039CB"/>
    <w:rsid w:val="00D06F1F"/>
    <w:rsid w:val="00D14A48"/>
    <w:rsid w:val="00D1571E"/>
    <w:rsid w:val="00D16234"/>
    <w:rsid w:val="00D279EC"/>
    <w:rsid w:val="00D32149"/>
    <w:rsid w:val="00D328A1"/>
    <w:rsid w:val="00D36096"/>
    <w:rsid w:val="00D4108C"/>
    <w:rsid w:val="00D51FD3"/>
    <w:rsid w:val="00D5301B"/>
    <w:rsid w:val="00D56D93"/>
    <w:rsid w:val="00D57993"/>
    <w:rsid w:val="00D6348A"/>
    <w:rsid w:val="00D65F6D"/>
    <w:rsid w:val="00D66885"/>
    <w:rsid w:val="00D70D5E"/>
    <w:rsid w:val="00D731A7"/>
    <w:rsid w:val="00D76A73"/>
    <w:rsid w:val="00D82DFD"/>
    <w:rsid w:val="00D8560F"/>
    <w:rsid w:val="00D85D4C"/>
    <w:rsid w:val="00D9677D"/>
    <w:rsid w:val="00D97B7F"/>
    <w:rsid w:val="00DA073A"/>
    <w:rsid w:val="00DA1CF3"/>
    <w:rsid w:val="00DA393F"/>
    <w:rsid w:val="00DA6877"/>
    <w:rsid w:val="00DC3521"/>
    <w:rsid w:val="00DC53D6"/>
    <w:rsid w:val="00DD3903"/>
    <w:rsid w:val="00DD6748"/>
    <w:rsid w:val="00DE37C7"/>
    <w:rsid w:val="00DE3891"/>
    <w:rsid w:val="00DE75D2"/>
    <w:rsid w:val="00DF1FC7"/>
    <w:rsid w:val="00DF27FD"/>
    <w:rsid w:val="00DF3A2A"/>
    <w:rsid w:val="00DF494C"/>
    <w:rsid w:val="00E05E6D"/>
    <w:rsid w:val="00E11E64"/>
    <w:rsid w:val="00E34F0B"/>
    <w:rsid w:val="00E403F9"/>
    <w:rsid w:val="00E406E2"/>
    <w:rsid w:val="00E40F3D"/>
    <w:rsid w:val="00E4198D"/>
    <w:rsid w:val="00E50E96"/>
    <w:rsid w:val="00E52025"/>
    <w:rsid w:val="00E553A3"/>
    <w:rsid w:val="00E759DF"/>
    <w:rsid w:val="00E7778B"/>
    <w:rsid w:val="00E82BC7"/>
    <w:rsid w:val="00E879A4"/>
    <w:rsid w:val="00E9123A"/>
    <w:rsid w:val="00E9438D"/>
    <w:rsid w:val="00E97642"/>
    <w:rsid w:val="00EB5217"/>
    <w:rsid w:val="00EC3F38"/>
    <w:rsid w:val="00EC7CCD"/>
    <w:rsid w:val="00ED340B"/>
    <w:rsid w:val="00EF425D"/>
    <w:rsid w:val="00EF4D6B"/>
    <w:rsid w:val="00EF5D11"/>
    <w:rsid w:val="00EF5F14"/>
    <w:rsid w:val="00F0741E"/>
    <w:rsid w:val="00F15E27"/>
    <w:rsid w:val="00F21832"/>
    <w:rsid w:val="00F25C39"/>
    <w:rsid w:val="00F35743"/>
    <w:rsid w:val="00F50D7A"/>
    <w:rsid w:val="00F55753"/>
    <w:rsid w:val="00F7091C"/>
    <w:rsid w:val="00F9647C"/>
    <w:rsid w:val="00FB11E0"/>
    <w:rsid w:val="00FB1F04"/>
    <w:rsid w:val="00FB2775"/>
    <w:rsid w:val="00FC186C"/>
    <w:rsid w:val="00FD2544"/>
    <w:rsid w:val="00FD38FC"/>
    <w:rsid w:val="00FE51A6"/>
    <w:rsid w:val="00FE52BE"/>
    <w:rsid w:val="00FF2E96"/>
    <w:rsid w:val="00FF39E7"/>
    <w:rsid w:val="00FF5341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4D6BBE1"/>
  <w15:docId w15:val="{C8BACFD1-9658-480D-BA8B-9E43EA9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9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Pr>
      <w:rFonts w:ascii="Tahoma" w:hAnsi="Tahoma"/>
      <w:b/>
      <w:sz w:val="24"/>
    </w:rPr>
  </w:style>
  <w:style w:type="paragraph" w:styleId="Caption">
    <w:name w:val="caption"/>
    <w:basedOn w:val="Normal"/>
    <w:next w:val="Normal"/>
    <w:qFormat/>
    <w:rsid w:val="001460EC"/>
    <w:rPr>
      <w:b/>
      <w:bCs/>
    </w:rPr>
  </w:style>
  <w:style w:type="paragraph" w:styleId="Header">
    <w:name w:val="header"/>
    <w:basedOn w:val="Normal"/>
    <w:link w:val="HeaderChar"/>
    <w:uiPriority w:val="99"/>
    <w:rsid w:val="00FF2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E96"/>
  </w:style>
  <w:style w:type="paragraph" w:styleId="Footer">
    <w:name w:val="footer"/>
    <w:basedOn w:val="Normal"/>
    <w:link w:val="FooterChar"/>
    <w:rsid w:val="00FF2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2E96"/>
  </w:style>
  <w:style w:type="paragraph" w:styleId="BalloonText">
    <w:name w:val="Balloon Text"/>
    <w:basedOn w:val="Normal"/>
    <w:link w:val="BalloonTextChar"/>
    <w:rsid w:val="00FF2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E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05E"/>
    <w:pPr>
      <w:ind w:left="720"/>
      <w:contextualSpacing/>
    </w:pPr>
  </w:style>
  <w:style w:type="character" w:styleId="Hyperlink">
    <w:name w:val="Hyperlink"/>
    <w:basedOn w:val="DefaultParagraphFont"/>
    <w:rsid w:val="008D10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0587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29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ilities.uw.edu/partner-resources/training/learning-lin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7DD9-2443-4177-A46B-F32B831A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876</Words>
  <Characters>7084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</vt:lpstr>
    </vt:vector>
  </TitlesOfParts>
  <Company>Goodyear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</dc:title>
  <dc:creator>a137914</dc:creator>
  <cp:lastModifiedBy>Clayton Brainerd</cp:lastModifiedBy>
  <cp:revision>3</cp:revision>
  <cp:lastPrinted>2014-04-08T20:49:00Z</cp:lastPrinted>
  <dcterms:created xsi:type="dcterms:W3CDTF">2023-06-23T21:30:00Z</dcterms:created>
  <dcterms:modified xsi:type="dcterms:W3CDTF">2023-06-23T21:36:00Z</dcterms:modified>
</cp:coreProperties>
</file>