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130AF" w14:textId="3B247966" w:rsidR="00B810B0" w:rsidRPr="001C7FFC" w:rsidRDefault="00B000E8" w:rsidP="001C7FFC">
      <w:pPr>
        <w:pStyle w:val="Heading1"/>
        <w:rPr>
          <w:color w:val="auto"/>
          <w:u w:val="single"/>
        </w:rPr>
      </w:pPr>
      <w:bookmarkStart w:id="0" w:name="_Toc37164440"/>
      <w:bookmarkStart w:id="1" w:name="_Toc45654450"/>
      <w:bookmarkStart w:id="2" w:name="_Toc46391946"/>
      <w:bookmarkStart w:id="3" w:name="_Toc143775387"/>
      <w:bookmarkStart w:id="4" w:name="_Toc54098069"/>
      <w:bookmarkStart w:id="5" w:name="_Toc54098217"/>
      <w:bookmarkStart w:id="6" w:name="_Toc143775551"/>
      <w:bookmarkStart w:id="7" w:name="_Toc190964549"/>
      <w:r w:rsidRPr="001C7FFC">
        <w:rPr>
          <w:color w:val="auto"/>
          <w:u w:val="single"/>
        </w:rPr>
        <w:t xml:space="preserve">FDS </w:t>
      </w:r>
      <w:r w:rsidR="00110637" w:rsidRPr="001C7FFC">
        <w:rPr>
          <w:color w:val="auto"/>
          <w:u w:val="single"/>
        </w:rPr>
        <w:t>V</w:t>
      </w:r>
      <w:r w:rsidRPr="001C7FFC">
        <w:rPr>
          <w:color w:val="auto"/>
          <w:u w:val="single"/>
        </w:rPr>
        <w:t>ARIANCE REQUEST FORM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B810B0" w:rsidRPr="001C7FFC">
        <w:rPr>
          <w:color w:val="auto"/>
          <w:u w:val="single"/>
        </w:rPr>
        <w:t xml:space="preserve"> </w:t>
      </w:r>
    </w:p>
    <w:p w14:paraId="4679B1B5" w14:textId="77777777" w:rsidR="00B000E8" w:rsidRDefault="00B000E8" w:rsidP="000A77D5">
      <w:pPr>
        <w:spacing w:after="0"/>
        <w:rPr>
          <w:rFonts w:eastAsiaTheme="minorEastAsia" w:cs="Open Sans"/>
          <w:b/>
          <w:bCs/>
          <w:sz w:val="22"/>
          <w:u w:val="single"/>
        </w:rPr>
      </w:pPr>
    </w:p>
    <w:tbl>
      <w:tblPr>
        <w:tblStyle w:val="TableGrid"/>
        <w:tblW w:w="9720" w:type="dxa"/>
        <w:tblInd w:w="-18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720"/>
      </w:tblGrid>
      <w:tr w:rsidR="001C7FFC" w:rsidRPr="001C7FFC" w14:paraId="1AEAD0CE" w14:textId="77777777" w:rsidTr="001C7FFC">
        <w:tc>
          <w:tcPr>
            <w:tcW w:w="9720" w:type="dxa"/>
          </w:tcPr>
          <w:p w14:paraId="4C4C01B8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PROJECT NAME:</w:t>
            </w:r>
          </w:p>
        </w:tc>
      </w:tr>
      <w:tr w:rsidR="001C7FFC" w:rsidRPr="001C7FFC" w14:paraId="1FC565E4" w14:textId="77777777" w:rsidTr="001C7FFC">
        <w:tc>
          <w:tcPr>
            <w:tcW w:w="9720" w:type="dxa"/>
          </w:tcPr>
          <w:p w14:paraId="3D5923F6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PROJECT TRACKER NUMBER:</w:t>
            </w:r>
          </w:p>
        </w:tc>
      </w:tr>
      <w:tr w:rsidR="001C7FFC" w:rsidRPr="001C7FFC" w14:paraId="7C384B9F" w14:textId="77777777" w:rsidTr="001C7FFC">
        <w:tc>
          <w:tcPr>
            <w:tcW w:w="9720" w:type="dxa"/>
          </w:tcPr>
          <w:p w14:paraId="72E2A747" w14:textId="1D6FAF56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Requester of the variance:</w:t>
            </w:r>
          </w:p>
        </w:tc>
      </w:tr>
      <w:tr w:rsidR="001C7FFC" w:rsidRPr="001C7FFC" w14:paraId="7942F8D2" w14:textId="77777777" w:rsidTr="001C7FFC">
        <w:tc>
          <w:tcPr>
            <w:tcW w:w="9720" w:type="dxa"/>
          </w:tcPr>
          <w:p w14:paraId="16BA0448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REQUESTER’S DIRECTOR:</w:t>
            </w:r>
          </w:p>
        </w:tc>
      </w:tr>
      <w:tr w:rsidR="001C7FFC" w:rsidRPr="001C7FFC" w14:paraId="440E94B9" w14:textId="77777777" w:rsidTr="00DC6AA3">
        <w:trPr>
          <w:trHeight w:val="791"/>
        </w:trPr>
        <w:tc>
          <w:tcPr>
            <w:tcW w:w="9720" w:type="dxa"/>
          </w:tcPr>
          <w:p w14:paraId="1950991C" w14:textId="5B01BD68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INTERESTED CAMPUS PARTNERS (</w:t>
            </w:r>
            <w:r>
              <w:rPr>
                <w:rFonts w:eastAsiaTheme="minorEastAsia" w:cs="Open Sans"/>
                <w:b/>
                <w:bCs/>
                <w:sz w:val="22"/>
                <w:u w:val="single"/>
              </w:rPr>
              <w:t xml:space="preserve">CEUO, </w:t>
            </w: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Engineering Services, EH</w:t>
            </w:r>
            <w:r>
              <w:rPr>
                <w:rFonts w:eastAsiaTheme="minorEastAsia" w:cs="Open Sans"/>
                <w:b/>
                <w:bCs/>
                <w:sz w:val="22"/>
                <w:u w:val="single"/>
              </w:rPr>
              <w:t>&amp;</w:t>
            </w: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S, FMC etc.):</w:t>
            </w:r>
          </w:p>
        </w:tc>
      </w:tr>
      <w:tr w:rsidR="001C7FFC" w:rsidRPr="001C7FFC" w14:paraId="68A36868" w14:textId="77777777" w:rsidTr="001C7FFC">
        <w:trPr>
          <w:trHeight w:val="809"/>
        </w:trPr>
        <w:tc>
          <w:tcPr>
            <w:tcW w:w="9720" w:type="dxa"/>
          </w:tcPr>
          <w:p w14:paraId="0FEA2BE3" w14:textId="5272874B" w:rsid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ISSUE/FDS ITEM A VARIANCE IS BEING REQUESTED FROM (list spec section if applicable):</w:t>
            </w:r>
          </w:p>
          <w:p w14:paraId="5CF2C604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</w:p>
        </w:tc>
      </w:tr>
    </w:tbl>
    <w:p w14:paraId="6105E78E" w14:textId="41CE1ADC" w:rsidR="000A77D5" w:rsidRPr="004C7EA8" w:rsidRDefault="000A77D5" w:rsidP="000A77D5">
      <w:pPr>
        <w:spacing w:after="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SUMMARY OF THE CASE FOR THE VARIANCE (~150 words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, not including diagrams, charts, etc.</w:t>
      </w:r>
      <w:r w:rsidRPr="004C7EA8">
        <w:rPr>
          <w:rFonts w:eastAsiaTheme="minorEastAsia" w:cs="Open Sans"/>
          <w:b/>
          <w:bCs/>
          <w:sz w:val="22"/>
          <w:u w:val="single"/>
        </w:rPr>
        <w:t>):</w:t>
      </w:r>
    </w:p>
    <w:p w14:paraId="3A911BA3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6BDE090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400CBF43" w14:textId="1672472B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SUMMARY OF THE CASE AGAINST THE VARIANCE (~150 words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, not including diagrams, charts, etc.</w:t>
      </w:r>
      <w:r w:rsidRPr="004C7EA8">
        <w:rPr>
          <w:rFonts w:eastAsiaTheme="minorEastAsia" w:cs="Open Sans"/>
          <w:b/>
          <w:bCs/>
          <w:sz w:val="22"/>
          <w:u w:val="single"/>
        </w:rPr>
        <w:t>):</w:t>
      </w:r>
    </w:p>
    <w:p w14:paraId="44123AE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090A3110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0A6A1699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LIFE CYCLE COST IMPLICATIONS:</w:t>
      </w:r>
    </w:p>
    <w:p w14:paraId="22F18FED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282B2E3F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1B99F4BD" w14:textId="54769478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 xml:space="preserve">SUMMARY OF THE </w:t>
      </w:r>
      <w:r w:rsidR="00404827">
        <w:rPr>
          <w:rFonts w:eastAsiaTheme="minorEastAsia" w:cs="Open Sans"/>
          <w:b/>
          <w:bCs/>
          <w:sz w:val="22"/>
          <w:u w:val="single"/>
        </w:rPr>
        <w:t xml:space="preserve">COMMITTEE </w:t>
      </w:r>
      <w:r w:rsidRPr="004C7EA8">
        <w:rPr>
          <w:rFonts w:eastAsiaTheme="minorEastAsia" w:cs="Open Sans"/>
          <w:b/>
          <w:bCs/>
          <w:sz w:val="22"/>
          <w:u w:val="single"/>
        </w:rPr>
        <w:t>DECISION:</w:t>
      </w:r>
    </w:p>
    <w:p w14:paraId="7C4EC5EE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254FA4A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750C4267" w14:textId="408C0F7E" w:rsidR="000A77D5" w:rsidRPr="004C7EA8" w:rsidRDefault="00766B11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04827">
        <w:rPr>
          <w:rFonts w:eastAsiaTheme="minorEastAsia" w:cs="Open Sans"/>
          <w:b/>
          <w:bCs/>
          <w:i/>
          <w:iCs/>
          <w:sz w:val="22"/>
          <w:u w:val="single"/>
        </w:rPr>
        <w:t>(For Variance Review Committee Use)</w:t>
      </w:r>
      <w:r w:rsidRPr="004C7EA8">
        <w:rPr>
          <w:rFonts w:eastAsiaTheme="minorEastAsia" w:cs="Open Sans"/>
          <w:b/>
          <w:bCs/>
          <w:sz w:val="22"/>
          <w:u w:val="single"/>
        </w:rPr>
        <w:t xml:space="preserve"> </w:t>
      </w:r>
      <w:r w:rsidR="000A77D5" w:rsidRPr="004C7EA8">
        <w:rPr>
          <w:rFonts w:eastAsiaTheme="minorEastAsia" w:cs="Open Sans"/>
          <w:b/>
          <w:bCs/>
          <w:sz w:val="22"/>
          <w:u w:val="single"/>
        </w:rPr>
        <w:t>WILL VARIANCE BE PROJECT-SPECIFIC OR WILL A CHANGE BE MADE TO THE FDS TO ALLOW IT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ON ALL PROJECTS</w:t>
      </w:r>
      <w:r w:rsidR="000A77D5" w:rsidRPr="004C7EA8">
        <w:rPr>
          <w:rFonts w:eastAsiaTheme="minorEastAsia" w:cs="Open Sans"/>
          <w:b/>
          <w:bCs/>
          <w:sz w:val="22"/>
          <w:u w:val="single"/>
        </w:rPr>
        <w:t>?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 </w:t>
      </w:r>
      <w:r w:rsidR="001434E9" w:rsidRPr="004C7EA8">
        <w:rPr>
          <w:rFonts w:eastAsiaTheme="minorEastAsia" w:cs="Open Sans"/>
          <w:b/>
          <w:bCs/>
          <w:sz w:val="22"/>
        </w:rPr>
        <w:t xml:space="preserve">Select </w:t>
      </w:r>
      <w:proofErr w:type="gramStart"/>
      <w:r w:rsidR="001434E9" w:rsidRPr="004C7EA8">
        <w:rPr>
          <w:rFonts w:eastAsiaTheme="minorEastAsia" w:cs="Open Sans"/>
          <w:b/>
          <w:bCs/>
          <w:sz w:val="22"/>
        </w:rPr>
        <w:t>one: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   _</w:t>
      </w:r>
      <w:proofErr w:type="gramEnd"/>
      <w:r w:rsidR="001434E9" w:rsidRPr="004C7EA8">
        <w:rPr>
          <w:rFonts w:eastAsiaTheme="minorEastAsia" w:cs="Open Sans"/>
          <w:b/>
          <w:bCs/>
          <w:sz w:val="22"/>
          <w:u w:val="single"/>
        </w:rPr>
        <w:t>__</w:t>
      </w:r>
      <w:r w:rsidR="00B345DA">
        <w:rPr>
          <w:rFonts w:eastAsiaTheme="minorEastAsia" w:cs="Open Sans"/>
          <w:b/>
          <w:bCs/>
          <w:sz w:val="22"/>
          <w:u w:val="single"/>
        </w:rPr>
        <w:t>_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_</w:t>
      </w:r>
      <w:r w:rsidR="001434E9" w:rsidRPr="004C7EA8">
        <w:rPr>
          <w:rFonts w:eastAsiaTheme="minorEastAsia" w:cs="Open Sans"/>
          <w:b/>
          <w:bCs/>
          <w:sz w:val="22"/>
        </w:rPr>
        <w:t>Project-Specific     _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  <w:t>_____</w:t>
      </w:r>
      <w:r w:rsidR="001434E9" w:rsidRPr="004C7EA8">
        <w:rPr>
          <w:rFonts w:eastAsiaTheme="minorEastAsia" w:cs="Open Sans"/>
          <w:b/>
          <w:bCs/>
          <w:sz w:val="22"/>
        </w:rPr>
        <w:t>Permanent</w:t>
      </w:r>
    </w:p>
    <w:p w14:paraId="3CB6F7CF" w14:textId="77777777" w:rsidR="000A77D5" w:rsidRPr="004C7EA8" w:rsidRDefault="000A77D5" w:rsidP="000A77D5">
      <w:pPr>
        <w:rPr>
          <w:rFonts w:cs="Open Sans"/>
          <w:b/>
          <w:bCs/>
          <w:color w:val="25005C"/>
          <w:sz w:val="22"/>
        </w:rPr>
      </w:pPr>
    </w:p>
    <w:p w14:paraId="34BEE6B1" w14:textId="77777777" w:rsidR="000A77D5" w:rsidRPr="004C7EA8" w:rsidRDefault="000A77D5" w:rsidP="0019631C">
      <w:pPr>
        <w:rPr>
          <w:rFonts w:cs="Open Sans"/>
        </w:rPr>
      </w:pPr>
    </w:p>
    <w:sectPr w:rsidR="000A77D5" w:rsidRPr="004C7EA8" w:rsidSect="001C7FFC">
      <w:headerReference w:type="default" r:id="rId11"/>
      <w:footerReference w:type="default" r:id="rId12"/>
      <w:pgSz w:w="12240" w:h="15840"/>
      <w:pgMar w:top="720" w:right="1440" w:bottom="720" w:left="1440" w:header="576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9B6CF" w14:textId="77777777" w:rsidR="00AE2A37" w:rsidRDefault="00AE2A37" w:rsidP="000B5867">
      <w:pPr>
        <w:spacing w:after="0"/>
      </w:pPr>
      <w:r>
        <w:separator/>
      </w:r>
    </w:p>
  </w:endnote>
  <w:endnote w:type="continuationSeparator" w:id="0">
    <w:p w14:paraId="0AF5B387" w14:textId="77777777" w:rsidR="00AE2A37" w:rsidRDefault="00AE2A37" w:rsidP="000B5867">
      <w:pPr>
        <w:spacing w:after="0"/>
      </w:pPr>
      <w:r>
        <w:continuationSeparator/>
      </w:r>
    </w:p>
  </w:endnote>
  <w:endnote w:type="continuationNotice" w:id="1">
    <w:p w14:paraId="661CE541" w14:textId="77777777" w:rsidR="00AE2A37" w:rsidRDefault="00AE2A3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 Normal">
    <w:altName w:val="Calibri"/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code Sans Normal Black">
    <w:altName w:val="Calibri"/>
    <w:charset w:val="00"/>
    <w:family w:val="auto"/>
    <w:pitch w:val="variable"/>
    <w:sig w:usb0="A00000FF" w:usb1="5000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BB248" w14:textId="43644C63" w:rsidR="003161B0" w:rsidRDefault="003161B0" w:rsidP="000A558D">
    <w:pPr>
      <w:pStyle w:val="Footer"/>
      <w:jc w:val="center"/>
      <w:rPr>
        <w:rFonts w:cs="Open Sans"/>
        <w:color w:val="000000" w:themeColor="text1"/>
        <w:szCs w:val="18"/>
      </w:rPr>
    </w:pPr>
    <w:r>
      <w:rPr>
        <w:rFonts w:cs="Open Sans"/>
        <w:noProof/>
        <w:color w:val="000000" w:themeColor="text1"/>
        <w:szCs w:val="18"/>
      </w:rPr>
      <mc:AlternateContent>
        <mc:Choice Requires="wps">
          <w:drawing>
            <wp:inline distT="0" distB="0" distL="0" distR="0" wp14:anchorId="536F930B" wp14:editId="7A68F5BE">
              <wp:extent cx="5943600" cy="0"/>
              <wp:effectExtent l="0" t="0" r="19050" b="19050"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300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F6C9B9E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" strokecolor="#33006f" strokeweight=".5pt">
              <v:stroke joinstyle="miter"/>
              <w10:anchorlock/>
            </v:line>
          </w:pict>
        </mc:Fallback>
      </mc:AlternateContent>
    </w:r>
  </w:p>
  <w:p w14:paraId="6BD33AE3" w14:textId="77777777" w:rsidR="003161B0" w:rsidRDefault="003161B0" w:rsidP="000A558D">
    <w:pPr>
      <w:pStyle w:val="Footer"/>
      <w:jc w:val="center"/>
      <w:rPr>
        <w:rFonts w:cs="Open Sans"/>
        <w:color w:val="000000" w:themeColor="text1"/>
        <w:szCs w:val="18"/>
      </w:rPr>
    </w:pPr>
  </w:p>
  <w:p w14:paraId="2187024A" w14:textId="14D472E6" w:rsidR="003161B0" w:rsidRPr="0016500A" w:rsidRDefault="003161B0" w:rsidP="000A558D">
    <w:pPr>
      <w:pStyle w:val="Footer"/>
      <w:jc w:val="center"/>
      <w:rPr>
        <w:sz w:val="18"/>
      </w:rPr>
    </w:pPr>
    <w:r w:rsidRPr="0016500A">
      <w:rPr>
        <w:rFonts w:cs="Open Sans"/>
        <w:color w:val="000000" w:themeColor="text1"/>
        <w:sz w:val="18"/>
        <w:szCs w:val="18"/>
      </w:rPr>
      <w:t>UW Facilities Design Standard</w:t>
    </w:r>
    <w:r w:rsidR="00E741FA">
      <w:rPr>
        <w:rFonts w:cs="Open Sans"/>
        <w:color w:val="000000" w:themeColor="text1"/>
        <w:sz w:val="18"/>
        <w:szCs w:val="18"/>
      </w:rPr>
      <w:t xml:space="preserve"> | Section: </w:t>
    </w:r>
    <w:r w:rsidR="0031060D">
      <w:rPr>
        <w:rFonts w:cs="Open Sans"/>
        <w:color w:val="000000" w:themeColor="text1"/>
        <w:sz w:val="18"/>
        <w:szCs w:val="18"/>
      </w:rPr>
      <w:t>Variance Process</w:t>
    </w:r>
    <w:r w:rsidR="00202698">
      <w:rPr>
        <w:rFonts w:cs="Open Sans"/>
        <w:color w:val="000000" w:themeColor="text1"/>
        <w:sz w:val="18"/>
        <w:szCs w:val="18"/>
      </w:rPr>
      <w:t xml:space="preserve"> </w:t>
    </w:r>
    <w:r w:rsidR="00E741FA">
      <w:rPr>
        <w:rFonts w:cs="Open Sans"/>
        <w:color w:val="000000" w:themeColor="text1"/>
        <w:sz w:val="18"/>
        <w:szCs w:val="18"/>
      </w:rPr>
      <w:t xml:space="preserve">| </w:t>
    </w:r>
    <w:r w:rsidR="00D61CC6">
      <w:rPr>
        <w:rFonts w:cs="Open Sans"/>
        <w:color w:val="000000" w:themeColor="text1"/>
        <w:sz w:val="18"/>
        <w:szCs w:val="18"/>
      </w:rPr>
      <w:t xml:space="preserve">February </w:t>
    </w:r>
    <w:r w:rsidR="00E741FA">
      <w:rPr>
        <w:rFonts w:cs="Open Sans"/>
        <w:color w:val="000000" w:themeColor="text1"/>
        <w:sz w:val="18"/>
        <w:szCs w:val="18"/>
      </w:rPr>
      <w:t>202</w:t>
    </w:r>
    <w:r w:rsidR="00D61CC6">
      <w:rPr>
        <w:rFonts w:cs="Open Sans"/>
        <w:color w:val="000000" w:themeColor="text1"/>
        <w:sz w:val="18"/>
        <w:szCs w:val="18"/>
      </w:rPr>
      <w:t>5</w:t>
    </w:r>
    <w:r w:rsidRPr="0016500A">
      <w:rPr>
        <w:rFonts w:cs="Open Sans"/>
        <w:color w:val="000000" w:themeColor="text1"/>
        <w:sz w:val="18"/>
        <w:szCs w:val="18"/>
      </w:rPr>
      <w:t xml:space="preserve"> | 206.685.1900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E5B1E" w14:textId="77777777" w:rsidR="00AE2A37" w:rsidRDefault="00AE2A37" w:rsidP="000B5867">
      <w:pPr>
        <w:spacing w:after="0"/>
      </w:pPr>
      <w:r>
        <w:separator/>
      </w:r>
    </w:p>
  </w:footnote>
  <w:footnote w:type="continuationSeparator" w:id="0">
    <w:p w14:paraId="1C88B8C6" w14:textId="77777777" w:rsidR="00AE2A37" w:rsidRDefault="00AE2A37" w:rsidP="000B5867">
      <w:pPr>
        <w:spacing w:after="0"/>
      </w:pPr>
      <w:r>
        <w:continuationSeparator/>
      </w:r>
    </w:p>
  </w:footnote>
  <w:footnote w:type="continuationNotice" w:id="1">
    <w:p w14:paraId="67910B7D" w14:textId="77777777" w:rsidR="00AE2A37" w:rsidRDefault="00AE2A3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0218F" w14:textId="3921C02E" w:rsidR="001C7FFC" w:rsidRPr="00225631" w:rsidRDefault="001C7FFC" w:rsidP="001C7FFC">
    <w:pPr>
      <w:pStyle w:val="Header"/>
      <w:tabs>
        <w:tab w:val="clear" w:pos="4680"/>
        <w:tab w:val="clear" w:pos="9360"/>
        <w:tab w:val="right" w:pos="10080"/>
      </w:tabs>
      <w:ind w:left="-720" w:right="-720"/>
      <w:rPr>
        <w:b/>
        <w:noProof/>
        <w:color w:val="33006F"/>
      </w:rPr>
    </w:pPr>
    <w:r w:rsidRPr="0016500A">
      <w:rPr>
        <w:b/>
        <w:color w:val="33006F"/>
        <w:sz w:val="18"/>
      </w:rPr>
      <w:fldChar w:fldCharType="begin"/>
    </w:r>
    <w:r w:rsidRPr="0016500A">
      <w:rPr>
        <w:b/>
        <w:color w:val="33006F"/>
        <w:sz w:val="18"/>
      </w:rPr>
      <w:instrText xml:space="preserve"> STYLEREF  "Heading 1"  \* MERGEFORMAT </w:instrText>
    </w:r>
    <w:r w:rsidRPr="0016500A">
      <w:rPr>
        <w:b/>
        <w:color w:val="33006F"/>
        <w:sz w:val="18"/>
      </w:rPr>
      <w:fldChar w:fldCharType="separate"/>
    </w:r>
    <w:r w:rsidR="005965BE" w:rsidRPr="005965BE">
      <w:rPr>
        <w:bCs/>
        <w:noProof/>
        <w:color w:val="33006F"/>
        <w:sz w:val="18"/>
      </w:rPr>
      <w:t>FDS VARIANCE REQUEST FORM</w:t>
    </w:r>
    <w:r w:rsidRPr="0016500A">
      <w:rPr>
        <w:b/>
        <w:color w:val="33006F"/>
        <w:sz w:val="18"/>
      </w:rPr>
      <w:fldChar w:fldCharType="end"/>
    </w:r>
    <w:r>
      <w:rPr>
        <w:b/>
        <w:color w:val="33006F"/>
      </w:rPr>
      <w:tab/>
    </w:r>
    <w:r w:rsidRPr="0016500A">
      <w:rPr>
        <w:b/>
        <w:noProof/>
        <w:color w:val="33006F"/>
        <w:sz w:val="18"/>
      </w:rPr>
      <w:t>UW Facilities</w:t>
    </w:r>
  </w:p>
  <w:p w14:paraId="12D41A3C" w14:textId="17911E9F" w:rsidR="001C7FFC" w:rsidRPr="00835BC4" w:rsidRDefault="001C7FFC" w:rsidP="001C7FFC">
    <w:pPr>
      <w:pStyle w:val="Header"/>
      <w:tabs>
        <w:tab w:val="clear" w:pos="4680"/>
        <w:tab w:val="clear" w:pos="9360"/>
        <w:tab w:val="right" w:pos="10080"/>
      </w:tabs>
      <w:ind w:left="-720" w:right="-720"/>
      <w:rPr>
        <w:color w:val="33006F"/>
      </w:rPr>
    </w:pPr>
    <w:r>
      <w:rPr>
        <w:color w:val="33006F"/>
      </w:rPr>
      <w:tab/>
    </w:r>
    <w:hyperlink r:id="rId1" w:tgtFrame="_blank" w:history="1">
      <w:r w:rsidRPr="0016500A">
        <w:rPr>
          <w:rStyle w:val="Hyperlink"/>
          <w:rFonts w:cs="Open Sans"/>
          <w:color w:val="33006F"/>
          <w:sz w:val="18"/>
          <w:u w:val="none"/>
          <w:bdr w:val="none" w:sz="0" w:space="0" w:color="auto" w:frame="1"/>
          <w:shd w:val="clear" w:color="auto" w:fill="FFFFFF"/>
        </w:rPr>
        <w:t>https://facilities.uw.edu</w:t>
      </w:r>
    </w:hyperlink>
  </w:p>
  <w:p w14:paraId="062E0879" w14:textId="77777777" w:rsidR="001C7FFC" w:rsidRDefault="001C7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801A7"/>
    <w:multiLevelType w:val="hybridMultilevel"/>
    <w:tmpl w:val="04A6942A"/>
    <w:lvl w:ilvl="0" w:tplc="7F8EF9B6">
      <w:start w:val="1"/>
      <w:numFmt w:val="decimal"/>
      <w:lvlText w:val="%1."/>
      <w:lvlJc w:val="left"/>
      <w:pPr>
        <w:ind w:left="144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03027D"/>
    <w:multiLevelType w:val="hybridMultilevel"/>
    <w:tmpl w:val="3FB8F2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928FE"/>
    <w:multiLevelType w:val="singleLevel"/>
    <w:tmpl w:val="4B5EE3E2"/>
    <w:lvl w:ilvl="0">
      <w:start w:val="1"/>
      <w:numFmt w:val="decimal"/>
      <w:pStyle w:val="DI-Heading3"/>
      <w:lvlText w:val="%1)"/>
      <w:lvlJc w:val="left"/>
      <w:pPr>
        <w:tabs>
          <w:tab w:val="num" w:pos="1800"/>
        </w:tabs>
        <w:ind w:left="1800" w:hanging="432"/>
      </w:pPr>
    </w:lvl>
  </w:abstractNum>
  <w:abstractNum w:abstractNumId="3" w15:restartNumberingAfterBreak="0">
    <w:nsid w:val="0F6A151C"/>
    <w:multiLevelType w:val="hybridMultilevel"/>
    <w:tmpl w:val="292E3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C65228"/>
    <w:multiLevelType w:val="hybridMultilevel"/>
    <w:tmpl w:val="447254A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D16566"/>
    <w:multiLevelType w:val="hybridMultilevel"/>
    <w:tmpl w:val="32B0EA0E"/>
    <w:lvl w:ilvl="0" w:tplc="9D4A85C8">
      <w:start w:val="3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4B4D4A"/>
    <w:multiLevelType w:val="hybridMultilevel"/>
    <w:tmpl w:val="BB7E572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29524E"/>
    <w:multiLevelType w:val="hybridMultilevel"/>
    <w:tmpl w:val="89643AA4"/>
    <w:lvl w:ilvl="0" w:tplc="0BF4024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E19F7"/>
    <w:multiLevelType w:val="hybridMultilevel"/>
    <w:tmpl w:val="E7DEC2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6612BA"/>
    <w:multiLevelType w:val="hybridMultilevel"/>
    <w:tmpl w:val="9544D14C"/>
    <w:lvl w:ilvl="0" w:tplc="F8124D5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EF7AEC"/>
    <w:multiLevelType w:val="hybridMultilevel"/>
    <w:tmpl w:val="0F6AA9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D5612A"/>
    <w:multiLevelType w:val="hybridMultilevel"/>
    <w:tmpl w:val="B2D07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143DA7"/>
    <w:multiLevelType w:val="singleLevel"/>
    <w:tmpl w:val="4BBCF928"/>
    <w:lvl w:ilvl="0">
      <w:start w:val="1"/>
      <w:numFmt w:val="decimal"/>
      <w:pStyle w:val="GS-Heading1-1"/>
      <w:lvlText w:val="1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13" w15:restartNumberingAfterBreak="0">
    <w:nsid w:val="32EC5528"/>
    <w:multiLevelType w:val="hybridMultilevel"/>
    <w:tmpl w:val="8F82021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4B7074C"/>
    <w:multiLevelType w:val="hybridMultilevel"/>
    <w:tmpl w:val="5BF89354"/>
    <w:lvl w:ilvl="0" w:tplc="779C268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F54460"/>
    <w:multiLevelType w:val="hybridMultilevel"/>
    <w:tmpl w:val="A0F2EFA6"/>
    <w:lvl w:ilvl="0" w:tplc="37CE44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738D0"/>
    <w:multiLevelType w:val="hybridMultilevel"/>
    <w:tmpl w:val="95C4F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E005EC"/>
    <w:multiLevelType w:val="singleLevel"/>
    <w:tmpl w:val="BB065DF8"/>
    <w:lvl w:ilvl="0">
      <w:start w:val="1"/>
      <w:numFmt w:val="decimal"/>
      <w:pStyle w:val="GS-Heading1-2"/>
      <w:lvlText w:val="2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18" w15:restartNumberingAfterBreak="0">
    <w:nsid w:val="415B13D5"/>
    <w:multiLevelType w:val="hybridMultilevel"/>
    <w:tmpl w:val="2F2E6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3D65"/>
    <w:multiLevelType w:val="hybridMultilevel"/>
    <w:tmpl w:val="329279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5A605D"/>
    <w:multiLevelType w:val="hybridMultilevel"/>
    <w:tmpl w:val="7416FAA4"/>
    <w:lvl w:ilvl="0" w:tplc="0B145B88">
      <w:start w:val="1"/>
      <w:numFmt w:val="lowerRoman"/>
      <w:lvlText w:val="%1."/>
      <w:lvlJc w:val="right"/>
      <w:pPr>
        <w:ind w:left="144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3A0BFD"/>
    <w:multiLevelType w:val="hybridMultilevel"/>
    <w:tmpl w:val="101673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6F7E59"/>
    <w:multiLevelType w:val="hybridMultilevel"/>
    <w:tmpl w:val="EBF25D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AD4E7B"/>
    <w:multiLevelType w:val="hybridMultilevel"/>
    <w:tmpl w:val="FBAA64E2"/>
    <w:lvl w:ilvl="0" w:tplc="CAF48430">
      <w:start w:val="1"/>
      <w:numFmt w:val="lowerLetter"/>
      <w:pStyle w:val="DI-BodyText"/>
      <w:lvlText w:val="%1."/>
      <w:lvlJc w:val="left"/>
      <w:pPr>
        <w:tabs>
          <w:tab w:val="num" w:pos="1728"/>
        </w:tabs>
        <w:ind w:left="1728" w:hanging="360"/>
      </w:pPr>
      <w:rPr>
        <w:rFonts w:ascii="Open Sans" w:eastAsia="Times New Roman" w:hAnsi="Open Sans" w:cs="Open San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4" w15:restartNumberingAfterBreak="0">
    <w:nsid w:val="4A446866"/>
    <w:multiLevelType w:val="hybridMultilevel"/>
    <w:tmpl w:val="525C0CA4"/>
    <w:lvl w:ilvl="0" w:tplc="64880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E88DA2">
      <w:start w:val="1"/>
      <w:numFmt w:val="lowerLetter"/>
      <w:lvlText w:val="%2."/>
      <w:lvlJc w:val="left"/>
      <w:pPr>
        <w:ind w:left="1440" w:hanging="360"/>
      </w:pPr>
      <w:rPr>
        <w:rFonts w:ascii="Open Sans" w:eastAsia="Times New Roman" w:hAnsi="Open Sans" w:cs="Open Sans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B41E7"/>
    <w:multiLevelType w:val="hybridMultilevel"/>
    <w:tmpl w:val="FB987F86"/>
    <w:lvl w:ilvl="0" w:tplc="992835FE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15D4A7CE">
      <w:start w:val="1"/>
      <w:numFmt w:val="lowerLetter"/>
      <w:lvlText w:val="%2."/>
      <w:lvlJc w:val="left"/>
      <w:pPr>
        <w:ind w:left="1080" w:hanging="360"/>
      </w:pPr>
      <w:rPr>
        <w:rFonts w:ascii="Open Sans" w:eastAsia="Times New Roman" w:hAnsi="Open Sans" w:cs="Open Sans" w:hint="default"/>
        <w:b w:val="0"/>
      </w:rPr>
    </w:lvl>
    <w:lvl w:ilvl="2" w:tplc="852A35C4">
      <w:start w:val="1"/>
      <w:numFmt w:val="decimal"/>
      <w:pStyle w:val="GS-Heading3"/>
      <w:lvlText w:val="%3."/>
      <w:lvlJc w:val="left"/>
      <w:pPr>
        <w:ind w:left="1080" w:hanging="360"/>
      </w:pPr>
      <w:rPr>
        <w:rFonts w:hint="default"/>
        <w:b w:val="0"/>
        <w:sz w:val="2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8452F2">
      <w:start w:val="21"/>
      <w:numFmt w:val="decimal"/>
      <w:lvlText w:val="%5"/>
      <w:lvlJc w:val="left"/>
      <w:pPr>
        <w:ind w:left="3975" w:hanging="375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2F6914"/>
    <w:multiLevelType w:val="hybridMultilevel"/>
    <w:tmpl w:val="D794E626"/>
    <w:lvl w:ilvl="0" w:tplc="F1863B7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B87A74"/>
    <w:multiLevelType w:val="hybridMultilevel"/>
    <w:tmpl w:val="213073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3523C4"/>
    <w:multiLevelType w:val="hybridMultilevel"/>
    <w:tmpl w:val="BCE6756E"/>
    <w:lvl w:ilvl="0" w:tplc="2234A6F8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92C6438E">
      <w:start w:val="1"/>
      <w:numFmt w:val="decimal"/>
      <w:lvlText w:val="%3."/>
      <w:lvlJc w:val="left"/>
      <w:pPr>
        <w:ind w:left="2520" w:hanging="360"/>
      </w:pPr>
      <w:rPr>
        <w:rFonts w:hint="default"/>
        <w:b w:val="0"/>
        <w:sz w:val="2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BE455EE">
      <w:start w:val="11"/>
      <w:numFmt w:val="decimal"/>
      <w:lvlText w:val="%5"/>
      <w:lvlJc w:val="left"/>
      <w:pPr>
        <w:ind w:left="396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2E6851"/>
    <w:multiLevelType w:val="hybridMultilevel"/>
    <w:tmpl w:val="5CE2D48C"/>
    <w:lvl w:ilvl="0" w:tplc="8A404D3C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1E703068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A74EDE"/>
    <w:multiLevelType w:val="multilevel"/>
    <w:tmpl w:val="FDC41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432" w:hanging="432"/>
      </w:pPr>
      <w:rPr>
        <w:rFonts w:ascii="Encode Sans Normal" w:hAnsi="Encode Sans Normal" w:cs="Arial" w:hint="default"/>
        <w:b/>
        <w:color w:val="33006F"/>
        <w:sz w:val="28"/>
        <w:szCs w:val="28"/>
      </w:rPr>
    </w:lvl>
    <w:lvl w:ilvl="2">
      <w:start w:val="1"/>
      <w:numFmt w:val="decimal"/>
      <w:lvlText w:val="%3."/>
      <w:lvlJc w:val="left"/>
      <w:pPr>
        <w:ind w:left="360" w:hanging="216"/>
      </w:pPr>
      <w:rPr>
        <w:rFonts w:ascii="Open Sans" w:hAnsi="Open Sans" w:cs="Open Sans" w:hint="default"/>
        <w:b w:val="0"/>
        <w:color w:val="auto"/>
        <w:sz w:val="20"/>
        <w:szCs w:val="24"/>
      </w:rPr>
    </w:lvl>
    <w:lvl w:ilvl="3">
      <w:start w:val="1"/>
      <w:numFmt w:val="lowerLetter"/>
      <w:lvlText w:val="%4."/>
      <w:lvlJc w:val="left"/>
      <w:pPr>
        <w:ind w:left="504" w:hanging="216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ind w:left="648" w:hanging="216"/>
      </w:pPr>
      <w:rPr>
        <w:rFonts w:hint="default"/>
        <w:b w:val="0"/>
        <w:color w:val="auto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1370388"/>
    <w:multiLevelType w:val="singleLevel"/>
    <w:tmpl w:val="8284A566"/>
    <w:lvl w:ilvl="0">
      <w:start w:val="1"/>
      <w:numFmt w:val="decimal"/>
      <w:pStyle w:val="GS-Heading1-3"/>
      <w:lvlText w:val="3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32" w15:restartNumberingAfterBreak="0">
    <w:nsid w:val="526413D9"/>
    <w:multiLevelType w:val="hybridMultilevel"/>
    <w:tmpl w:val="330A96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4C84794"/>
    <w:multiLevelType w:val="multilevel"/>
    <w:tmpl w:val="03646F02"/>
    <w:lvl w:ilvl="0">
      <w:start w:val="1"/>
      <w:numFmt w:val="lowerLetter"/>
      <w:suff w:val="nothing"/>
      <w:lvlText w:val="%1.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450"/>
        </w:tabs>
        <w:ind w:left="450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432"/>
      </w:pPr>
    </w:lvl>
    <w:lvl w:ilvl="3">
      <w:start w:val="1"/>
      <w:numFmt w:val="lowerLetter"/>
      <w:lvlText w:val="%4."/>
      <w:lvlJc w:val="left"/>
      <w:pPr>
        <w:tabs>
          <w:tab w:val="num" w:pos="1350"/>
        </w:tabs>
        <w:ind w:left="1350" w:hanging="432"/>
      </w:pPr>
    </w:lvl>
    <w:lvl w:ilvl="4">
      <w:start w:val="1"/>
      <w:numFmt w:val="decimal"/>
      <w:pStyle w:val="GS-Heading5"/>
      <w:lvlText w:val="(%5)"/>
      <w:lvlJc w:val="left"/>
      <w:pPr>
        <w:tabs>
          <w:tab w:val="num" w:pos="1800"/>
        </w:tabs>
        <w:ind w:left="1800" w:hanging="432"/>
      </w:pPr>
    </w:lvl>
    <w:lvl w:ilvl="5">
      <w:start w:val="1"/>
      <w:numFmt w:val="lowerLetter"/>
      <w:pStyle w:val="GS-Heading6"/>
      <w:lvlText w:val="(%6)"/>
      <w:lvlJc w:val="left"/>
      <w:pPr>
        <w:tabs>
          <w:tab w:val="num" w:pos="0"/>
        </w:tabs>
        <w:ind w:left="2250" w:hanging="432"/>
      </w:pPr>
    </w:lvl>
    <w:lvl w:ilvl="6">
      <w:start w:val="1"/>
      <w:numFmt w:val="lowerRoman"/>
      <w:pStyle w:val="GS-Heading7"/>
      <w:lvlText w:val="(%7)"/>
      <w:lvlJc w:val="left"/>
      <w:pPr>
        <w:tabs>
          <w:tab w:val="num" w:pos="0"/>
        </w:tabs>
        <w:ind w:left="2970" w:hanging="432"/>
      </w:pPr>
    </w:lvl>
    <w:lvl w:ilvl="7">
      <w:start w:val="1"/>
      <w:numFmt w:val="none"/>
      <w:pStyle w:val="GS-Heading8"/>
      <w:lvlText w:val=""/>
      <w:lvlJc w:val="left"/>
      <w:pPr>
        <w:tabs>
          <w:tab w:val="num" w:pos="0"/>
        </w:tabs>
        <w:ind w:left="3420" w:hanging="432"/>
      </w:pPr>
      <w:rPr>
        <w:rFonts w:ascii="Symbol" w:hAnsi="Symbol" w:hint="default"/>
      </w:rPr>
    </w:lvl>
    <w:lvl w:ilvl="8">
      <w:start w:val="1"/>
      <w:numFmt w:val="none"/>
      <w:suff w:val="nothing"/>
      <w:lvlText w:val=""/>
      <w:lvlJc w:val="left"/>
      <w:pPr>
        <w:ind w:left="3888" w:hanging="432"/>
      </w:pPr>
    </w:lvl>
  </w:abstractNum>
  <w:abstractNum w:abstractNumId="34" w15:restartNumberingAfterBreak="0">
    <w:nsid w:val="552366B5"/>
    <w:multiLevelType w:val="singleLevel"/>
    <w:tmpl w:val="0E1204C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87A0452"/>
    <w:multiLevelType w:val="hybridMultilevel"/>
    <w:tmpl w:val="44AE43AC"/>
    <w:lvl w:ilvl="0" w:tplc="6E7606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53E6F"/>
    <w:multiLevelType w:val="hybridMultilevel"/>
    <w:tmpl w:val="51D4C0A4"/>
    <w:lvl w:ilvl="0" w:tplc="CAEEC086">
      <w:start w:val="1"/>
      <w:numFmt w:val="decimal"/>
      <w:lvlText w:val="%1."/>
      <w:lvlJc w:val="left"/>
      <w:pPr>
        <w:ind w:left="1008" w:hanging="360"/>
      </w:pPr>
      <w:rPr>
        <w:rFonts w:ascii="Open Sans" w:hAnsi="Open Sans" w:cs="Open Sans" w:hint="default"/>
        <w:b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7" w15:restartNumberingAfterBreak="0">
    <w:nsid w:val="65792512"/>
    <w:multiLevelType w:val="hybridMultilevel"/>
    <w:tmpl w:val="A058CE50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8" w15:restartNumberingAfterBreak="0">
    <w:nsid w:val="67E75403"/>
    <w:multiLevelType w:val="hybridMultilevel"/>
    <w:tmpl w:val="5F7A21CC"/>
    <w:lvl w:ilvl="0" w:tplc="DE480804">
      <w:start w:val="1"/>
      <w:numFmt w:val="decimal"/>
      <w:lvlText w:val="%1."/>
      <w:lvlJc w:val="left"/>
      <w:pPr>
        <w:ind w:left="1080" w:hanging="360"/>
      </w:pPr>
      <w:rPr>
        <w:rFonts w:ascii="Open Sans" w:eastAsiaTheme="minorHAnsi" w:hAnsi="Open Sans" w:cs="Open San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E63D2E"/>
    <w:multiLevelType w:val="hybridMultilevel"/>
    <w:tmpl w:val="F9DE7160"/>
    <w:lvl w:ilvl="0" w:tplc="BB92576C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b w:val="0"/>
        <w:sz w:val="2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6F64884">
      <w:start w:val="1"/>
      <w:numFmt w:val="lowerLetter"/>
      <w:lvlText w:val="%4."/>
      <w:lvlJc w:val="left"/>
      <w:pPr>
        <w:ind w:left="3600" w:hanging="360"/>
      </w:pPr>
      <w:rPr>
        <w:sz w:val="20"/>
      </w:rPr>
    </w:lvl>
    <w:lvl w:ilvl="4" w:tplc="FEC800C2">
      <w:start w:val="10"/>
      <w:numFmt w:val="upperLetter"/>
      <w:lvlText w:val="%5."/>
      <w:lvlJc w:val="left"/>
      <w:pPr>
        <w:ind w:left="43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6826F4"/>
    <w:multiLevelType w:val="hybridMultilevel"/>
    <w:tmpl w:val="F2DEF8B8"/>
    <w:lvl w:ilvl="0" w:tplc="45D8C1B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96099F"/>
    <w:multiLevelType w:val="multilevel"/>
    <w:tmpl w:val="DB60AE5A"/>
    <w:lvl w:ilvl="0">
      <w:start w:val="1"/>
      <w:numFmt w:val="lowerLetter"/>
      <w:suff w:val="nothing"/>
      <w:lvlText w:val="%1.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450"/>
        </w:tabs>
        <w:ind w:left="450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432"/>
      </w:pPr>
    </w:lvl>
    <w:lvl w:ilvl="3">
      <w:start w:val="1"/>
      <w:numFmt w:val="lowerLetter"/>
      <w:pStyle w:val="GS-Heading4"/>
      <w:lvlText w:val="%4."/>
      <w:lvlJc w:val="left"/>
      <w:pPr>
        <w:tabs>
          <w:tab w:val="num" w:pos="1350"/>
        </w:tabs>
        <w:ind w:left="1350" w:hanging="432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800" w:hanging="432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250" w:hanging="432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2970" w:hanging="432"/>
      </w:pPr>
    </w:lvl>
    <w:lvl w:ilvl="7">
      <w:start w:val="1"/>
      <w:numFmt w:val="none"/>
      <w:lvlText w:val=""/>
      <w:lvlJc w:val="left"/>
      <w:pPr>
        <w:tabs>
          <w:tab w:val="num" w:pos="0"/>
        </w:tabs>
        <w:ind w:left="3420" w:hanging="432"/>
      </w:pPr>
      <w:rPr>
        <w:rFonts w:ascii="Symbol" w:hAnsi="Symbol" w:hint="default"/>
      </w:rPr>
    </w:lvl>
    <w:lvl w:ilvl="8">
      <w:start w:val="1"/>
      <w:numFmt w:val="none"/>
      <w:suff w:val="nothing"/>
      <w:lvlText w:val=""/>
      <w:lvlJc w:val="left"/>
      <w:pPr>
        <w:ind w:left="3888" w:hanging="432"/>
      </w:pPr>
    </w:lvl>
  </w:abstractNum>
  <w:abstractNum w:abstractNumId="42" w15:restartNumberingAfterBreak="0">
    <w:nsid w:val="75A473EA"/>
    <w:multiLevelType w:val="hybridMultilevel"/>
    <w:tmpl w:val="C0E20F5C"/>
    <w:lvl w:ilvl="0" w:tplc="999C7842">
      <w:start w:val="1"/>
      <w:numFmt w:val="lowerLetter"/>
      <w:lvlText w:val="%1."/>
      <w:lvlJc w:val="left"/>
      <w:pPr>
        <w:ind w:left="144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F20FEF"/>
    <w:multiLevelType w:val="hybridMultilevel"/>
    <w:tmpl w:val="CF5454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B0833D3"/>
    <w:multiLevelType w:val="hybridMultilevel"/>
    <w:tmpl w:val="D20819EC"/>
    <w:lvl w:ilvl="0" w:tplc="B9BE497A">
      <w:start w:val="1"/>
      <w:numFmt w:val="lowerLetter"/>
      <w:lvlText w:val="%1."/>
      <w:lvlJc w:val="left"/>
      <w:pPr>
        <w:ind w:left="1440" w:hanging="360"/>
      </w:pPr>
      <w:rPr>
        <w:rFonts w:ascii="Open Sans" w:eastAsia="Times New Roman" w:hAnsi="Open Sans" w:cs="Open San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780140"/>
    <w:multiLevelType w:val="hybridMultilevel"/>
    <w:tmpl w:val="423688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F34330"/>
    <w:multiLevelType w:val="singleLevel"/>
    <w:tmpl w:val="125CACE6"/>
    <w:lvl w:ilvl="0">
      <w:start w:val="1"/>
      <w:numFmt w:val="upperLetter"/>
      <w:pStyle w:val="GS-Heading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DF328B3"/>
    <w:multiLevelType w:val="hybridMultilevel"/>
    <w:tmpl w:val="D0306E0C"/>
    <w:lvl w:ilvl="0" w:tplc="3F167A46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1E703068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8E3DCF"/>
    <w:multiLevelType w:val="hybridMultilevel"/>
    <w:tmpl w:val="B9B25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35132666">
    <w:abstractNumId w:val="30"/>
  </w:num>
  <w:num w:numId="2" w16cid:durableId="1299797412">
    <w:abstractNumId w:val="23"/>
  </w:num>
  <w:num w:numId="3" w16cid:durableId="1427270350">
    <w:abstractNumId w:val="25"/>
  </w:num>
  <w:num w:numId="4" w16cid:durableId="768240689">
    <w:abstractNumId w:val="34"/>
  </w:num>
  <w:num w:numId="5" w16cid:durableId="1976328372">
    <w:abstractNumId w:val="28"/>
  </w:num>
  <w:num w:numId="6" w16cid:durableId="1979606145">
    <w:abstractNumId w:val="2"/>
  </w:num>
  <w:num w:numId="7" w16cid:durableId="78143438">
    <w:abstractNumId w:val="44"/>
  </w:num>
  <w:num w:numId="8" w16cid:durableId="951088538">
    <w:abstractNumId w:val="24"/>
  </w:num>
  <w:num w:numId="9" w16cid:durableId="242766125">
    <w:abstractNumId w:val="47"/>
  </w:num>
  <w:num w:numId="10" w16cid:durableId="762339876">
    <w:abstractNumId w:val="29"/>
  </w:num>
  <w:num w:numId="11" w16cid:durableId="648099856">
    <w:abstractNumId w:val="38"/>
  </w:num>
  <w:num w:numId="12" w16cid:durableId="427121600">
    <w:abstractNumId w:val="35"/>
  </w:num>
  <w:num w:numId="13" w16cid:durableId="677271945">
    <w:abstractNumId w:val="15"/>
  </w:num>
  <w:num w:numId="14" w16cid:durableId="417096940">
    <w:abstractNumId w:val="5"/>
  </w:num>
  <w:num w:numId="15" w16cid:durableId="792208082">
    <w:abstractNumId w:val="12"/>
  </w:num>
  <w:num w:numId="16" w16cid:durableId="1448425967">
    <w:abstractNumId w:val="17"/>
  </w:num>
  <w:num w:numId="17" w16cid:durableId="755787576">
    <w:abstractNumId w:val="31"/>
  </w:num>
  <w:num w:numId="18" w16cid:durableId="144468568">
    <w:abstractNumId w:val="33"/>
  </w:num>
  <w:num w:numId="19" w16cid:durableId="16173251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631483">
    <w:abstractNumId w:val="46"/>
    <w:lvlOverride w:ilvl="0">
      <w:startOverride w:val="1"/>
    </w:lvlOverride>
  </w:num>
  <w:num w:numId="21" w16cid:durableId="722753694">
    <w:abstractNumId w:val="40"/>
  </w:num>
  <w:num w:numId="22" w16cid:durableId="1763720850">
    <w:abstractNumId w:val="3"/>
  </w:num>
  <w:num w:numId="23" w16cid:durableId="996811919">
    <w:abstractNumId w:val="8"/>
  </w:num>
  <w:num w:numId="24" w16cid:durableId="416555924">
    <w:abstractNumId w:val="4"/>
  </w:num>
  <w:num w:numId="25" w16cid:durableId="283081726">
    <w:abstractNumId w:val="14"/>
  </w:num>
  <w:num w:numId="26" w16cid:durableId="1719547042">
    <w:abstractNumId w:val="42"/>
  </w:num>
  <w:num w:numId="27" w16cid:durableId="1576353061">
    <w:abstractNumId w:val="21"/>
  </w:num>
  <w:num w:numId="28" w16cid:durableId="473959379">
    <w:abstractNumId w:val="39"/>
  </w:num>
  <w:num w:numId="29" w16cid:durableId="634143285">
    <w:abstractNumId w:val="0"/>
  </w:num>
  <w:num w:numId="30" w16cid:durableId="902301598">
    <w:abstractNumId w:val="10"/>
  </w:num>
  <w:num w:numId="31" w16cid:durableId="591669355">
    <w:abstractNumId w:val="6"/>
  </w:num>
  <w:num w:numId="32" w16cid:durableId="446966003">
    <w:abstractNumId w:val="1"/>
  </w:num>
  <w:num w:numId="33" w16cid:durableId="1078752128">
    <w:abstractNumId w:val="11"/>
  </w:num>
  <w:num w:numId="34" w16cid:durableId="395779643">
    <w:abstractNumId w:val="48"/>
  </w:num>
  <w:num w:numId="35" w16cid:durableId="1333026938">
    <w:abstractNumId w:val="45"/>
  </w:num>
  <w:num w:numId="36" w16cid:durableId="1444493592">
    <w:abstractNumId w:val="43"/>
  </w:num>
  <w:num w:numId="37" w16cid:durableId="589239453">
    <w:abstractNumId w:val="27"/>
  </w:num>
  <w:num w:numId="38" w16cid:durableId="594284627">
    <w:abstractNumId w:val="37"/>
  </w:num>
  <w:num w:numId="39" w16cid:durableId="62025884">
    <w:abstractNumId w:val="7"/>
  </w:num>
  <w:num w:numId="40" w16cid:durableId="353505450">
    <w:abstractNumId w:val="22"/>
  </w:num>
  <w:num w:numId="41" w16cid:durableId="1851290189">
    <w:abstractNumId w:val="26"/>
  </w:num>
  <w:num w:numId="42" w16cid:durableId="1420717458">
    <w:abstractNumId w:val="9"/>
  </w:num>
  <w:num w:numId="43" w16cid:durableId="100148814">
    <w:abstractNumId w:val="16"/>
  </w:num>
  <w:num w:numId="44" w16cid:durableId="1947106297">
    <w:abstractNumId w:val="32"/>
  </w:num>
  <w:num w:numId="45" w16cid:durableId="493297023">
    <w:abstractNumId w:val="19"/>
  </w:num>
  <w:num w:numId="46" w16cid:durableId="1012949397">
    <w:abstractNumId w:val="36"/>
  </w:num>
  <w:num w:numId="47" w16cid:durableId="1650019142">
    <w:abstractNumId w:val="18"/>
  </w:num>
  <w:num w:numId="48" w16cid:durableId="1231817067">
    <w:abstractNumId w:val="20"/>
  </w:num>
  <w:num w:numId="49" w16cid:durableId="1332489166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867"/>
    <w:rsid w:val="00003DD9"/>
    <w:rsid w:val="000060D9"/>
    <w:rsid w:val="00017DCA"/>
    <w:rsid w:val="00021BA5"/>
    <w:rsid w:val="00023F42"/>
    <w:rsid w:val="00026EB6"/>
    <w:rsid w:val="000276B5"/>
    <w:rsid w:val="00030A5F"/>
    <w:rsid w:val="00030AEE"/>
    <w:rsid w:val="00031FFD"/>
    <w:rsid w:val="000321AA"/>
    <w:rsid w:val="0003685D"/>
    <w:rsid w:val="00036BF0"/>
    <w:rsid w:val="00040602"/>
    <w:rsid w:val="00040A0A"/>
    <w:rsid w:val="00040A57"/>
    <w:rsid w:val="00041A33"/>
    <w:rsid w:val="00043A41"/>
    <w:rsid w:val="00047B37"/>
    <w:rsid w:val="0005216B"/>
    <w:rsid w:val="00053BC0"/>
    <w:rsid w:val="00054153"/>
    <w:rsid w:val="00056715"/>
    <w:rsid w:val="00056A31"/>
    <w:rsid w:val="000611C8"/>
    <w:rsid w:val="000626E2"/>
    <w:rsid w:val="00063573"/>
    <w:rsid w:val="00063885"/>
    <w:rsid w:val="00067832"/>
    <w:rsid w:val="00067888"/>
    <w:rsid w:val="00070CF4"/>
    <w:rsid w:val="00071A0C"/>
    <w:rsid w:val="00072FAA"/>
    <w:rsid w:val="000731A3"/>
    <w:rsid w:val="00082DCA"/>
    <w:rsid w:val="000830FC"/>
    <w:rsid w:val="000835EE"/>
    <w:rsid w:val="00084CED"/>
    <w:rsid w:val="000866D4"/>
    <w:rsid w:val="00086A1F"/>
    <w:rsid w:val="00087DA8"/>
    <w:rsid w:val="000915E4"/>
    <w:rsid w:val="000932FD"/>
    <w:rsid w:val="000958E1"/>
    <w:rsid w:val="00095BBF"/>
    <w:rsid w:val="00096D38"/>
    <w:rsid w:val="000A13DE"/>
    <w:rsid w:val="000A1DE5"/>
    <w:rsid w:val="000A239B"/>
    <w:rsid w:val="000A3795"/>
    <w:rsid w:val="000A558D"/>
    <w:rsid w:val="000A6CBF"/>
    <w:rsid w:val="000A77D5"/>
    <w:rsid w:val="000B4138"/>
    <w:rsid w:val="000B5867"/>
    <w:rsid w:val="000B609D"/>
    <w:rsid w:val="000C1880"/>
    <w:rsid w:val="000C5051"/>
    <w:rsid w:val="000C5EB2"/>
    <w:rsid w:val="000C6D8C"/>
    <w:rsid w:val="000D102C"/>
    <w:rsid w:val="000D14F4"/>
    <w:rsid w:val="000D2C08"/>
    <w:rsid w:val="000D3182"/>
    <w:rsid w:val="000D53EB"/>
    <w:rsid w:val="000D5AB2"/>
    <w:rsid w:val="000D77E1"/>
    <w:rsid w:val="000E0B1C"/>
    <w:rsid w:val="000E26A5"/>
    <w:rsid w:val="000E4568"/>
    <w:rsid w:val="000F3EDC"/>
    <w:rsid w:val="00102058"/>
    <w:rsid w:val="00102E3D"/>
    <w:rsid w:val="00105661"/>
    <w:rsid w:val="0010760B"/>
    <w:rsid w:val="00107F35"/>
    <w:rsid w:val="00110637"/>
    <w:rsid w:val="00110D61"/>
    <w:rsid w:val="0011379B"/>
    <w:rsid w:val="001140FD"/>
    <w:rsid w:val="0011620E"/>
    <w:rsid w:val="00116490"/>
    <w:rsid w:val="001209C2"/>
    <w:rsid w:val="001209F6"/>
    <w:rsid w:val="00125F20"/>
    <w:rsid w:val="00130D9E"/>
    <w:rsid w:val="00130EED"/>
    <w:rsid w:val="00132F5D"/>
    <w:rsid w:val="00136EFC"/>
    <w:rsid w:val="001434E9"/>
    <w:rsid w:val="001565CA"/>
    <w:rsid w:val="0016141E"/>
    <w:rsid w:val="0016500A"/>
    <w:rsid w:val="00165CD5"/>
    <w:rsid w:val="0017475F"/>
    <w:rsid w:val="001855CB"/>
    <w:rsid w:val="00187168"/>
    <w:rsid w:val="00187BA7"/>
    <w:rsid w:val="001918E4"/>
    <w:rsid w:val="00192881"/>
    <w:rsid w:val="00193DE5"/>
    <w:rsid w:val="0019631C"/>
    <w:rsid w:val="00197630"/>
    <w:rsid w:val="001976BA"/>
    <w:rsid w:val="001A1AE2"/>
    <w:rsid w:val="001A241D"/>
    <w:rsid w:val="001A32CF"/>
    <w:rsid w:val="001B11CA"/>
    <w:rsid w:val="001B1612"/>
    <w:rsid w:val="001B3AC1"/>
    <w:rsid w:val="001B6166"/>
    <w:rsid w:val="001C1002"/>
    <w:rsid w:val="001C2502"/>
    <w:rsid w:val="001C28C0"/>
    <w:rsid w:val="001C3AB7"/>
    <w:rsid w:val="001C3B4C"/>
    <w:rsid w:val="001C4ADA"/>
    <w:rsid w:val="001C7FFC"/>
    <w:rsid w:val="001D0C65"/>
    <w:rsid w:val="001D21E4"/>
    <w:rsid w:val="001D2E38"/>
    <w:rsid w:val="001D2F78"/>
    <w:rsid w:val="001D60C5"/>
    <w:rsid w:val="001D6C94"/>
    <w:rsid w:val="001E2278"/>
    <w:rsid w:val="001E5D7F"/>
    <w:rsid w:val="001E79FE"/>
    <w:rsid w:val="001F1EF1"/>
    <w:rsid w:val="001F48A6"/>
    <w:rsid w:val="001F6282"/>
    <w:rsid w:val="001F65EA"/>
    <w:rsid w:val="0020108E"/>
    <w:rsid w:val="00202698"/>
    <w:rsid w:val="00202702"/>
    <w:rsid w:val="00202783"/>
    <w:rsid w:val="0020294D"/>
    <w:rsid w:val="00210F34"/>
    <w:rsid w:val="00210F71"/>
    <w:rsid w:val="002121C6"/>
    <w:rsid w:val="00212E72"/>
    <w:rsid w:val="0022238F"/>
    <w:rsid w:val="00224BF3"/>
    <w:rsid w:val="00225631"/>
    <w:rsid w:val="002300C3"/>
    <w:rsid w:val="00231F39"/>
    <w:rsid w:val="00242651"/>
    <w:rsid w:val="00245AE0"/>
    <w:rsid w:val="00247573"/>
    <w:rsid w:val="00250BF2"/>
    <w:rsid w:val="00250DD2"/>
    <w:rsid w:val="00251FC8"/>
    <w:rsid w:val="00263DCF"/>
    <w:rsid w:val="00265515"/>
    <w:rsid w:val="00266C1C"/>
    <w:rsid w:val="00272460"/>
    <w:rsid w:val="00274033"/>
    <w:rsid w:val="0027452E"/>
    <w:rsid w:val="00274E05"/>
    <w:rsid w:val="00275580"/>
    <w:rsid w:val="00277222"/>
    <w:rsid w:val="00277BF8"/>
    <w:rsid w:val="002841FE"/>
    <w:rsid w:val="002868AD"/>
    <w:rsid w:val="00286C9F"/>
    <w:rsid w:val="0029077B"/>
    <w:rsid w:val="002908A1"/>
    <w:rsid w:val="00290D99"/>
    <w:rsid w:val="00291389"/>
    <w:rsid w:val="002A252A"/>
    <w:rsid w:val="002A57A5"/>
    <w:rsid w:val="002B1511"/>
    <w:rsid w:val="002C0860"/>
    <w:rsid w:val="002C407B"/>
    <w:rsid w:val="002C43CF"/>
    <w:rsid w:val="002C4990"/>
    <w:rsid w:val="002D0C48"/>
    <w:rsid w:val="002D6750"/>
    <w:rsid w:val="002D69C8"/>
    <w:rsid w:val="002E20FF"/>
    <w:rsid w:val="002E3041"/>
    <w:rsid w:val="002E35D8"/>
    <w:rsid w:val="002E6F35"/>
    <w:rsid w:val="002F03B0"/>
    <w:rsid w:val="002F0652"/>
    <w:rsid w:val="002F11BF"/>
    <w:rsid w:val="002F1360"/>
    <w:rsid w:val="002F15E6"/>
    <w:rsid w:val="002F3A02"/>
    <w:rsid w:val="003004D5"/>
    <w:rsid w:val="003020D4"/>
    <w:rsid w:val="00303A8C"/>
    <w:rsid w:val="00303FE8"/>
    <w:rsid w:val="0030573B"/>
    <w:rsid w:val="0031060D"/>
    <w:rsid w:val="003161B0"/>
    <w:rsid w:val="003172E8"/>
    <w:rsid w:val="00323900"/>
    <w:rsid w:val="00324703"/>
    <w:rsid w:val="003256B7"/>
    <w:rsid w:val="003256D9"/>
    <w:rsid w:val="00330DDC"/>
    <w:rsid w:val="0033590B"/>
    <w:rsid w:val="003379B8"/>
    <w:rsid w:val="00342ACF"/>
    <w:rsid w:val="00345317"/>
    <w:rsid w:val="00346397"/>
    <w:rsid w:val="003471F9"/>
    <w:rsid w:val="0035225D"/>
    <w:rsid w:val="00355C54"/>
    <w:rsid w:val="00363B3F"/>
    <w:rsid w:val="003730BB"/>
    <w:rsid w:val="0037722D"/>
    <w:rsid w:val="00383143"/>
    <w:rsid w:val="00383623"/>
    <w:rsid w:val="00384924"/>
    <w:rsid w:val="00384931"/>
    <w:rsid w:val="003909EF"/>
    <w:rsid w:val="003A0F73"/>
    <w:rsid w:val="003B058F"/>
    <w:rsid w:val="003B23E8"/>
    <w:rsid w:val="003B5E78"/>
    <w:rsid w:val="003C070F"/>
    <w:rsid w:val="003C075A"/>
    <w:rsid w:val="003C12B1"/>
    <w:rsid w:val="003C64A2"/>
    <w:rsid w:val="003C7198"/>
    <w:rsid w:val="003C72B6"/>
    <w:rsid w:val="003C75F2"/>
    <w:rsid w:val="003D1930"/>
    <w:rsid w:val="003D2516"/>
    <w:rsid w:val="003D367C"/>
    <w:rsid w:val="003D4B41"/>
    <w:rsid w:val="003D560D"/>
    <w:rsid w:val="003D76D7"/>
    <w:rsid w:val="003E0CD1"/>
    <w:rsid w:val="003E1A9A"/>
    <w:rsid w:val="003E3BF8"/>
    <w:rsid w:val="003E64EE"/>
    <w:rsid w:val="003F2B24"/>
    <w:rsid w:val="003F4732"/>
    <w:rsid w:val="003F75A7"/>
    <w:rsid w:val="00401B51"/>
    <w:rsid w:val="00402CD9"/>
    <w:rsid w:val="00402D7F"/>
    <w:rsid w:val="0040456A"/>
    <w:rsid w:val="00404827"/>
    <w:rsid w:val="00405AC6"/>
    <w:rsid w:val="004071FC"/>
    <w:rsid w:val="004104A0"/>
    <w:rsid w:val="0042047D"/>
    <w:rsid w:val="00420F65"/>
    <w:rsid w:val="004219D5"/>
    <w:rsid w:val="00423868"/>
    <w:rsid w:val="004312A1"/>
    <w:rsid w:val="004330F3"/>
    <w:rsid w:val="004341B8"/>
    <w:rsid w:val="00434FC4"/>
    <w:rsid w:val="00435687"/>
    <w:rsid w:val="00440303"/>
    <w:rsid w:val="004423C8"/>
    <w:rsid w:val="00443C01"/>
    <w:rsid w:val="00446052"/>
    <w:rsid w:val="0044782A"/>
    <w:rsid w:val="004569C1"/>
    <w:rsid w:val="00457DB7"/>
    <w:rsid w:val="004614CC"/>
    <w:rsid w:val="00462160"/>
    <w:rsid w:val="00463B7D"/>
    <w:rsid w:val="004723BC"/>
    <w:rsid w:val="00473015"/>
    <w:rsid w:val="00473785"/>
    <w:rsid w:val="00474216"/>
    <w:rsid w:val="004811C1"/>
    <w:rsid w:val="0049014D"/>
    <w:rsid w:val="00490501"/>
    <w:rsid w:val="004926E2"/>
    <w:rsid w:val="00496EF6"/>
    <w:rsid w:val="004A30CC"/>
    <w:rsid w:val="004A328B"/>
    <w:rsid w:val="004A38CE"/>
    <w:rsid w:val="004A7B5B"/>
    <w:rsid w:val="004A7D21"/>
    <w:rsid w:val="004B2E50"/>
    <w:rsid w:val="004B31CA"/>
    <w:rsid w:val="004B3A57"/>
    <w:rsid w:val="004B5F37"/>
    <w:rsid w:val="004C7EA8"/>
    <w:rsid w:val="004D081F"/>
    <w:rsid w:val="004D30B1"/>
    <w:rsid w:val="004D5CD4"/>
    <w:rsid w:val="004E10B9"/>
    <w:rsid w:val="004E24B4"/>
    <w:rsid w:val="004E46BC"/>
    <w:rsid w:val="004E4F50"/>
    <w:rsid w:val="004E554C"/>
    <w:rsid w:val="004E590C"/>
    <w:rsid w:val="004E6FA0"/>
    <w:rsid w:val="004F2C5C"/>
    <w:rsid w:val="004F57A4"/>
    <w:rsid w:val="005010F0"/>
    <w:rsid w:val="0050572A"/>
    <w:rsid w:val="005109D7"/>
    <w:rsid w:val="0051136B"/>
    <w:rsid w:val="005127B7"/>
    <w:rsid w:val="005139E2"/>
    <w:rsid w:val="00524FF7"/>
    <w:rsid w:val="00526817"/>
    <w:rsid w:val="00531917"/>
    <w:rsid w:val="00532204"/>
    <w:rsid w:val="00533ED1"/>
    <w:rsid w:val="00536736"/>
    <w:rsid w:val="00543565"/>
    <w:rsid w:val="00545E5E"/>
    <w:rsid w:val="00553A19"/>
    <w:rsid w:val="0056232F"/>
    <w:rsid w:val="005625A4"/>
    <w:rsid w:val="00572AD3"/>
    <w:rsid w:val="005767F4"/>
    <w:rsid w:val="0059023E"/>
    <w:rsid w:val="00592C59"/>
    <w:rsid w:val="00594885"/>
    <w:rsid w:val="005965BE"/>
    <w:rsid w:val="00597DB7"/>
    <w:rsid w:val="005A1C10"/>
    <w:rsid w:val="005A253C"/>
    <w:rsid w:val="005A3598"/>
    <w:rsid w:val="005A406F"/>
    <w:rsid w:val="005A708B"/>
    <w:rsid w:val="005A7B8D"/>
    <w:rsid w:val="005B36A7"/>
    <w:rsid w:val="005B43D1"/>
    <w:rsid w:val="005C1A80"/>
    <w:rsid w:val="005C46F7"/>
    <w:rsid w:val="005D0B54"/>
    <w:rsid w:val="005D11EC"/>
    <w:rsid w:val="005D1390"/>
    <w:rsid w:val="005D17BE"/>
    <w:rsid w:val="005D289D"/>
    <w:rsid w:val="005D4EEF"/>
    <w:rsid w:val="005D666F"/>
    <w:rsid w:val="005D749C"/>
    <w:rsid w:val="005E68A0"/>
    <w:rsid w:val="005E7B42"/>
    <w:rsid w:val="005F1CA3"/>
    <w:rsid w:val="006004B6"/>
    <w:rsid w:val="00603F59"/>
    <w:rsid w:val="00604950"/>
    <w:rsid w:val="00604AA3"/>
    <w:rsid w:val="00606AF0"/>
    <w:rsid w:val="00606CE2"/>
    <w:rsid w:val="00607E60"/>
    <w:rsid w:val="0061167F"/>
    <w:rsid w:val="00614990"/>
    <w:rsid w:val="00616148"/>
    <w:rsid w:val="00620142"/>
    <w:rsid w:val="00622B0D"/>
    <w:rsid w:val="006260B3"/>
    <w:rsid w:val="0063016D"/>
    <w:rsid w:val="006341C8"/>
    <w:rsid w:val="00637BA7"/>
    <w:rsid w:val="00642A1E"/>
    <w:rsid w:val="00643490"/>
    <w:rsid w:val="006437A2"/>
    <w:rsid w:val="00645ED9"/>
    <w:rsid w:val="00647930"/>
    <w:rsid w:val="006538E1"/>
    <w:rsid w:val="0065447B"/>
    <w:rsid w:val="00654596"/>
    <w:rsid w:val="00654627"/>
    <w:rsid w:val="00661D43"/>
    <w:rsid w:val="00677089"/>
    <w:rsid w:val="00685D5F"/>
    <w:rsid w:val="0069105C"/>
    <w:rsid w:val="0069251A"/>
    <w:rsid w:val="006941DD"/>
    <w:rsid w:val="00696FAA"/>
    <w:rsid w:val="006A00D5"/>
    <w:rsid w:val="006A1473"/>
    <w:rsid w:val="006A21D0"/>
    <w:rsid w:val="006A586A"/>
    <w:rsid w:val="006B4B7C"/>
    <w:rsid w:val="006B523F"/>
    <w:rsid w:val="006B736C"/>
    <w:rsid w:val="006C0BC4"/>
    <w:rsid w:val="006C198F"/>
    <w:rsid w:val="006C50DD"/>
    <w:rsid w:val="006D3034"/>
    <w:rsid w:val="006D622F"/>
    <w:rsid w:val="006D673E"/>
    <w:rsid w:val="006D6D6B"/>
    <w:rsid w:val="006E2077"/>
    <w:rsid w:val="006E3D8A"/>
    <w:rsid w:val="006E6C1D"/>
    <w:rsid w:val="006F1E16"/>
    <w:rsid w:val="006F2E4E"/>
    <w:rsid w:val="006F3386"/>
    <w:rsid w:val="006F33BF"/>
    <w:rsid w:val="006F37A3"/>
    <w:rsid w:val="006F6289"/>
    <w:rsid w:val="006F717B"/>
    <w:rsid w:val="00704A49"/>
    <w:rsid w:val="00704D6C"/>
    <w:rsid w:val="00705805"/>
    <w:rsid w:val="00711C58"/>
    <w:rsid w:val="007155DF"/>
    <w:rsid w:val="007164A6"/>
    <w:rsid w:val="007169E8"/>
    <w:rsid w:val="0072176A"/>
    <w:rsid w:val="00724526"/>
    <w:rsid w:val="00732055"/>
    <w:rsid w:val="00735647"/>
    <w:rsid w:val="00736109"/>
    <w:rsid w:val="00743006"/>
    <w:rsid w:val="0075107C"/>
    <w:rsid w:val="00751A51"/>
    <w:rsid w:val="00753B97"/>
    <w:rsid w:val="00756D9D"/>
    <w:rsid w:val="00762179"/>
    <w:rsid w:val="00762C94"/>
    <w:rsid w:val="0076638D"/>
    <w:rsid w:val="00766B11"/>
    <w:rsid w:val="00767F92"/>
    <w:rsid w:val="00767FFE"/>
    <w:rsid w:val="0077165A"/>
    <w:rsid w:val="00777F48"/>
    <w:rsid w:val="007862BC"/>
    <w:rsid w:val="00790718"/>
    <w:rsid w:val="00790C3C"/>
    <w:rsid w:val="00791BF7"/>
    <w:rsid w:val="00792845"/>
    <w:rsid w:val="00793683"/>
    <w:rsid w:val="007958BB"/>
    <w:rsid w:val="007A11DA"/>
    <w:rsid w:val="007A627B"/>
    <w:rsid w:val="007A70CA"/>
    <w:rsid w:val="007C0AC7"/>
    <w:rsid w:val="007C2808"/>
    <w:rsid w:val="007C366B"/>
    <w:rsid w:val="007C56D1"/>
    <w:rsid w:val="007D0C47"/>
    <w:rsid w:val="007D2D28"/>
    <w:rsid w:val="007D634B"/>
    <w:rsid w:val="007D64C8"/>
    <w:rsid w:val="007D7D7A"/>
    <w:rsid w:val="007E5372"/>
    <w:rsid w:val="008027BE"/>
    <w:rsid w:val="008053AA"/>
    <w:rsid w:val="0080674D"/>
    <w:rsid w:val="00807F6B"/>
    <w:rsid w:val="008116ED"/>
    <w:rsid w:val="00816A3B"/>
    <w:rsid w:val="008175F0"/>
    <w:rsid w:val="00821346"/>
    <w:rsid w:val="00823E23"/>
    <w:rsid w:val="008273E3"/>
    <w:rsid w:val="00830950"/>
    <w:rsid w:val="00831700"/>
    <w:rsid w:val="0083329C"/>
    <w:rsid w:val="00835882"/>
    <w:rsid w:val="00835BC4"/>
    <w:rsid w:val="00842A46"/>
    <w:rsid w:val="00843899"/>
    <w:rsid w:val="0084565B"/>
    <w:rsid w:val="00847D90"/>
    <w:rsid w:val="00850AE4"/>
    <w:rsid w:val="00851135"/>
    <w:rsid w:val="00852647"/>
    <w:rsid w:val="00852EE9"/>
    <w:rsid w:val="00861337"/>
    <w:rsid w:val="00861BEB"/>
    <w:rsid w:val="0086483C"/>
    <w:rsid w:val="00865652"/>
    <w:rsid w:val="00867955"/>
    <w:rsid w:val="008700CD"/>
    <w:rsid w:val="008704DD"/>
    <w:rsid w:val="00873D7C"/>
    <w:rsid w:val="00874726"/>
    <w:rsid w:val="00876771"/>
    <w:rsid w:val="00881F7A"/>
    <w:rsid w:val="00891A7D"/>
    <w:rsid w:val="0089287B"/>
    <w:rsid w:val="00894289"/>
    <w:rsid w:val="00894C24"/>
    <w:rsid w:val="00894F1A"/>
    <w:rsid w:val="008976F7"/>
    <w:rsid w:val="008A0DFF"/>
    <w:rsid w:val="008A65C4"/>
    <w:rsid w:val="008B0FC3"/>
    <w:rsid w:val="008B6A4B"/>
    <w:rsid w:val="008C0231"/>
    <w:rsid w:val="008C6F39"/>
    <w:rsid w:val="008D2CD7"/>
    <w:rsid w:val="008D41D2"/>
    <w:rsid w:val="008E073C"/>
    <w:rsid w:val="008E1B09"/>
    <w:rsid w:val="008E5D51"/>
    <w:rsid w:val="008E7053"/>
    <w:rsid w:val="008F01F2"/>
    <w:rsid w:val="008F0693"/>
    <w:rsid w:val="008F20A3"/>
    <w:rsid w:val="00900F09"/>
    <w:rsid w:val="00901876"/>
    <w:rsid w:val="00907328"/>
    <w:rsid w:val="009133FB"/>
    <w:rsid w:val="00914B65"/>
    <w:rsid w:val="00914ED5"/>
    <w:rsid w:val="009152C0"/>
    <w:rsid w:val="00915B54"/>
    <w:rsid w:val="00916697"/>
    <w:rsid w:val="00921EDD"/>
    <w:rsid w:val="009244B0"/>
    <w:rsid w:val="00930906"/>
    <w:rsid w:val="00933DDF"/>
    <w:rsid w:val="00936B09"/>
    <w:rsid w:val="00936B19"/>
    <w:rsid w:val="0093727A"/>
    <w:rsid w:val="0094609E"/>
    <w:rsid w:val="00950F6D"/>
    <w:rsid w:val="00951434"/>
    <w:rsid w:val="009563AA"/>
    <w:rsid w:val="00957C19"/>
    <w:rsid w:val="00963911"/>
    <w:rsid w:val="00971111"/>
    <w:rsid w:val="00971841"/>
    <w:rsid w:val="009741C9"/>
    <w:rsid w:val="00975AA8"/>
    <w:rsid w:val="009808FF"/>
    <w:rsid w:val="009914FC"/>
    <w:rsid w:val="00991A48"/>
    <w:rsid w:val="00991B59"/>
    <w:rsid w:val="00997A2C"/>
    <w:rsid w:val="009A010D"/>
    <w:rsid w:val="009A1B50"/>
    <w:rsid w:val="009A1C4D"/>
    <w:rsid w:val="009A2B43"/>
    <w:rsid w:val="009A3EF4"/>
    <w:rsid w:val="009A54B8"/>
    <w:rsid w:val="009B089A"/>
    <w:rsid w:val="009B42C3"/>
    <w:rsid w:val="009B48BC"/>
    <w:rsid w:val="009B5ED1"/>
    <w:rsid w:val="009B7865"/>
    <w:rsid w:val="009B7F33"/>
    <w:rsid w:val="009C47D3"/>
    <w:rsid w:val="009C7871"/>
    <w:rsid w:val="009C7A73"/>
    <w:rsid w:val="009D082C"/>
    <w:rsid w:val="009D33FA"/>
    <w:rsid w:val="009D3D06"/>
    <w:rsid w:val="009E1E87"/>
    <w:rsid w:val="009E3D50"/>
    <w:rsid w:val="009E7635"/>
    <w:rsid w:val="009F247C"/>
    <w:rsid w:val="009F2C4D"/>
    <w:rsid w:val="009F6EE1"/>
    <w:rsid w:val="009F7A42"/>
    <w:rsid w:val="00A00932"/>
    <w:rsid w:val="00A04217"/>
    <w:rsid w:val="00A05AC0"/>
    <w:rsid w:val="00A1342C"/>
    <w:rsid w:val="00A14B7C"/>
    <w:rsid w:val="00A16363"/>
    <w:rsid w:val="00A1746A"/>
    <w:rsid w:val="00A240F9"/>
    <w:rsid w:val="00A25E7C"/>
    <w:rsid w:val="00A312DE"/>
    <w:rsid w:val="00A31D75"/>
    <w:rsid w:val="00A32E87"/>
    <w:rsid w:val="00A33717"/>
    <w:rsid w:val="00A376A8"/>
    <w:rsid w:val="00A40E12"/>
    <w:rsid w:val="00A42391"/>
    <w:rsid w:val="00A42F7F"/>
    <w:rsid w:val="00A42F94"/>
    <w:rsid w:val="00A44F0E"/>
    <w:rsid w:val="00A45402"/>
    <w:rsid w:val="00A47301"/>
    <w:rsid w:val="00A4750B"/>
    <w:rsid w:val="00A50EBA"/>
    <w:rsid w:val="00A5200B"/>
    <w:rsid w:val="00A52A59"/>
    <w:rsid w:val="00A534DD"/>
    <w:rsid w:val="00A56C3C"/>
    <w:rsid w:val="00A57435"/>
    <w:rsid w:val="00A67DED"/>
    <w:rsid w:val="00A7137C"/>
    <w:rsid w:val="00A73E26"/>
    <w:rsid w:val="00A753B7"/>
    <w:rsid w:val="00A75408"/>
    <w:rsid w:val="00A75CF5"/>
    <w:rsid w:val="00A778D9"/>
    <w:rsid w:val="00A806F3"/>
    <w:rsid w:val="00A81010"/>
    <w:rsid w:val="00A84F08"/>
    <w:rsid w:val="00A86683"/>
    <w:rsid w:val="00A93A14"/>
    <w:rsid w:val="00AA4B0A"/>
    <w:rsid w:val="00AA66EF"/>
    <w:rsid w:val="00AA6B1C"/>
    <w:rsid w:val="00AA783A"/>
    <w:rsid w:val="00AB095D"/>
    <w:rsid w:val="00AC36DC"/>
    <w:rsid w:val="00AC519D"/>
    <w:rsid w:val="00AC5768"/>
    <w:rsid w:val="00AD4DFB"/>
    <w:rsid w:val="00AE1E80"/>
    <w:rsid w:val="00AE2A37"/>
    <w:rsid w:val="00AE4595"/>
    <w:rsid w:val="00AF0121"/>
    <w:rsid w:val="00AF073A"/>
    <w:rsid w:val="00AF13C6"/>
    <w:rsid w:val="00AF4161"/>
    <w:rsid w:val="00AF50FC"/>
    <w:rsid w:val="00AF7721"/>
    <w:rsid w:val="00B000E8"/>
    <w:rsid w:val="00B006A7"/>
    <w:rsid w:val="00B037FB"/>
    <w:rsid w:val="00B06D4B"/>
    <w:rsid w:val="00B15E15"/>
    <w:rsid w:val="00B165A9"/>
    <w:rsid w:val="00B17610"/>
    <w:rsid w:val="00B2122E"/>
    <w:rsid w:val="00B252DD"/>
    <w:rsid w:val="00B260EE"/>
    <w:rsid w:val="00B31125"/>
    <w:rsid w:val="00B32D50"/>
    <w:rsid w:val="00B33E59"/>
    <w:rsid w:val="00B345DA"/>
    <w:rsid w:val="00B36299"/>
    <w:rsid w:val="00B37F3B"/>
    <w:rsid w:val="00B41192"/>
    <w:rsid w:val="00B44CBD"/>
    <w:rsid w:val="00B455FD"/>
    <w:rsid w:val="00B45D44"/>
    <w:rsid w:val="00B46A6F"/>
    <w:rsid w:val="00B46B68"/>
    <w:rsid w:val="00B50A86"/>
    <w:rsid w:val="00B5168B"/>
    <w:rsid w:val="00B51A8A"/>
    <w:rsid w:val="00B51E33"/>
    <w:rsid w:val="00B5250E"/>
    <w:rsid w:val="00B534D4"/>
    <w:rsid w:val="00B54B70"/>
    <w:rsid w:val="00B54DF9"/>
    <w:rsid w:val="00B55043"/>
    <w:rsid w:val="00B5741B"/>
    <w:rsid w:val="00B60FFD"/>
    <w:rsid w:val="00B63FD0"/>
    <w:rsid w:val="00B65FF0"/>
    <w:rsid w:val="00B70282"/>
    <w:rsid w:val="00B738EE"/>
    <w:rsid w:val="00B74F71"/>
    <w:rsid w:val="00B80159"/>
    <w:rsid w:val="00B806BB"/>
    <w:rsid w:val="00B810B0"/>
    <w:rsid w:val="00B923FD"/>
    <w:rsid w:val="00B960B9"/>
    <w:rsid w:val="00B96B03"/>
    <w:rsid w:val="00B97440"/>
    <w:rsid w:val="00B9745D"/>
    <w:rsid w:val="00B97BB1"/>
    <w:rsid w:val="00BA01D9"/>
    <w:rsid w:val="00BA195B"/>
    <w:rsid w:val="00BA3D53"/>
    <w:rsid w:val="00BA4EB2"/>
    <w:rsid w:val="00BA67EA"/>
    <w:rsid w:val="00BB7570"/>
    <w:rsid w:val="00BC02BE"/>
    <w:rsid w:val="00BC04FA"/>
    <w:rsid w:val="00BC3276"/>
    <w:rsid w:val="00BC4A7D"/>
    <w:rsid w:val="00BC4E36"/>
    <w:rsid w:val="00BC71D4"/>
    <w:rsid w:val="00BD034F"/>
    <w:rsid w:val="00BD049D"/>
    <w:rsid w:val="00BD139C"/>
    <w:rsid w:val="00BD14B1"/>
    <w:rsid w:val="00BD3B0E"/>
    <w:rsid w:val="00BD3C00"/>
    <w:rsid w:val="00BD5C00"/>
    <w:rsid w:val="00BD5D4C"/>
    <w:rsid w:val="00BE04E6"/>
    <w:rsid w:val="00BE0DDA"/>
    <w:rsid w:val="00BE41C1"/>
    <w:rsid w:val="00BF3A1B"/>
    <w:rsid w:val="00BF582D"/>
    <w:rsid w:val="00BF7713"/>
    <w:rsid w:val="00C0014F"/>
    <w:rsid w:val="00C0393E"/>
    <w:rsid w:val="00C11744"/>
    <w:rsid w:val="00C12A91"/>
    <w:rsid w:val="00C12D80"/>
    <w:rsid w:val="00C15862"/>
    <w:rsid w:val="00C205D1"/>
    <w:rsid w:val="00C22D03"/>
    <w:rsid w:val="00C26167"/>
    <w:rsid w:val="00C30DE6"/>
    <w:rsid w:val="00C314AF"/>
    <w:rsid w:val="00C3441C"/>
    <w:rsid w:val="00C4126A"/>
    <w:rsid w:val="00C443B8"/>
    <w:rsid w:val="00C44B50"/>
    <w:rsid w:val="00C46E7B"/>
    <w:rsid w:val="00C5017F"/>
    <w:rsid w:val="00C6045F"/>
    <w:rsid w:val="00C62CD0"/>
    <w:rsid w:val="00C634D0"/>
    <w:rsid w:val="00C65B7C"/>
    <w:rsid w:val="00C66BAF"/>
    <w:rsid w:val="00C7531D"/>
    <w:rsid w:val="00C75A6A"/>
    <w:rsid w:val="00C75B68"/>
    <w:rsid w:val="00C76A19"/>
    <w:rsid w:val="00C7727E"/>
    <w:rsid w:val="00C80105"/>
    <w:rsid w:val="00C8092D"/>
    <w:rsid w:val="00C819F4"/>
    <w:rsid w:val="00C82E2D"/>
    <w:rsid w:val="00C92EBA"/>
    <w:rsid w:val="00C94E57"/>
    <w:rsid w:val="00CA0BC6"/>
    <w:rsid w:val="00CA20A0"/>
    <w:rsid w:val="00CA348A"/>
    <w:rsid w:val="00CA53DD"/>
    <w:rsid w:val="00CA622B"/>
    <w:rsid w:val="00CA791C"/>
    <w:rsid w:val="00CB2C14"/>
    <w:rsid w:val="00CB4687"/>
    <w:rsid w:val="00CD168E"/>
    <w:rsid w:val="00CD2833"/>
    <w:rsid w:val="00CD6D90"/>
    <w:rsid w:val="00CE26C6"/>
    <w:rsid w:val="00CE4A37"/>
    <w:rsid w:val="00CF2CF1"/>
    <w:rsid w:val="00CF551A"/>
    <w:rsid w:val="00CF6170"/>
    <w:rsid w:val="00CF7A1A"/>
    <w:rsid w:val="00D001F9"/>
    <w:rsid w:val="00D01376"/>
    <w:rsid w:val="00D0161E"/>
    <w:rsid w:val="00D01D70"/>
    <w:rsid w:val="00D0204D"/>
    <w:rsid w:val="00D075E1"/>
    <w:rsid w:val="00D079B2"/>
    <w:rsid w:val="00D20D80"/>
    <w:rsid w:val="00D21F30"/>
    <w:rsid w:val="00D249D4"/>
    <w:rsid w:val="00D25740"/>
    <w:rsid w:val="00D26932"/>
    <w:rsid w:val="00D269BC"/>
    <w:rsid w:val="00D26BE7"/>
    <w:rsid w:val="00D307D6"/>
    <w:rsid w:val="00D418CD"/>
    <w:rsid w:val="00D44650"/>
    <w:rsid w:val="00D47CCD"/>
    <w:rsid w:val="00D542DC"/>
    <w:rsid w:val="00D57BFC"/>
    <w:rsid w:val="00D616D7"/>
    <w:rsid w:val="00D61CC6"/>
    <w:rsid w:val="00D63EB3"/>
    <w:rsid w:val="00D64B03"/>
    <w:rsid w:val="00D6593B"/>
    <w:rsid w:val="00D67B98"/>
    <w:rsid w:val="00D726DF"/>
    <w:rsid w:val="00D73338"/>
    <w:rsid w:val="00D73B1D"/>
    <w:rsid w:val="00D82975"/>
    <w:rsid w:val="00D84CAA"/>
    <w:rsid w:val="00D85695"/>
    <w:rsid w:val="00D87AC9"/>
    <w:rsid w:val="00D939A2"/>
    <w:rsid w:val="00D949BE"/>
    <w:rsid w:val="00DA194A"/>
    <w:rsid w:val="00DA3898"/>
    <w:rsid w:val="00DA6967"/>
    <w:rsid w:val="00DB1023"/>
    <w:rsid w:val="00DB128A"/>
    <w:rsid w:val="00DB2203"/>
    <w:rsid w:val="00DB22C9"/>
    <w:rsid w:val="00DB7FDE"/>
    <w:rsid w:val="00DC484D"/>
    <w:rsid w:val="00DC6AA3"/>
    <w:rsid w:val="00DD411D"/>
    <w:rsid w:val="00DD5E43"/>
    <w:rsid w:val="00DD5EBF"/>
    <w:rsid w:val="00DD6722"/>
    <w:rsid w:val="00DD6E87"/>
    <w:rsid w:val="00DE2727"/>
    <w:rsid w:val="00DE4301"/>
    <w:rsid w:val="00DE6E17"/>
    <w:rsid w:val="00DE7CC2"/>
    <w:rsid w:val="00DF0313"/>
    <w:rsid w:val="00DF1418"/>
    <w:rsid w:val="00E02C89"/>
    <w:rsid w:val="00E056C3"/>
    <w:rsid w:val="00E05E82"/>
    <w:rsid w:val="00E065B6"/>
    <w:rsid w:val="00E06BE9"/>
    <w:rsid w:val="00E104ED"/>
    <w:rsid w:val="00E14281"/>
    <w:rsid w:val="00E15B44"/>
    <w:rsid w:val="00E15E49"/>
    <w:rsid w:val="00E21BDB"/>
    <w:rsid w:val="00E21CE4"/>
    <w:rsid w:val="00E2266A"/>
    <w:rsid w:val="00E232E0"/>
    <w:rsid w:val="00E2695D"/>
    <w:rsid w:val="00E3016B"/>
    <w:rsid w:val="00E30858"/>
    <w:rsid w:val="00E31A4F"/>
    <w:rsid w:val="00E36550"/>
    <w:rsid w:val="00E40F36"/>
    <w:rsid w:val="00E42147"/>
    <w:rsid w:val="00E43C0A"/>
    <w:rsid w:val="00E46E5A"/>
    <w:rsid w:val="00E47BA2"/>
    <w:rsid w:val="00E5095F"/>
    <w:rsid w:val="00E5146D"/>
    <w:rsid w:val="00E51A98"/>
    <w:rsid w:val="00E52CFD"/>
    <w:rsid w:val="00E54528"/>
    <w:rsid w:val="00E54A20"/>
    <w:rsid w:val="00E55798"/>
    <w:rsid w:val="00E60A12"/>
    <w:rsid w:val="00E6275A"/>
    <w:rsid w:val="00E632E8"/>
    <w:rsid w:val="00E72968"/>
    <w:rsid w:val="00E72F03"/>
    <w:rsid w:val="00E73EEC"/>
    <w:rsid w:val="00E741FA"/>
    <w:rsid w:val="00E758FD"/>
    <w:rsid w:val="00E76AA4"/>
    <w:rsid w:val="00E807C3"/>
    <w:rsid w:val="00E86C37"/>
    <w:rsid w:val="00E9040F"/>
    <w:rsid w:val="00E9048F"/>
    <w:rsid w:val="00E90893"/>
    <w:rsid w:val="00E91BA8"/>
    <w:rsid w:val="00E91BAD"/>
    <w:rsid w:val="00E929D2"/>
    <w:rsid w:val="00E9643F"/>
    <w:rsid w:val="00EA25C3"/>
    <w:rsid w:val="00EA4049"/>
    <w:rsid w:val="00EA6EEE"/>
    <w:rsid w:val="00EA738D"/>
    <w:rsid w:val="00EB236C"/>
    <w:rsid w:val="00EB77CC"/>
    <w:rsid w:val="00EC3EF3"/>
    <w:rsid w:val="00EC4A42"/>
    <w:rsid w:val="00EC5B94"/>
    <w:rsid w:val="00EC6A15"/>
    <w:rsid w:val="00EC79FE"/>
    <w:rsid w:val="00ED0739"/>
    <w:rsid w:val="00ED1D69"/>
    <w:rsid w:val="00ED3B57"/>
    <w:rsid w:val="00ED5886"/>
    <w:rsid w:val="00ED61D1"/>
    <w:rsid w:val="00EF1288"/>
    <w:rsid w:val="00EF1DFC"/>
    <w:rsid w:val="00EF21D2"/>
    <w:rsid w:val="00EF3B3B"/>
    <w:rsid w:val="00EF3FAA"/>
    <w:rsid w:val="00EF62D4"/>
    <w:rsid w:val="00EF68DD"/>
    <w:rsid w:val="00F00C59"/>
    <w:rsid w:val="00F014DF"/>
    <w:rsid w:val="00F019D6"/>
    <w:rsid w:val="00F02577"/>
    <w:rsid w:val="00F02A44"/>
    <w:rsid w:val="00F03259"/>
    <w:rsid w:val="00F052ED"/>
    <w:rsid w:val="00F05F51"/>
    <w:rsid w:val="00F1071A"/>
    <w:rsid w:val="00F15808"/>
    <w:rsid w:val="00F15C91"/>
    <w:rsid w:val="00F220D0"/>
    <w:rsid w:val="00F222B5"/>
    <w:rsid w:val="00F262E7"/>
    <w:rsid w:val="00F420B6"/>
    <w:rsid w:val="00F42680"/>
    <w:rsid w:val="00F42E74"/>
    <w:rsid w:val="00F43581"/>
    <w:rsid w:val="00F43C3F"/>
    <w:rsid w:val="00F467C6"/>
    <w:rsid w:val="00F54F27"/>
    <w:rsid w:val="00F571EF"/>
    <w:rsid w:val="00F57B88"/>
    <w:rsid w:val="00F60584"/>
    <w:rsid w:val="00F62464"/>
    <w:rsid w:val="00F631B7"/>
    <w:rsid w:val="00F63CA8"/>
    <w:rsid w:val="00F64A79"/>
    <w:rsid w:val="00F67C93"/>
    <w:rsid w:val="00F82E2A"/>
    <w:rsid w:val="00F83CA4"/>
    <w:rsid w:val="00F84182"/>
    <w:rsid w:val="00F850CE"/>
    <w:rsid w:val="00F85AC0"/>
    <w:rsid w:val="00F8664E"/>
    <w:rsid w:val="00F92922"/>
    <w:rsid w:val="00F97C79"/>
    <w:rsid w:val="00FA1426"/>
    <w:rsid w:val="00FA252F"/>
    <w:rsid w:val="00FA3A4D"/>
    <w:rsid w:val="00FA6341"/>
    <w:rsid w:val="00FB1151"/>
    <w:rsid w:val="00FB3E99"/>
    <w:rsid w:val="00FB40A8"/>
    <w:rsid w:val="00FC1AA0"/>
    <w:rsid w:val="00FC5758"/>
    <w:rsid w:val="00FC617A"/>
    <w:rsid w:val="00FC7659"/>
    <w:rsid w:val="00FD0375"/>
    <w:rsid w:val="00FD4963"/>
    <w:rsid w:val="00FE04DE"/>
    <w:rsid w:val="00FE214D"/>
    <w:rsid w:val="00FE6727"/>
    <w:rsid w:val="00FF0709"/>
    <w:rsid w:val="00FF287F"/>
    <w:rsid w:val="00FF3DB0"/>
    <w:rsid w:val="030B60CF"/>
    <w:rsid w:val="18200B15"/>
    <w:rsid w:val="2ACAA79C"/>
    <w:rsid w:val="42DEDFAC"/>
    <w:rsid w:val="454D7A21"/>
    <w:rsid w:val="78F5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C9FE9"/>
  <w15:chartTrackingRefBased/>
  <w15:docId w15:val="{6CCCD248-1F3F-4F97-A41D-F64EE4A2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00A"/>
    <w:rPr>
      <w:rFonts w:ascii="Open Sans" w:hAnsi="Open San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5867"/>
    <w:pPr>
      <w:keepNext/>
      <w:keepLines/>
      <w:spacing w:before="240" w:after="0"/>
      <w:outlineLvl w:val="0"/>
    </w:pPr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5FD"/>
    <w:pPr>
      <w:keepNext/>
      <w:keepLines/>
      <w:spacing w:before="240" w:after="120"/>
      <w:outlineLvl w:val="1"/>
    </w:pPr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04827"/>
    <w:pPr>
      <w:keepNext/>
      <w:keepLines/>
      <w:spacing w:before="240" w:after="120"/>
      <w:outlineLvl w:val="2"/>
    </w:pPr>
    <w:rPr>
      <w:rFonts w:eastAsiaTheme="majorEastAsia" w:cs="Open Sans"/>
      <w:b/>
      <w:bCs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C7EA8"/>
    <w:pPr>
      <w:keepNext/>
      <w:keepLines/>
      <w:spacing w:before="240" w:after="120"/>
      <w:ind w:left="144"/>
      <w:outlineLvl w:val="3"/>
    </w:pPr>
    <w:rPr>
      <w:rFonts w:eastAsiaTheme="majorEastAsia" w:cs="Open Sans"/>
      <w:b/>
      <w:iCs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455FD"/>
    <w:pPr>
      <w:keepNext/>
      <w:keepLines/>
      <w:spacing w:before="240" w:after="120"/>
      <w:ind w:left="360"/>
      <w:contextualSpacing/>
      <w:outlineLvl w:val="4"/>
    </w:pPr>
    <w:rPr>
      <w:rFonts w:eastAsiaTheme="majorEastAsia" w:cstheme="majorBidi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867"/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55FD"/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04827"/>
    <w:rPr>
      <w:rFonts w:ascii="Open Sans" w:eastAsiaTheme="majorEastAsia" w:hAnsi="Open Sans" w:cs="Open Sans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C7EA8"/>
    <w:rPr>
      <w:rFonts w:ascii="Open Sans" w:eastAsiaTheme="majorEastAsia" w:hAnsi="Open Sans" w:cs="Open Sans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B58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5867"/>
  </w:style>
  <w:style w:type="paragraph" w:styleId="Footer">
    <w:name w:val="footer"/>
    <w:basedOn w:val="Normal"/>
    <w:link w:val="FooterChar"/>
    <w:unhideWhenUsed/>
    <w:rsid w:val="000B58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5867"/>
  </w:style>
  <w:style w:type="paragraph" w:styleId="TOCHeading">
    <w:name w:val="TOC Heading"/>
    <w:basedOn w:val="Heading1"/>
    <w:next w:val="Normal"/>
    <w:uiPriority w:val="39"/>
    <w:unhideWhenUsed/>
    <w:qFormat/>
    <w:rsid w:val="00B810B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9631C"/>
    <w:pPr>
      <w:tabs>
        <w:tab w:val="right" w:leader="dot" w:pos="9350"/>
      </w:tabs>
      <w:spacing w:before="360" w:after="0"/>
    </w:pPr>
    <w:rPr>
      <w:rFonts w:asciiTheme="minorHAnsi" w:hAnsiTheme="minorHAnsi" w:cstheme="minorHAnsi"/>
      <w:b/>
      <w:bCs/>
      <w:cap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21F30"/>
    <w:pPr>
      <w:tabs>
        <w:tab w:val="left" w:pos="360"/>
        <w:tab w:val="right" w:leader="dot" w:pos="9350"/>
      </w:tabs>
      <w:spacing w:before="240" w:after="0"/>
    </w:pPr>
    <w:rPr>
      <w:rFonts w:cs="Open Sans"/>
      <w:b/>
      <w:bCs/>
      <w:noProof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F3A02"/>
    <w:pPr>
      <w:spacing w:after="0"/>
      <w:ind w:left="180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B810B0"/>
    <w:rPr>
      <w:color w:val="0563C1" w:themeColor="hyperlink"/>
      <w:u w:val="single"/>
    </w:rPr>
  </w:style>
  <w:style w:type="paragraph" w:customStyle="1" w:styleId="PageTitle">
    <w:name w:val="Page Title"/>
    <w:autoRedefine/>
    <w:qFormat/>
    <w:rsid w:val="000B609D"/>
    <w:pPr>
      <w:spacing w:after="0"/>
    </w:pPr>
    <w:rPr>
      <w:rFonts w:ascii="Encode Sans Normal Black" w:hAnsi="Encode Sans Normal Black"/>
      <w:bCs/>
      <w:color w:val="E7E6E6" w:themeColor="background2"/>
      <w:sz w:val="70"/>
      <w:szCs w:val="70"/>
    </w:rPr>
  </w:style>
  <w:style w:type="table" w:styleId="TableGrid">
    <w:name w:val="Table Grid"/>
    <w:basedOn w:val="TableNormal"/>
    <w:uiPriority w:val="39"/>
    <w:rsid w:val="006A00D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D75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D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64A6"/>
    <w:pPr>
      <w:spacing w:before="120" w:after="120"/>
      <w:ind w:left="720"/>
      <w:contextualSpacing/>
    </w:pPr>
  </w:style>
  <w:style w:type="paragraph" w:customStyle="1" w:styleId="paragraph">
    <w:name w:val="paragraph"/>
    <w:basedOn w:val="Normal"/>
    <w:rsid w:val="000678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67888"/>
  </w:style>
  <w:style w:type="character" w:customStyle="1" w:styleId="eop">
    <w:name w:val="eop"/>
    <w:basedOn w:val="DefaultParagraphFont"/>
    <w:rsid w:val="00067888"/>
  </w:style>
  <w:style w:type="character" w:customStyle="1" w:styleId="contextualspellingandgrammarerror">
    <w:name w:val="contextualspellingandgrammarerror"/>
    <w:basedOn w:val="DefaultParagraphFont"/>
    <w:rsid w:val="00067888"/>
  </w:style>
  <w:style w:type="character" w:customStyle="1" w:styleId="spellingerror">
    <w:name w:val="spellingerror"/>
    <w:basedOn w:val="DefaultParagraphFont"/>
    <w:rsid w:val="00067888"/>
  </w:style>
  <w:style w:type="paragraph" w:styleId="TOC4">
    <w:name w:val="toc 4"/>
    <w:basedOn w:val="Normal"/>
    <w:next w:val="Normal"/>
    <w:autoRedefine/>
    <w:uiPriority w:val="39"/>
    <w:unhideWhenUsed/>
    <w:rsid w:val="00F8664E"/>
    <w:pPr>
      <w:spacing w:after="0"/>
      <w:ind w:left="360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F8664E"/>
    <w:pPr>
      <w:spacing w:after="0"/>
      <w:ind w:left="540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F8664E"/>
    <w:pPr>
      <w:spacing w:after="0"/>
      <w:ind w:left="720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8664E"/>
    <w:pPr>
      <w:spacing w:after="0"/>
      <w:ind w:left="900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8664E"/>
    <w:pPr>
      <w:spacing w:after="0"/>
      <w:ind w:left="1080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8664E"/>
    <w:pPr>
      <w:spacing w:after="0"/>
      <w:ind w:left="1260"/>
    </w:pPr>
    <w:rPr>
      <w:rFonts w:asciiTheme="minorHAnsi" w:hAnsiTheme="minorHAnsi" w:cstheme="minorHAns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C4A42"/>
    <w:rPr>
      <w:color w:val="954F72" w:themeColor="followedHyperlink"/>
      <w:u w:val="single"/>
    </w:rPr>
  </w:style>
  <w:style w:type="paragraph" w:customStyle="1" w:styleId="DI-BodyText">
    <w:name w:val="DI-Body Text"/>
    <w:basedOn w:val="Normal"/>
    <w:rsid w:val="00EF21D2"/>
    <w:pPr>
      <w:numPr>
        <w:numId w:val="2"/>
      </w:numPr>
      <w:spacing w:after="120"/>
    </w:pPr>
    <w:rPr>
      <w:rFonts w:ascii="Arial" w:eastAsia="Times New Roman" w:hAnsi="Arial" w:cs="Times New Roman"/>
      <w:szCs w:val="20"/>
    </w:rPr>
  </w:style>
  <w:style w:type="paragraph" w:customStyle="1" w:styleId="DI-Bulleted">
    <w:name w:val="DI-Bulleted"/>
    <w:basedOn w:val="Normal"/>
    <w:rsid w:val="003E3BF8"/>
    <w:pPr>
      <w:tabs>
        <w:tab w:val="num" w:pos="360"/>
        <w:tab w:val="left" w:pos="1080"/>
      </w:tabs>
      <w:spacing w:before="40"/>
      <w:ind w:left="1080" w:hanging="360"/>
    </w:pPr>
    <w:rPr>
      <w:rFonts w:ascii="Arial" w:eastAsia="Times New Roman" w:hAnsi="Arial" w:cs="Times New Roman"/>
      <w:szCs w:val="20"/>
    </w:rPr>
  </w:style>
  <w:style w:type="paragraph" w:customStyle="1" w:styleId="DI-Heading2">
    <w:name w:val="DI-Heading 2"/>
    <w:basedOn w:val="Normal"/>
    <w:rsid w:val="00202783"/>
    <w:pPr>
      <w:spacing w:before="80" w:after="120"/>
      <w:ind w:left="360"/>
      <w:outlineLvl w:val="1"/>
    </w:pPr>
    <w:rPr>
      <w:rFonts w:ascii="Arial" w:eastAsia="Times New Roman" w:hAnsi="Arial" w:cs="Times New Roman"/>
      <w:b/>
      <w:szCs w:val="20"/>
    </w:rPr>
  </w:style>
  <w:style w:type="paragraph" w:customStyle="1" w:styleId="Bulleted">
    <w:name w:val="Bulleted"/>
    <w:basedOn w:val="BodyText"/>
    <w:rsid w:val="0010760B"/>
    <w:pPr>
      <w:numPr>
        <w:numId w:val="4"/>
      </w:numPr>
      <w:tabs>
        <w:tab w:val="clear" w:pos="360"/>
        <w:tab w:val="left" w:pos="1080"/>
      </w:tabs>
      <w:spacing w:before="40" w:after="80"/>
      <w:ind w:left="1080" w:firstLine="0"/>
    </w:pPr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076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60B"/>
    <w:rPr>
      <w:rFonts w:ascii="Open Sans" w:hAnsi="Open Sans"/>
      <w:sz w:val="18"/>
    </w:rPr>
  </w:style>
  <w:style w:type="paragraph" w:customStyle="1" w:styleId="DI-Heading3">
    <w:name w:val="DI-Heading 3"/>
    <w:basedOn w:val="Normal"/>
    <w:rsid w:val="00D73338"/>
    <w:pPr>
      <w:numPr>
        <w:numId w:val="6"/>
      </w:numPr>
      <w:spacing w:before="40"/>
      <w:outlineLvl w:val="4"/>
    </w:pPr>
    <w:rPr>
      <w:rFonts w:ascii="Arial" w:eastAsia="Times New Roman" w:hAnsi="Arial" w:cs="Times New Roman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7E5372"/>
    <w:pPr>
      <w:widowControl w:val="0"/>
      <w:spacing w:after="0"/>
    </w:pPr>
    <w:rPr>
      <w:rFonts w:asciiTheme="minorHAnsi" w:hAnsi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372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E5372"/>
    <w:rPr>
      <w:vertAlign w:val="superscript"/>
    </w:rPr>
  </w:style>
  <w:style w:type="paragraph" w:styleId="NoSpacing">
    <w:name w:val="No Spacing"/>
    <w:uiPriority w:val="1"/>
    <w:qFormat/>
    <w:rsid w:val="003D4B41"/>
    <w:pPr>
      <w:spacing w:after="0"/>
    </w:pPr>
    <w:rPr>
      <w:rFonts w:ascii="Open Sans" w:hAnsi="Open Sans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19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194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194A"/>
    <w:rPr>
      <w:rFonts w:ascii="Open Sans" w:hAnsi="Open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9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94A"/>
    <w:rPr>
      <w:rFonts w:ascii="Open Sans" w:hAnsi="Open Sans"/>
      <w:b/>
      <w:bCs/>
      <w:sz w:val="20"/>
      <w:szCs w:val="20"/>
    </w:rPr>
  </w:style>
  <w:style w:type="paragraph" w:customStyle="1" w:styleId="DI-Heading1">
    <w:name w:val="DI-Heading 1"/>
    <w:basedOn w:val="Normal"/>
    <w:rsid w:val="003B23E8"/>
    <w:pPr>
      <w:spacing w:before="240" w:after="160" w:line="288" w:lineRule="auto"/>
      <w:outlineLvl w:val="0"/>
    </w:pPr>
    <w:rPr>
      <w:rFonts w:asciiTheme="minorHAnsi" w:eastAsiaTheme="minorEastAsia" w:hAnsiTheme="minorHAnsi"/>
      <w:b/>
      <w:sz w:val="24"/>
      <w:szCs w:val="21"/>
    </w:rPr>
  </w:style>
  <w:style w:type="paragraph" w:customStyle="1" w:styleId="GS-Heading">
    <w:name w:val="GS-Heading"/>
    <w:basedOn w:val="Normal"/>
    <w:rsid w:val="004341B8"/>
    <w:pPr>
      <w:keepNext/>
      <w:keepLines/>
      <w:widowControl w:val="0"/>
      <w:spacing w:before="160" w:after="160"/>
    </w:pPr>
    <w:rPr>
      <w:rFonts w:ascii="Arial" w:eastAsia="Times New Roman" w:hAnsi="Arial" w:cs="Times New Roman"/>
      <w:b/>
      <w:caps/>
      <w:szCs w:val="20"/>
      <w:u w:val="single"/>
    </w:rPr>
  </w:style>
  <w:style w:type="paragraph" w:customStyle="1" w:styleId="GS-Heading1-1">
    <w:name w:val="GS-Heading 1-1"/>
    <w:basedOn w:val="Normal"/>
    <w:rsid w:val="004341B8"/>
    <w:pPr>
      <w:numPr>
        <w:numId w:val="15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2">
    <w:name w:val="GS-Heading 2"/>
    <w:basedOn w:val="Normal"/>
    <w:rsid w:val="004341B8"/>
    <w:pPr>
      <w:numPr>
        <w:numId w:val="20"/>
      </w:numPr>
      <w:spacing w:before="240" w:after="0"/>
      <w:outlineLvl w:val="1"/>
    </w:pPr>
    <w:rPr>
      <w:rFonts w:ascii="Arial" w:eastAsia="Times New Roman" w:hAnsi="Arial" w:cs="Times New Roman"/>
      <w:szCs w:val="20"/>
    </w:rPr>
  </w:style>
  <w:style w:type="paragraph" w:customStyle="1" w:styleId="GS-Heading3">
    <w:name w:val="GS-Heading 3"/>
    <w:basedOn w:val="Normal"/>
    <w:rsid w:val="004341B8"/>
    <w:pPr>
      <w:numPr>
        <w:ilvl w:val="2"/>
        <w:numId w:val="3"/>
      </w:numPr>
      <w:spacing w:before="160" w:after="0"/>
      <w:outlineLvl w:val="2"/>
    </w:pPr>
    <w:rPr>
      <w:rFonts w:ascii="Arial" w:eastAsia="Times New Roman" w:hAnsi="Arial" w:cs="Times New Roman"/>
      <w:szCs w:val="20"/>
    </w:rPr>
  </w:style>
  <w:style w:type="paragraph" w:customStyle="1" w:styleId="GS-Heading4">
    <w:name w:val="GS-Heading 4"/>
    <w:basedOn w:val="Normal"/>
    <w:rsid w:val="004341B8"/>
    <w:pPr>
      <w:numPr>
        <w:ilvl w:val="3"/>
        <w:numId w:val="19"/>
      </w:numPr>
      <w:spacing w:before="160" w:after="0"/>
      <w:outlineLvl w:val="3"/>
    </w:pPr>
    <w:rPr>
      <w:rFonts w:ascii="Arial" w:eastAsia="Times New Roman" w:hAnsi="Arial" w:cs="Times New Roman"/>
      <w:szCs w:val="20"/>
    </w:rPr>
  </w:style>
  <w:style w:type="paragraph" w:customStyle="1" w:styleId="GS-Heading5">
    <w:name w:val="GS-Heading 5"/>
    <w:basedOn w:val="Normal"/>
    <w:rsid w:val="004341B8"/>
    <w:pPr>
      <w:numPr>
        <w:ilvl w:val="4"/>
        <w:numId w:val="18"/>
      </w:numPr>
      <w:spacing w:before="160" w:after="0"/>
      <w:outlineLvl w:val="4"/>
    </w:pPr>
    <w:rPr>
      <w:rFonts w:ascii="Arial" w:eastAsia="Times New Roman" w:hAnsi="Arial" w:cs="Times New Roman"/>
      <w:szCs w:val="20"/>
    </w:rPr>
  </w:style>
  <w:style w:type="paragraph" w:customStyle="1" w:styleId="GS-Heading6">
    <w:name w:val="GS-Heading 6"/>
    <w:basedOn w:val="GS-Heading5"/>
    <w:rsid w:val="004341B8"/>
    <w:pPr>
      <w:numPr>
        <w:ilvl w:val="5"/>
      </w:numPr>
    </w:pPr>
  </w:style>
  <w:style w:type="paragraph" w:customStyle="1" w:styleId="GS-Heading1-2">
    <w:name w:val="GS-Heading 1-2"/>
    <w:basedOn w:val="Normal"/>
    <w:rsid w:val="004341B8"/>
    <w:pPr>
      <w:numPr>
        <w:numId w:val="16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1-3">
    <w:name w:val="GS-Heading 1-3"/>
    <w:basedOn w:val="Normal"/>
    <w:rsid w:val="004341B8"/>
    <w:pPr>
      <w:numPr>
        <w:numId w:val="17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7">
    <w:name w:val="GS-Heading 7"/>
    <w:basedOn w:val="GS-Heading6"/>
    <w:rsid w:val="004341B8"/>
    <w:pPr>
      <w:numPr>
        <w:ilvl w:val="6"/>
      </w:numPr>
    </w:pPr>
  </w:style>
  <w:style w:type="paragraph" w:customStyle="1" w:styleId="GS-Heading8">
    <w:name w:val="GS-Heading 8"/>
    <w:basedOn w:val="GS-Heading7"/>
    <w:rsid w:val="004341B8"/>
    <w:pPr>
      <w:numPr>
        <w:ilvl w:val="7"/>
      </w:numPr>
    </w:pPr>
  </w:style>
  <w:style w:type="paragraph" w:customStyle="1" w:styleId="GS-BodyText">
    <w:name w:val="GS-Body Text"/>
    <w:basedOn w:val="Normal"/>
    <w:rsid w:val="004341B8"/>
    <w:pPr>
      <w:spacing w:after="120"/>
    </w:pPr>
    <w:rPr>
      <w:rFonts w:ascii="Arial" w:eastAsia="Times New Roman" w:hAnsi="Arial" w:cs="Times New Roman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455FD"/>
    <w:rPr>
      <w:rFonts w:ascii="Open Sans" w:eastAsiaTheme="majorEastAsia" w:hAnsi="Open Sans" w:cstheme="majorBidi"/>
      <w:b/>
    </w:rPr>
  </w:style>
  <w:style w:type="paragraph" w:styleId="Revision">
    <w:name w:val="Revision"/>
    <w:hidden/>
    <w:uiPriority w:val="99"/>
    <w:semiHidden/>
    <w:rsid w:val="00463B7D"/>
    <w:pPr>
      <w:spacing w:after="0"/>
    </w:pPr>
    <w:rPr>
      <w:rFonts w:ascii="Open Sans" w:hAnsi="Open Sans"/>
      <w:sz w:val="20"/>
    </w:rPr>
  </w:style>
  <w:style w:type="paragraph" w:styleId="NormalWeb">
    <w:name w:val="Normal (Web)"/>
    <w:basedOn w:val="Normal"/>
    <w:uiPriority w:val="99"/>
    <w:semiHidden/>
    <w:unhideWhenUsed/>
    <w:rsid w:val="000A77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enarioheader">
    <w:name w:val="Scenario header"/>
    <w:basedOn w:val="Normal"/>
    <w:link w:val="ScenarioheaderChar"/>
    <w:qFormat/>
    <w:rsid w:val="000A77D5"/>
    <w:pPr>
      <w:spacing w:after="120"/>
    </w:pPr>
    <w:rPr>
      <w:rFonts w:eastAsia="Times New Roman"/>
      <w:b/>
      <w:bCs/>
      <w:caps/>
      <w:color w:val="25005C"/>
      <w:sz w:val="22"/>
      <w:szCs w:val="24"/>
    </w:rPr>
  </w:style>
  <w:style w:type="character" w:customStyle="1" w:styleId="ScenarioheaderChar">
    <w:name w:val="Scenario header Char"/>
    <w:basedOn w:val="DefaultParagraphFont"/>
    <w:link w:val="Scenarioheader"/>
    <w:rsid w:val="000A77D5"/>
    <w:rPr>
      <w:rFonts w:ascii="Open Sans" w:eastAsia="Times New Roman" w:hAnsi="Open Sans"/>
      <w:b/>
      <w:bCs/>
      <w:caps/>
      <w:color w:val="25005C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106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7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1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3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3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8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0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2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facilities.uw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E6C18AC9F48BEA003FA4E210A34" ma:contentTypeVersion="19" ma:contentTypeDescription="Create a new document." ma:contentTypeScope="" ma:versionID="70a515787085eada6b44c4143a30f258">
  <xsd:schema xmlns:xsd="http://www.w3.org/2001/XMLSchema" xmlns:xs="http://www.w3.org/2001/XMLSchema" xmlns:p="http://schemas.microsoft.com/office/2006/metadata/properties" xmlns:ns2="c7b37660-c284-4fab-b751-a7d7c745f87f" xmlns:ns3="2ead781d-d677-45f1-9699-f0b21557a694" xmlns:ns4="ab06a5aa-8e31-4bdb-9b13-38c58a92ec8a" targetNamespace="http://schemas.microsoft.com/office/2006/metadata/properties" ma:root="true" ma:fieldsID="e658f917c20471883e77a35a28b71372" ns2:_="" ns3:_="" ns4:_="">
    <xsd:import namespace="c7b37660-c284-4fab-b751-a7d7c745f87f"/>
    <xsd:import namespace="2ead781d-d677-45f1-9699-f0b21557a694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7660-c284-4fab-b751-a7d7c745f8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d781d-d677-45f1-9699-f0b21557a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d7b75bc-728e-497c-a303-7892b7ab3d3f}" ma:internalName="TaxCatchAll" ma:showField="CatchAllData" ma:web="2ead781d-d677-45f1-9699-f0b21557a6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b37660-c284-4fab-b751-a7d7c745f87f">
      <Terms xmlns="http://schemas.microsoft.com/office/infopath/2007/PartnerControls"/>
    </lcf76f155ced4ddcb4097134ff3c332f>
    <TaxCatchAll xmlns="ab06a5aa-8e31-4bdb-9b13-38c58a92ec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A698C5-A685-4C80-8565-09A5F19CA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0AC7D3-1233-4D00-9C00-ABB9468B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7660-c284-4fab-b751-a7d7c745f87f"/>
    <ds:schemaRef ds:uri="2ead781d-d677-45f1-9699-f0b21557a694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AE0432-2BEF-4CC5-A8CC-99CEA56E92A3}">
  <ds:schemaRefs>
    <ds:schemaRef ds:uri="http://schemas.microsoft.com/office/2006/metadata/properties"/>
    <ds:schemaRef ds:uri="http://schemas.microsoft.com/office/infopath/2007/PartnerControls"/>
    <ds:schemaRef ds:uri="c7b37660-c284-4fab-b751-a7d7c745f87f"/>
    <ds:schemaRef ds:uri="ab06a5aa-8e31-4bdb-9b13-38c58a92ec8a"/>
  </ds:schemaRefs>
</ds:datastoreItem>
</file>

<file path=customXml/itemProps4.xml><?xml version="1.0" encoding="utf-8"?>
<ds:datastoreItem xmlns:ds="http://schemas.openxmlformats.org/officeDocument/2006/customXml" ds:itemID="{2AFBEA4B-8B37-43E2-9DB3-21FEFD7B84B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M. Cook</dc:creator>
  <cp:keywords/>
  <dc:description/>
  <cp:lastModifiedBy>Jake Uchihara</cp:lastModifiedBy>
  <cp:revision>6</cp:revision>
  <cp:lastPrinted>2025-02-26T20:03:00Z</cp:lastPrinted>
  <dcterms:created xsi:type="dcterms:W3CDTF">2025-02-26T18:06:00Z</dcterms:created>
  <dcterms:modified xsi:type="dcterms:W3CDTF">2025-02-27T01:14:00Z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0x01010079E0EE6C18AC9F48BEA003FA4E210A34</vt:lpwstr>
  </property>
  <property fmtid="{D5CDD505-2E9C-101B-9397-08002B2CF9AE}" pid="3" name="MediaServiceImageTags">
    <vt:lpwstr/>
  </property>
</Properties>
</file>