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B1A63" w14:textId="77777777" w:rsidR="001E027F" w:rsidRPr="00955CAD" w:rsidRDefault="001E027F" w:rsidP="00955CAD">
      <w:pPr>
        <w:pStyle w:val="DIVISIONHEADING"/>
      </w:pPr>
      <w:r w:rsidRPr="00955CAD">
        <w:t xml:space="preserve">DIVISION 00 </w:t>
      </w:r>
      <w:r w:rsidR="000E6640" w:rsidRPr="00955CAD">
        <w:t xml:space="preserve">- </w:t>
      </w:r>
      <w:r w:rsidR="00CD1F88">
        <w:t>procurement and contracting requirements</w:t>
      </w:r>
    </w:p>
    <w:p w14:paraId="0E00427A" w14:textId="77777777" w:rsidR="001E027F" w:rsidRPr="00544F42" w:rsidRDefault="001E027F" w:rsidP="002E2F59">
      <w:pPr>
        <w:pStyle w:val="SectionTitle"/>
      </w:pPr>
      <w:r w:rsidRPr="00544F42">
        <w:t>0</w:t>
      </w:r>
      <w:r w:rsidR="00E9393C">
        <w:t>0 11 00</w:t>
      </w:r>
      <w:r w:rsidR="00E9393C">
        <w:tab/>
      </w:r>
      <w:r w:rsidR="00E9393C" w:rsidRPr="00A45D73">
        <w:t>ADVERTISEMENT</w:t>
      </w:r>
      <w:r w:rsidR="00E9393C">
        <w:t xml:space="preserve"> FOR BIDS</w:t>
      </w:r>
    </w:p>
    <w:p w14:paraId="3B02F51F" w14:textId="77777777" w:rsidR="001E027F" w:rsidRPr="00544F42" w:rsidRDefault="001E027F" w:rsidP="002E2F59">
      <w:pPr>
        <w:pStyle w:val="SectionTitle"/>
      </w:pPr>
      <w:r w:rsidRPr="00544F42">
        <w:t>00 2</w:t>
      </w:r>
      <w:r w:rsidR="00E9393C">
        <w:t>1 00</w:t>
      </w:r>
      <w:r w:rsidR="00E9393C">
        <w:tab/>
        <w:t>INSTRUCTIONS FOR BIDDERS</w:t>
      </w:r>
    </w:p>
    <w:p w14:paraId="7B8285F1" w14:textId="77777777" w:rsidR="001E027F" w:rsidRPr="00544F42" w:rsidRDefault="001E027F" w:rsidP="002E2F59">
      <w:pPr>
        <w:pStyle w:val="SectionTitle"/>
      </w:pPr>
      <w:r w:rsidRPr="00544F42">
        <w:t>00 41 00</w:t>
      </w:r>
      <w:r w:rsidRPr="00544F42">
        <w:tab/>
      </w:r>
      <w:r w:rsidR="00E9393C">
        <w:t>BID FORM</w:t>
      </w:r>
    </w:p>
    <w:p w14:paraId="59596D07" w14:textId="22966902" w:rsidR="001E027F" w:rsidRPr="00544F42" w:rsidRDefault="00E9393C" w:rsidP="002E2F59">
      <w:pPr>
        <w:pStyle w:val="SectionTitle"/>
      </w:pPr>
      <w:r>
        <w:t>00 72 00</w:t>
      </w:r>
      <w:r>
        <w:tab/>
      </w:r>
      <w:r w:rsidR="00604D8C">
        <w:t xml:space="preserve">UW </w:t>
      </w:r>
      <w:r w:rsidRPr="002E2F59">
        <w:t>GENERAL</w:t>
      </w:r>
      <w:r>
        <w:t xml:space="preserve"> CONDITIONS</w:t>
      </w:r>
      <w:r w:rsidR="002E2F59">
        <w:t xml:space="preserve"> for washington state facility construction</w:t>
      </w:r>
    </w:p>
    <w:p w14:paraId="027C7BEE" w14:textId="77777777" w:rsidR="001E027F" w:rsidRPr="00544F42" w:rsidRDefault="001E027F">
      <w:pPr>
        <w:pStyle w:val="SectionTitle"/>
      </w:pPr>
      <w:r w:rsidRPr="00544F42">
        <w:t>00 73 00</w:t>
      </w:r>
      <w:r w:rsidRPr="00544F42">
        <w:tab/>
        <w:t>SUPPLEMENTAL CONDITIONS</w:t>
      </w:r>
      <w:r w:rsidR="009E60AA">
        <w:t xml:space="preserve"> TO THE GENERAL CONDITIONS</w:t>
      </w:r>
    </w:p>
    <w:p w14:paraId="461407C8" w14:textId="77777777" w:rsidR="00FD4C4F" w:rsidRPr="00DA3C3D" w:rsidRDefault="00FD4C4F" w:rsidP="00D05E9C">
      <w:pPr>
        <w:pStyle w:val="Specifiers"/>
      </w:pPr>
      <w:r w:rsidRPr="00DA3C3D">
        <w:t>Include all sections listed in Division 01 in the Contract Documents, except as follows.</w:t>
      </w:r>
    </w:p>
    <w:p w14:paraId="097B4DEA" w14:textId="77777777" w:rsidR="00D05E9C" w:rsidRPr="00DA3C3D" w:rsidRDefault="00D05E9C" w:rsidP="00D05E9C">
      <w:pPr>
        <w:pStyle w:val="Specifiers"/>
      </w:pPr>
      <w:r w:rsidRPr="00DA3C3D">
        <w:t xml:space="preserve">Consult with the University’s Project Manager about whether </w:t>
      </w:r>
      <w:r w:rsidR="00A1466C" w:rsidRPr="00DA3C3D">
        <w:t xml:space="preserve">highlighted </w:t>
      </w:r>
      <w:r w:rsidRPr="00DA3C3D">
        <w:t>sections are required for the Project. Delete sections that do not apply. Remove highlights from sections that remain.</w:t>
      </w:r>
    </w:p>
    <w:p w14:paraId="5A68BDB5" w14:textId="77777777" w:rsidR="001E027F" w:rsidRPr="0074487A" w:rsidRDefault="001E027F" w:rsidP="00955CAD">
      <w:pPr>
        <w:pStyle w:val="DIVISIONHEADING"/>
      </w:pPr>
      <w:r w:rsidRPr="0074487A">
        <w:t xml:space="preserve">Division 01 </w:t>
      </w:r>
      <w:r w:rsidR="000E6640" w:rsidRPr="0074487A">
        <w:t xml:space="preserve">- </w:t>
      </w:r>
      <w:r w:rsidRPr="0074487A">
        <w:t>General Requirements</w:t>
      </w:r>
    </w:p>
    <w:p w14:paraId="7F42AF54" w14:textId="77777777" w:rsidR="001E027F" w:rsidRPr="00AE05FC" w:rsidRDefault="00E9393C" w:rsidP="002E2F59">
      <w:pPr>
        <w:pStyle w:val="SectionTitle"/>
      </w:pPr>
      <w:r>
        <w:t>01 11 00</w:t>
      </w:r>
      <w:r>
        <w:tab/>
        <w:t>Summary of Work</w:t>
      </w:r>
    </w:p>
    <w:p w14:paraId="3C4D1CE8" w14:textId="77777777" w:rsidR="001E027F" w:rsidRDefault="001E027F">
      <w:pPr>
        <w:pStyle w:val="SectionTitle"/>
      </w:pPr>
      <w:r w:rsidRPr="00AE05FC">
        <w:t>01 11 01</w:t>
      </w:r>
      <w:r w:rsidRPr="00AE05FC">
        <w:tab/>
        <w:t>Summary of Work – Regulated</w:t>
      </w:r>
      <w:r w:rsidR="00E9393C">
        <w:t xml:space="preserve"> Materials</w:t>
      </w:r>
    </w:p>
    <w:p w14:paraId="755ABFA1" w14:textId="77777777" w:rsidR="00FA197C" w:rsidRDefault="00E9393C">
      <w:pPr>
        <w:pStyle w:val="SectionTitle"/>
      </w:pPr>
      <w:r>
        <w:rPr>
          <w:highlight w:val="yellow"/>
        </w:rPr>
        <w:t>01 21 00</w:t>
      </w:r>
      <w:r>
        <w:rPr>
          <w:highlight w:val="yellow"/>
        </w:rPr>
        <w:tab/>
      </w:r>
      <w:r w:rsidRPr="00A45D73">
        <w:rPr>
          <w:highlight w:val="yellow"/>
        </w:rPr>
        <w:t>A</w:t>
      </w:r>
      <w:r w:rsidR="006B4EA6" w:rsidRPr="00A45D73">
        <w:rPr>
          <w:highlight w:val="yellow"/>
        </w:rPr>
        <w:t>llowance</w:t>
      </w:r>
      <w:r w:rsidR="00A013AD" w:rsidRPr="00E6338A">
        <w:rPr>
          <w:highlight w:val="yellow"/>
        </w:rPr>
        <w:t>S</w:t>
      </w:r>
    </w:p>
    <w:p w14:paraId="35766B0A" w14:textId="77777777" w:rsidR="00C842E1" w:rsidRPr="00AE05FC" w:rsidRDefault="00E9393C">
      <w:pPr>
        <w:pStyle w:val="SectionTitle"/>
      </w:pPr>
      <w:r>
        <w:rPr>
          <w:highlight w:val="yellow"/>
        </w:rPr>
        <w:t>01 23 00</w:t>
      </w:r>
      <w:r>
        <w:rPr>
          <w:highlight w:val="yellow"/>
        </w:rPr>
        <w:tab/>
        <w:t>Alternates</w:t>
      </w:r>
    </w:p>
    <w:p w14:paraId="1AF539AC" w14:textId="77777777" w:rsidR="001E027F" w:rsidRPr="00AE05FC" w:rsidRDefault="001E027F">
      <w:pPr>
        <w:pStyle w:val="SectionTitle"/>
      </w:pPr>
      <w:r w:rsidRPr="00AE05FC">
        <w:t>0</w:t>
      </w:r>
      <w:r w:rsidR="00E9393C">
        <w:t>1 25 00</w:t>
      </w:r>
      <w:r w:rsidR="00E9393C">
        <w:tab/>
        <w:t>Substitution Procedures</w:t>
      </w:r>
    </w:p>
    <w:p w14:paraId="4CB2498F" w14:textId="77777777" w:rsidR="001E027F" w:rsidRPr="00AE05FC" w:rsidRDefault="001E027F">
      <w:pPr>
        <w:pStyle w:val="SectionTitle"/>
      </w:pPr>
      <w:r w:rsidRPr="00AE05FC">
        <w:t>01 26 00</w:t>
      </w:r>
      <w:r w:rsidRPr="00AE05FC">
        <w:tab/>
        <w:t>Co</w:t>
      </w:r>
      <w:r w:rsidR="00E9393C">
        <w:t>ntract Modification Procedures</w:t>
      </w:r>
    </w:p>
    <w:p w14:paraId="6EBCD720" w14:textId="77777777" w:rsidR="001E027F" w:rsidRPr="00AE05FC" w:rsidRDefault="001E027F">
      <w:pPr>
        <w:pStyle w:val="SectionTitle"/>
      </w:pPr>
      <w:r w:rsidRPr="00AE05FC">
        <w:t xml:space="preserve">01 29 </w:t>
      </w:r>
      <w:r w:rsidR="00E9393C">
        <w:t>76</w:t>
      </w:r>
      <w:r w:rsidR="00E9393C">
        <w:tab/>
        <w:t>Progress Payment Procedures</w:t>
      </w:r>
    </w:p>
    <w:p w14:paraId="5D95E135" w14:textId="77777777" w:rsidR="001E027F" w:rsidRPr="00AE05FC" w:rsidRDefault="001E027F">
      <w:pPr>
        <w:pStyle w:val="SectionTitle"/>
      </w:pPr>
      <w:r w:rsidRPr="00AE05FC">
        <w:t>01 31 00</w:t>
      </w:r>
      <w:r w:rsidRPr="00AE05FC">
        <w:tab/>
        <w:t>Proje</w:t>
      </w:r>
      <w:r w:rsidR="00E9393C">
        <w:t>ct Management and Coordination</w:t>
      </w:r>
    </w:p>
    <w:p w14:paraId="59ED8E63" w14:textId="77777777" w:rsidR="001E027F" w:rsidRPr="00AE05FC" w:rsidRDefault="00E9393C">
      <w:pPr>
        <w:pStyle w:val="SectionTitle"/>
      </w:pPr>
      <w:r>
        <w:t>01 31 19</w:t>
      </w:r>
      <w:r>
        <w:tab/>
        <w:t>Project Meetings</w:t>
      </w:r>
    </w:p>
    <w:p w14:paraId="097C4788" w14:textId="77777777" w:rsidR="001E027F" w:rsidRPr="00AE05FC" w:rsidRDefault="001E027F">
      <w:pPr>
        <w:pStyle w:val="SectionTitle"/>
      </w:pPr>
      <w:r w:rsidRPr="00AE05FC">
        <w:t>01 32 16</w:t>
      </w:r>
      <w:r w:rsidR="00E9393C">
        <w:tab/>
        <w:t>Construction Progress Schedule</w:t>
      </w:r>
    </w:p>
    <w:p w14:paraId="7FD0DE88" w14:textId="77777777" w:rsidR="001E027F" w:rsidRPr="00AE05FC" w:rsidRDefault="00E9393C">
      <w:pPr>
        <w:pStyle w:val="SectionTitle"/>
      </w:pPr>
      <w:r>
        <w:t>01 33 00</w:t>
      </w:r>
      <w:r>
        <w:tab/>
        <w:t>Submittal Procedures</w:t>
      </w:r>
    </w:p>
    <w:p w14:paraId="0AF5F51B" w14:textId="77777777" w:rsidR="001E027F" w:rsidRPr="00AE05FC" w:rsidRDefault="001E027F">
      <w:pPr>
        <w:pStyle w:val="SectionTitle"/>
      </w:pPr>
      <w:r w:rsidRPr="00AE05FC">
        <w:t>01 3</w:t>
      </w:r>
      <w:r w:rsidR="00E9393C">
        <w:t>5 00</w:t>
      </w:r>
      <w:r w:rsidR="00E9393C">
        <w:tab/>
        <w:t>Electronic Communications</w:t>
      </w:r>
    </w:p>
    <w:p w14:paraId="18C8BD4A" w14:textId="77777777" w:rsidR="001E027F" w:rsidRDefault="001E027F">
      <w:pPr>
        <w:pStyle w:val="SectionTitle"/>
      </w:pPr>
      <w:r w:rsidRPr="00AE05FC">
        <w:t>01 3</w:t>
      </w:r>
      <w:r w:rsidR="00E9393C">
        <w:t>5 23</w:t>
      </w:r>
      <w:r w:rsidR="00E9393C">
        <w:tab/>
        <w:t>Owner Safety Requirements</w:t>
      </w:r>
    </w:p>
    <w:p w14:paraId="6812875D" w14:textId="77777777" w:rsidR="00F50EAD" w:rsidRPr="00AE05FC" w:rsidRDefault="00E9393C">
      <w:pPr>
        <w:pStyle w:val="SectionTitle"/>
      </w:pPr>
      <w:r>
        <w:rPr>
          <w:highlight w:val="yellow"/>
        </w:rPr>
        <w:t>01 35 33</w:t>
      </w:r>
      <w:r>
        <w:rPr>
          <w:highlight w:val="yellow"/>
        </w:rPr>
        <w:tab/>
      </w:r>
      <w:r w:rsidR="006B4EA6">
        <w:rPr>
          <w:highlight w:val="yellow"/>
        </w:rPr>
        <w:t>I</w:t>
      </w:r>
      <w:r>
        <w:rPr>
          <w:highlight w:val="yellow"/>
        </w:rPr>
        <w:t xml:space="preserve">nfection </w:t>
      </w:r>
      <w:r w:rsidR="006B4EA6">
        <w:rPr>
          <w:highlight w:val="yellow"/>
        </w:rPr>
        <w:t>C</w:t>
      </w:r>
      <w:r>
        <w:rPr>
          <w:highlight w:val="yellow"/>
        </w:rPr>
        <w:t>ontrol</w:t>
      </w:r>
    </w:p>
    <w:p w14:paraId="29DFDF91" w14:textId="77777777" w:rsidR="001E027F" w:rsidRPr="00AE05FC" w:rsidRDefault="00E9393C">
      <w:pPr>
        <w:pStyle w:val="SectionTitle"/>
      </w:pPr>
      <w:r>
        <w:t>01 42 00</w:t>
      </w:r>
      <w:r>
        <w:tab/>
        <w:t>References</w:t>
      </w:r>
    </w:p>
    <w:p w14:paraId="0C907CEB" w14:textId="77777777" w:rsidR="001E027F" w:rsidRPr="00AE05FC" w:rsidRDefault="001E027F">
      <w:pPr>
        <w:pStyle w:val="SectionTitle"/>
      </w:pPr>
      <w:r w:rsidRPr="00AE05FC">
        <w:t>01 45</w:t>
      </w:r>
      <w:r w:rsidR="00E9393C">
        <w:t xml:space="preserve"> 00</w:t>
      </w:r>
      <w:r w:rsidR="00E9393C">
        <w:tab/>
        <w:t>Contractor Quality Control</w:t>
      </w:r>
    </w:p>
    <w:p w14:paraId="1E15028A" w14:textId="77777777" w:rsidR="00610C4B" w:rsidRDefault="00610C4B">
      <w:pPr>
        <w:pStyle w:val="SectionTitle"/>
      </w:pPr>
      <w:r w:rsidRPr="00A45D73">
        <w:rPr>
          <w:highlight w:val="yellow"/>
        </w:rPr>
        <w:t>01 45 23</w:t>
      </w:r>
      <w:r w:rsidRPr="00A45D73">
        <w:rPr>
          <w:highlight w:val="yellow"/>
        </w:rPr>
        <w:tab/>
      </w:r>
      <w:r w:rsidR="006B4EA6" w:rsidRPr="00A45D73">
        <w:rPr>
          <w:highlight w:val="yellow"/>
        </w:rPr>
        <w:t>Testing</w:t>
      </w:r>
      <w:r w:rsidRPr="00A45D73">
        <w:rPr>
          <w:highlight w:val="yellow"/>
        </w:rPr>
        <w:t xml:space="preserve"> </w:t>
      </w:r>
      <w:r w:rsidR="006B4EA6" w:rsidRPr="00A45D73">
        <w:rPr>
          <w:highlight w:val="yellow"/>
        </w:rPr>
        <w:t>and</w:t>
      </w:r>
      <w:r w:rsidRPr="00A45D73">
        <w:rPr>
          <w:highlight w:val="yellow"/>
        </w:rPr>
        <w:t xml:space="preserve"> </w:t>
      </w:r>
      <w:r w:rsidR="006B4EA6" w:rsidRPr="00A45D73">
        <w:rPr>
          <w:highlight w:val="yellow"/>
        </w:rPr>
        <w:t>Inspection</w:t>
      </w:r>
      <w:r w:rsidR="00E9393C" w:rsidRPr="00A45D73">
        <w:rPr>
          <w:highlight w:val="yellow"/>
        </w:rPr>
        <w:t xml:space="preserve"> </w:t>
      </w:r>
      <w:r w:rsidR="006B4EA6" w:rsidRPr="00A45D73">
        <w:rPr>
          <w:highlight w:val="yellow"/>
        </w:rPr>
        <w:t>Services</w:t>
      </w:r>
    </w:p>
    <w:p w14:paraId="270F2055" w14:textId="77777777" w:rsidR="001E027F" w:rsidRDefault="001E027F">
      <w:pPr>
        <w:pStyle w:val="SectionTitle"/>
      </w:pPr>
      <w:r w:rsidRPr="00AE05FC">
        <w:t>01 50 00</w:t>
      </w:r>
      <w:r w:rsidRPr="00AE05FC">
        <w:tab/>
        <w:t>Tempo</w:t>
      </w:r>
      <w:r w:rsidR="00E9393C">
        <w:t>rary Facilities and Controls.</w:t>
      </w:r>
    </w:p>
    <w:p w14:paraId="0A581933" w14:textId="77777777" w:rsidR="00F50EAD" w:rsidRDefault="006B4EA6">
      <w:pPr>
        <w:pStyle w:val="SectionTitle"/>
      </w:pPr>
      <w:r>
        <w:rPr>
          <w:highlight w:val="yellow"/>
        </w:rPr>
        <w:t>01 56 39</w:t>
      </w:r>
      <w:r>
        <w:rPr>
          <w:highlight w:val="yellow"/>
        </w:rPr>
        <w:tab/>
        <w:t>T</w:t>
      </w:r>
      <w:r w:rsidR="00F50EAD" w:rsidRPr="00842FFE">
        <w:rPr>
          <w:highlight w:val="yellow"/>
        </w:rPr>
        <w:t>empo</w:t>
      </w:r>
      <w:r w:rsidR="00E9393C">
        <w:rPr>
          <w:highlight w:val="yellow"/>
        </w:rPr>
        <w:t xml:space="preserve">rary </w:t>
      </w:r>
      <w:r>
        <w:rPr>
          <w:highlight w:val="yellow"/>
        </w:rPr>
        <w:t>T</w:t>
      </w:r>
      <w:r w:rsidR="00E9393C">
        <w:rPr>
          <w:highlight w:val="yellow"/>
        </w:rPr>
        <w:t xml:space="preserve">ree and </w:t>
      </w:r>
      <w:r>
        <w:rPr>
          <w:highlight w:val="yellow"/>
        </w:rPr>
        <w:t>P</w:t>
      </w:r>
      <w:r w:rsidR="00E9393C">
        <w:rPr>
          <w:highlight w:val="yellow"/>
        </w:rPr>
        <w:t xml:space="preserve">lant </w:t>
      </w:r>
      <w:r>
        <w:rPr>
          <w:highlight w:val="yellow"/>
        </w:rPr>
        <w:t>P</w:t>
      </w:r>
      <w:r w:rsidR="00E9393C">
        <w:rPr>
          <w:highlight w:val="yellow"/>
        </w:rPr>
        <w:t>rotection</w:t>
      </w:r>
    </w:p>
    <w:p w14:paraId="70CB7578" w14:textId="77777777" w:rsidR="00F50EAD" w:rsidRDefault="00F50EAD">
      <w:pPr>
        <w:pStyle w:val="SectionTitle"/>
      </w:pPr>
      <w:r w:rsidRPr="00842FFE">
        <w:rPr>
          <w:highlight w:val="yellow"/>
        </w:rPr>
        <w:t>0</w:t>
      </w:r>
      <w:r w:rsidR="00E9393C">
        <w:rPr>
          <w:highlight w:val="yellow"/>
        </w:rPr>
        <w:t>1 58 00</w:t>
      </w:r>
      <w:r w:rsidR="00E9393C">
        <w:rPr>
          <w:highlight w:val="yellow"/>
        </w:rPr>
        <w:tab/>
      </w:r>
      <w:r w:rsidR="006B4EA6">
        <w:rPr>
          <w:highlight w:val="yellow"/>
        </w:rPr>
        <w:t>P</w:t>
      </w:r>
      <w:r w:rsidR="00E9393C">
        <w:rPr>
          <w:highlight w:val="yellow"/>
        </w:rPr>
        <w:t xml:space="preserve">roject </w:t>
      </w:r>
      <w:r w:rsidR="006B4EA6">
        <w:rPr>
          <w:highlight w:val="yellow"/>
        </w:rPr>
        <w:t>I</w:t>
      </w:r>
      <w:r w:rsidR="00E9393C">
        <w:rPr>
          <w:highlight w:val="yellow"/>
        </w:rPr>
        <w:t>dentification</w:t>
      </w:r>
    </w:p>
    <w:p w14:paraId="4866626C" w14:textId="77777777" w:rsidR="00F50EAD" w:rsidRPr="00AE05FC" w:rsidRDefault="006B4EA6">
      <w:pPr>
        <w:pStyle w:val="SectionTitle"/>
      </w:pPr>
      <w:r>
        <w:rPr>
          <w:highlight w:val="yellow"/>
        </w:rPr>
        <w:t>01 71 23</w:t>
      </w:r>
      <w:r>
        <w:rPr>
          <w:highlight w:val="yellow"/>
        </w:rPr>
        <w:tab/>
        <w:t>Field E</w:t>
      </w:r>
      <w:r w:rsidR="00E9393C">
        <w:rPr>
          <w:highlight w:val="yellow"/>
        </w:rPr>
        <w:t>ngineering</w:t>
      </w:r>
    </w:p>
    <w:p w14:paraId="1ADA9D62" w14:textId="77777777" w:rsidR="001E027F" w:rsidRPr="00AE05FC" w:rsidRDefault="00E9393C">
      <w:pPr>
        <w:pStyle w:val="SectionTitle"/>
      </w:pPr>
      <w:r>
        <w:rPr>
          <w:highlight w:val="yellow"/>
        </w:rPr>
        <w:t>01 73 29</w:t>
      </w:r>
      <w:r>
        <w:rPr>
          <w:highlight w:val="yellow"/>
        </w:rPr>
        <w:tab/>
        <w:t>Cutting and Patching</w:t>
      </w:r>
    </w:p>
    <w:p w14:paraId="4FD46B67" w14:textId="77777777" w:rsidR="001E027F" w:rsidRDefault="001E027F">
      <w:pPr>
        <w:pStyle w:val="SectionTitle"/>
      </w:pPr>
      <w:r w:rsidRPr="00AE05FC">
        <w:t>01 74 00</w:t>
      </w:r>
      <w:r w:rsidR="00E9393C">
        <w:tab/>
        <w:t>Construction Waste Management</w:t>
      </w:r>
    </w:p>
    <w:p w14:paraId="23292E1A" w14:textId="77777777" w:rsidR="00F50EAD" w:rsidRPr="00AE05FC" w:rsidRDefault="00F50EAD">
      <w:pPr>
        <w:pStyle w:val="SectionTitle"/>
      </w:pPr>
      <w:r w:rsidRPr="00842FFE">
        <w:rPr>
          <w:highlight w:val="yellow"/>
        </w:rPr>
        <w:t>01 7</w:t>
      </w:r>
      <w:r w:rsidR="00E9393C">
        <w:rPr>
          <w:highlight w:val="yellow"/>
        </w:rPr>
        <w:t>5 00</w:t>
      </w:r>
      <w:r w:rsidR="00E9393C">
        <w:rPr>
          <w:highlight w:val="yellow"/>
        </w:rPr>
        <w:tab/>
      </w:r>
      <w:r w:rsidR="006B4EA6">
        <w:rPr>
          <w:highlight w:val="yellow"/>
        </w:rPr>
        <w:t>T</w:t>
      </w:r>
      <w:r w:rsidR="00E9393C">
        <w:rPr>
          <w:highlight w:val="yellow"/>
        </w:rPr>
        <w:t xml:space="preserve">est </w:t>
      </w:r>
      <w:r w:rsidR="006B4EA6">
        <w:rPr>
          <w:highlight w:val="yellow"/>
        </w:rPr>
        <w:t>E</w:t>
      </w:r>
      <w:r w:rsidR="00E9393C">
        <w:rPr>
          <w:highlight w:val="yellow"/>
        </w:rPr>
        <w:t xml:space="preserve">ngineer </w:t>
      </w:r>
      <w:r w:rsidR="006B4EA6">
        <w:rPr>
          <w:highlight w:val="yellow"/>
        </w:rPr>
        <w:t>S</w:t>
      </w:r>
      <w:r w:rsidR="00E9393C">
        <w:rPr>
          <w:highlight w:val="yellow"/>
        </w:rPr>
        <w:t>ervices</w:t>
      </w:r>
    </w:p>
    <w:p w14:paraId="7DDA738F" w14:textId="77777777" w:rsidR="001E027F" w:rsidRPr="00AE05FC" w:rsidRDefault="00E9393C">
      <w:pPr>
        <w:pStyle w:val="SectionTitle"/>
      </w:pPr>
      <w:r>
        <w:t>01 77 00</w:t>
      </w:r>
      <w:r>
        <w:tab/>
        <w:t>Closeout Procedures</w:t>
      </w:r>
    </w:p>
    <w:p w14:paraId="4090262B" w14:textId="77777777" w:rsidR="001E027F" w:rsidRDefault="00E9393C">
      <w:pPr>
        <w:pStyle w:val="SectionTitle"/>
      </w:pPr>
      <w:r>
        <w:lastRenderedPageBreak/>
        <w:t>01 78 36</w:t>
      </w:r>
      <w:r>
        <w:tab/>
        <w:t>Warranties</w:t>
      </w:r>
    </w:p>
    <w:p w14:paraId="751504C7" w14:textId="77777777" w:rsidR="00F50EAD" w:rsidRPr="00AE05FC" w:rsidRDefault="00F50EAD">
      <w:pPr>
        <w:pStyle w:val="SectionTitle"/>
      </w:pPr>
      <w:r w:rsidRPr="00842FFE">
        <w:rPr>
          <w:highlight w:val="yellow"/>
        </w:rPr>
        <w:t>01 91</w:t>
      </w:r>
      <w:r w:rsidR="006B4EA6">
        <w:rPr>
          <w:highlight w:val="yellow"/>
        </w:rPr>
        <w:t xml:space="preserve"> 00</w:t>
      </w:r>
      <w:r w:rsidR="006B4EA6">
        <w:rPr>
          <w:highlight w:val="yellow"/>
        </w:rPr>
        <w:tab/>
        <w:t>Commissioning R</w:t>
      </w:r>
      <w:r w:rsidR="00E9393C">
        <w:rPr>
          <w:highlight w:val="yellow"/>
        </w:rPr>
        <w:t>equirements</w:t>
      </w:r>
    </w:p>
    <w:p w14:paraId="4265393C" w14:textId="77777777" w:rsidR="001E027F" w:rsidRPr="00591D31" w:rsidRDefault="001E027F" w:rsidP="0061631D">
      <w:pPr>
        <w:pStyle w:val="DIVISIONHEADING"/>
        <w:keepNext w:val="0"/>
      </w:pPr>
      <w:r w:rsidRPr="00591D31">
        <w:t>Appendix</w:t>
      </w:r>
      <w:r w:rsidR="000E6640" w:rsidRPr="00591D31">
        <w:t xml:space="preserve"> A - </w:t>
      </w:r>
      <w:r w:rsidRPr="00591D31">
        <w:t>Division 00 and 01 Forms</w:t>
      </w:r>
    </w:p>
    <w:p w14:paraId="40517ED9" w14:textId="77777777" w:rsidR="001E027F" w:rsidRPr="00591D31" w:rsidRDefault="000E6640" w:rsidP="0061631D">
      <w:pPr>
        <w:pStyle w:val="DIVISIONHEADING"/>
        <w:keepNext w:val="0"/>
      </w:pPr>
      <w:r w:rsidRPr="00591D31">
        <w:t>Appendix</w:t>
      </w:r>
      <w:r w:rsidR="00591D31" w:rsidRPr="00591D31">
        <w:t xml:space="preserve"> B - </w:t>
      </w:r>
      <w:r w:rsidR="001E027F" w:rsidRPr="00591D31">
        <w:t xml:space="preserve">Prevailing Wage Rates Information </w:t>
      </w:r>
    </w:p>
    <w:p w14:paraId="117C32B0" w14:textId="77777777" w:rsidR="001E027F" w:rsidRPr="00591D31" w:rsidRDefault="001E027F" w:rsidP="0061631D">
      <w:pPr>
        <w:pStyle w:val="DIVISIONHEADING"/>
        <w:keepNext w:val="0"/>
      </w:pPr>
      <w:r w:rsidRPr="00591D31">
        <w:t>Appendix C</w:t>
      </w:r>
      <w:r w:rsidR="000E6640" w:rsidRPr="00591D31">
        <w:t xml:space="preserve"> - </w:t>
      </w:r>
      <w:r w:rsidRPr="00591D31">
        <w:t>Regulated Materials Survey</w:t>
      </w:r>
    </w:p>
    <w:p w14:paraId="64B133F8" w14:textId="77777777" w:rsidR="00627EFA" w:rsidRPr="00DA3C3D" w:rsidRDefault="00627EFA" w:rsidP="0052635E">
      <w:pPr>
        <w:pStyle w:val="Specifiers"/>
      </w:pPr>
      <w:r w:rsidRPr="00DA3C3D">
        <w:t>Add technical sections to the table of contents</w:t>
      </w:r>
      <w:r w:rsidR="00C12360" w:rsidRPr="00DA3C3D">
        <w:t>. Format new content with DIVISION HEADING and SECTION</w:t>
      </w:r>
      <w:r w:rsidR="00FE6658" w:rsidRPr="00DA3C3D">
        <w:t xml:space="preserve"> TITLE styles.</w:t>
      </w:r>
    </w:p>
    <w:p w14:paraId="7D23AD79" w14:textId="77777777" w:rsidR="003F0150" w:rsidRPr="00591D31" w:rsidRDefault="003F0150" w:rsidP="00955CAD">
      <w:pPr>
        <w:pStyle w:val="DIVISIONHEADING"/>
      </w:pPr>
      <w:r w:rsidRPr="00591D31">
        <w:t>Division 02 – eXISTING cOND</w:t>
      </w:r>
      <w:r w:rsidR="007D0C8D">
        <w:t>I</w:t>
      </w:r>
      <w:r w:rsidRPr="00591D31">
        <w:t>TIONS</w:t>
      </w:r>
    </w:p>
    <w:p w14:paraId="5CC2E8E0" w14:textId="77777777" w:rsidR="00985F0B" w:rsidRDefault="00C61AEF" w:rsidP="00C61AEF">
      <w:pPr>
        <w:pStyle w:val="Specifiers"/>
      </w:pPr>
      <w:r w:rsidRPr="00DA3C3D">
        <w:t xml:space="preserve">Consult with the University’s </w:t>
      </w:r>
      <w:r w:rsidR="00E21CE7">
        <w:t xml:space="preserve">Environmental Consultant </w:t>
      </w:r>
      <w:r w:rsidRPr="00DA3C3D">
        <w:t xml:space="preserve">about whether highlighted sections </w:t>
      </w:r>
      <w:r w:rsidR="001D2F36">
        <w:t xml:space="preserve">in Division 02 </w:t>
      </w:r>
      <w:r w:rsidRPr="00DA3C3D">
        <w:t>are required for the Pro</w:t>
      </w:r>
      <w:r w:rsidR="00985F0B">
        <w:t>ject.</w:t>
      </w:r>
    </w:p>
    <w:p w14:paraId="3C6CC533" w14:textId="77777777" w:rsidR="00235A28" w:rsidRDefault="00C61AEF" w:rsidP="00C61AEF">
      <w:pPr>
        <w:pStyle w:val="Specifiers"/>
      </w:pPr>
      <w:r w:rsidRPr="00DA3C3D">
        <w:t>Delete sections that do not apply. Remove highlights from sections that remain.</w:t>
      </w:r>
    </w:p>
    <w:p w14:paraId="33D5F79D" w14:textId="77777777" w:rsidR="00C61AEF" w:rsidRPr="00DA3C3D" w:rsidRDefault="00E21CE7" w:rsidP="00C61AEF">
      <w:pPr>
        <w:pStyle w:val="Specifiers"/>
      </w:pPr>
      <w:r>
        <w:t>Add sections as necessary.</w:t>
      </w:r>
    </w:p>
    <w:p w14:paraId="328923D1" w14:textId="77777777" w:rsidR="00E911EE" w:rsidRPr="00DD6824" w:rsidRDefault="00E911EE">
      <w:pPr>
        <w:pStyle w:val="SectionTitle"/>
      </w:pPr>
      <w:r w:rsidRPr="00E86EE8">
        <w:rPr>
          <w:highlight w:val="yellow"/>
        </w:rPr>
        <w:t>02 61 00</w:t>
      </w:r>
      <w:r w:rsidRPr="00E86EE8">
        <w:rPr>
          <w:highlight w:val="yellow"/>
        </w:rPr>
        <w:tab/>
        <w:t>Contaminated Soil/Groundwater</w:t>
      </w:r>
    </w:p>
    <w:p w14:paraId="522FE456" w14:textId="77777777" w:rsidR="00E911EE" w:rsidRPr="00E86EE8" w:rsidRDefault="00E911EE">
      <w:pPr>
        <w:pStyle w:val="SectionTitle"/>
        <w:rPr>
          <w:highlight w:val="yellow"/>
        </w:rPr>
      </w:pPr>
      <w:r w:rsidRPr="00E86EE8">
        <w:rPr>
          <w:highlight w:val="yellow"/>
        </w:rPr>
        <w:t>02 80 00</w:t>
      </w:r>
      <w:r w:rsidRPr="00E86EE8">
        <w:rPr>
          <w:highlight w:val="yellow"/>
        </w:rPr>
        <w:tab/>
        <w:t>Facility Remediation</w:t>
      </w:r>
    </w:p>
    <w:p w14:paraId="1257A82A" w14:textId="77777777" w:rsidR="00C61AEF" w:rsidRPr="00E6338A" w:rsidRDefault="00C61AEF">
      <w:pPr>
        <w:pStyle w:val="SectionTitle"/>
        <w:rPr>
          <w:highlight w:val="yellow"/>
        </w:rPr>
      </w:pPr>
      <w:r w:rsidRPr="00E6338A">
        <w:rPr>
          <w:highlight w:val="yellow"/>
        </w:rPr>
        <w:t>02 82 00</w:t>
      </w:r>
      <w:r w:rsidRPr="00E6338A">
        <w:rPr>
          <w:highlight w:val="yellow"/>
        </w:rPr>
        <w:tab/>
        <w:t>asbestos removal</w:t>
      </w:r>
    </w:p>
    <w:p w14:paraId="47DAFC78" w14:textId="77777777" w:rsidR="00E911EE" w:rsidRDefault="00E911EE">
      <w:pPr>
        <w:pStyle w:val="SectionTitle"/>
        <w:rPr>
          <w:highlight w:val="yellow"/>
        </w:rPr>
      </w:pPr>
      <w:r w:rsidRPr="00E86EE8">
        <w:rPr>
          <w:highlight w:val="yellow"/>
        </w:rPr>
        <w:t>02 83 00</w:t>
      </w:r>
      <w:r w:rsidRPr="00E86EE8">
        <w:rPr>
          <w:highlight w:val="yellow"/>
        </w:rPr>
        <w:tab/>
        <w:t>Heavy Metals Control Activities</w:t>
      </w:r>
    </w:p>
    <w:p w14:paraId="37145DB0" w14:textId="77777777" w:rsidR="009E0E63" w:rsidRPr="009E0E63" w:rsidRDefault="009E0E63" w:rsidP="009E0E63">
      <w:pPr>
        <w:pStyle w:val="SectionTitle"/>
        <w:rPr>
          <w:highlight w:val="yellow"/>
        </w:rPr>
      </w:pPr>
      <w:r w:rsidRPr="009E0E63">
        <w:rPr>
          <w:highlight w:val="yellow"/>
        </w:rPr>
        <w:t>02 84 00</w:t>
      </w:r>
      <w:r w:rsidRPr="009E0E63">
        <w:rPr>
          <w:highlight w:val="yellow"/>
        </w:rPr>
        <w:tab/>
      </w:r>
      <w:r w:rsidRPr="00E6338A">
        <w:rPr>
          <w:highlight w:val="yellow"/>
        </w:rPr>
        <w:t>Polychlorinate Biphenyl Remediation</w:t>
      </w:r>
    </w:p>
    <w:p w14:paraId="235AF777" w14:textId="77777777" w:rsidR="00E911EE" w:rsidRPr="00DD6824" w:rsidRDefault="00E911EE" w:rsidP="00E6338A">
      <w:pPr>
        <w:pStyle w:val="SectionTitle"/>
      </w:pPr>
      <w:r w:rsidRPr="00E6338A">
        <w:rPr>
          <w:highlight w:val="yellow"/>
        </w:rPr>
        <w:t>02 85 00</w:t>
      </w:r>
      <w:r w:rsidRPr="00E6338A">
        <w:rPr>
          <w:highlight w:val="yellow"/>
        </w:rPr>
        <w:tab/>
        <w:t>Fungal Remediation</w:t>
      </w:r>
    </w:p>
    <w:p w14:paraId="51D73112" w14:textId="77777777" w:rsidR="00070085" w:rsidRDefault="00070085" w:rsidP="00555941">
      <w:pPr>
        <w:pStyle w:val="ENDOFSECTION"/>
      </w:pPr>
    </w:p>
    <w:p w14:paraId="11C9E512" w14:textId="50B347FF" w:rsidR="00070085" w:rsidRDefault="00070085" w:rsidP="00070085">
      <w:pPr>
        <w:pStyle w:val="ENDOFSECTION"/>
        <w:jc w:val="left"/>
      </w:pPr>
      <w:r>
        <w:t>DIVISION 02 – 16</w:t>
      </w:r>
    </w:p>
    <w:p w14:paraId="0DC4F327" w14:textId="5DEDC10D" w:rsidR="00070085" w:rsidRPr="00DA3C3D" w:rsidRDefault="00070085" w:rsidP="00070085">
      <w:pPr>
        <w:pStyle w:val="Specifiers"/>
      </w:pPr>
      <w:r>
        <w:t xml:space="preserve">Add sections as </w:t>
      </w:r>
      <w:r>
        <w:t>necessary. Create separate headers for each division</w:t>
      </w:r>
    </w:p>
    <w:p w14:paraId="1B7ACE02" w14:textId="77777777" w:rsidR="00070085" w:rsidRDefault="00070085" w:rsidP="00070085">
      <w:pPr>
        <w:pStyle w:val="ENDOFSECTION"/>
        <w:jc w:val="left"/>
      </w:pPr>
    </w:p>
    <w:p w14:paraId="73D4517D" w14:textId="1C4EBA0E" w:rsidR="00544F42" w:rsidRPr="00E9393C" w:rsidRDefault="001E027F" w:rsidP="00555941">
      <w:pPr>
        <w:pStyle w:val="ENDOFSECTION"/>
      </w:pPr>
      <w:r w:rsidRPr="00E9393C">
        <w:t>END OF SECTION</w:t>
      </w:r>
    </w:p>
    <w:sectPr w:rsidR="00544F42" w:rsidRPr="00E9393C" w:rsidSect="00D42202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58014" w14:textId="77777777" w:rsidR="00C842E1" w:rsidRDefault="00C842E1">
      <w:r>
        <w:separator/>
      </w:r>
    </w:p>
  </w:endnote>
  <w:endnote w:type="continuationSeparator" w:id="0">
    <w:p w14:paraId="4F3ECA8C" w14:textId="77777777" w:rsidR="00C842E1" w:rsidRDefault="00C84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BB56A" w14:textId="6DB86933" w:rsidR="00C842E1" w:rsidRPr="003B587D" w:rsidRDefault="003B587D">
    <w:pPr>
      <w:pStyle w:val="Footer"/>
    </w:pPr>
    <w:r w:rsidRPr="003B587D">
      <w:rPr>
        <w:rFonts w:cs="Arial"/>
      </w:rPr>
      <w:t xml:space="preserve">Template </w:t>
    </w:r>
    <w:r w:rsidR="00596323">
      <w:rPr>
        <w:rFonts w:cs="Arial"/>
        <w:szCs w:val="16"/>
      </w:rPr>
      <w:t xml:space="preserve">Last Revised </w:t>
    </w:r>
    <w:sdt>
      <w:sdtPr>
        <w:id w:val="-451949007"/>
        <w:placeholder>
          <w:docPart w:val="B81942EDEF6340E783B36B7434A0EF02"/>
        </w:placeholder>
        <w:date w:fullDate="2025-07-25T00:00:00Z">
          <w:dateFormat w:val="MMMM d, yyyy"/>
          <w:lid w:val="en-US"/>
          <w:storeMappedDataAs w:val="date"/>
          <w:calendar w:val="gregorian"/>
        </w:date>
      </w:sdtPr>
      <w:sdtEndPr/>
      <w:sdtContent>
        <w:r w:rsidR="00604D8C">
          <w:t>July 25, 2025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17305" w14:textId="77777777" w:rsidR="00C842E1" w:rsidRDefault="00C842E1">
      <w:r>
        <w:separator/>
      </w:r>
    </w:p>
  </w:footnote>
  <w:footnote w:type="continuationSeparator" w:id="0">
    <w:p w14:paraId="01250826" w14:textId="77777777" w:rsidR="00C842E1" w:rsidRDefault="00C84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1E0" w:firstRow="1" w:lastRow="1" w:firstColumn="1" w:lastColumn="1" w:noHBand="0" w:noVBand="0"/>
    </w:tblPr>
    <w:tblGrid>
      <w:gridCol w:w="4463"/>
      <w:gridCol w:w="4177"/>
    </w:tblGrid>
    <w:tr w:rsidR="00E16958" w14:paraId="5FA344BD" w14:textId="77777777" w:rsidTr="003C790A">
      <w:tc>
        <w:tcPr>
          <w:tcW w:w="4878" w:type="dxa"/>
        </w:tcPr>
        <w:sdt>
          <w:sdtPr>
            <w:rPr>
              <w:rStyle w:val="Arial"/>
            </w:rPr>
            <w:id w:val="-1382249679"/>
            <w:placeholder>
              <w:docPart w:val="6536715E60D6431DBFCC4E1ABA5695F8"/>
            </w:placeholder>
            <w:showingPlcHdr/>
          </w:sdtPr>
          <w:sdtEndPr>
            <w:rPr>
              <w:rStyle w:val="Arial"/>
            </w:rPr>
          </w:sdtEndPr>
          <w:sdtContent>
            <w:p w14:paraId="4394F701" w14:textId="77777777" w:rsidR="00146775" w:rsidRPr="00576B29" w:rsidRDefault="00146775" w:rsidP="00146775">
              <w:pPr>
                <w:pStyle w:val="Header"/>
                <w:rPr>
                  <w:rStyle w:val="Arial"/>
                </w:rPr>
              </w:pPr>
              <w:r w:rsidRPr="00576B29">
                <w:rPr>
                  <w:rStyle w:val="Arial"/>
                  <w:rFonts w:eastAsiaTheme="minorHAnsi"/>
                  <w:shd w:val="clear" w:color="auto" w:fill="FFFF99"/>
                </w:rPr>
                <w:t>Click here to enter UW PROJECT NAME.</w:t>
              </w:r>
            </w:p>
          </w:sdtContent>
        </w:sdt>
        <w:p w14:paraId="44D4B595" w14:textId="77777777" w:rsidR="00146775" w:rsidRPr="00576B29" w:rsidRDefault="00146775" w:rsidP="00146775">
          <w:pPr>
            <w:pStyle w:val="Header"/>
            <w:rPr>
              <w:rStyle w:val="Arial"/>
            </w:rPr>
          </w:pPr>
          <w:r w:rsidRPr="00576B29">
            <w:rPr>
              <w:rStyle w:val="Arial"/>
            </w:rPr>
            <w:t xml:space="preserve">UW Project Number </w:t>
          </w:r>
          <w:sdt>
            <w:sdtPr>
              <w:rPr>
                <w:rStyle w:val="Arial"/>
              </w:rPr>
              <w:id w:val="1803962674"/>
              <w:placeholder>
                <w:docPart w:val="8730B4B867C04D53BE47722D8231B143"/>
              </w:placeholder>
              <w:showingPlcHdr/>
            </w:sdtPr>
            <w:sdtEndPr>
              <w:rPr>
                <w:rStyle w:val="Arial"/>
              </w:rPr>
            </w:sdtEndPr>
            <w:sdtContent>
              <w:r w:rsidRPr="00576B29">
                <w:rPr>
                  <w:rStyle w:val="Arial"/>
                  <w:rFonts w:eastAsiaTheme="minorHAnsi"/>
                  <w:shd w:val="clear" w:color="auto" w:fill="FFFF99"/>
                </w:rPr>
                <w:t>Click here to enter NUMBER.</w:t>
              </w:r>
            </w:sdtContent>
          </w:sdt>
        </w:p>
        <w:sdt>
          <w:sdtPr>
            <w:rPr>
              <w:rStyle w:val="Arial"/>
            </w:rPr>
            <w:id w:val="-332146171"/>
            <w:placeholder>
              <w:docPart w:val="5070B01E98D244CBBC9C0AC72F320365"/>
            </w:placeholder>
            <w:showingPlcHdr/>
          </w:sdtPr>
          <w:sdtEndPr>
            <w:rPr>
              <w:rStyle w:val="Arial"/>
            </w:rPr>
          </w:sdtEndPr>
          <w:sdtContent>
            <w:p w14:paraId="2F46F543" w14:textId="77777777" w:rsidR="00146775" w:rsidRPr="00576B29" w:rsidRDefault="00146775" w:rsidP="00146775">
              <w:pPr>
                <w:pStyle w:val="Header"/>
                <w:rPr>
                  <w:rStyle w:val="Arial"/>
                </w:rPr>
              </w:pPr>
              <w:r w:rsidRPr="00576B29">
                <w:rPr>
                  <w:rStyle w:val="Arial"/>
                  <w:rFonts w:eastAsiaTheme="minorHAnsi"/>
                  <w:shd w:val="clear" w:color="auto" w:fill="FFFF99"/>
                </w:rPr>
                <w:t>Click here to enter CONSULTANT NAME.</w:t>
              </w:r>
            </w:p>
          </w:sdtContent>
        </w:sdt>
        <w:sdt>
          <w:sdtPr>
            <w:rPr>
              <w:rStyle w:val="Arial"/>
            </w:rPr>
            <w:id w:val="-1297208528"/>
            <w:placeholder>
              <w:docPart w:val="BA323814A5064EF1A4681B68C0559422"/>
            </w:placeholder>
            <w:showingPlcHdr/>
            <w:date>
              <w:dateFormat w:val="MMMM d, yyyy"/>
              <w:lid w:val="en-US"/>
              <w:storeMappedDataAs w:val="date"/>
              <w:calendar w:val="gregorian"/>
            </w:date>
          </w:sdtPr>
          <w:sdtEndPr>
            <w:rPr>
              <w:rStyle w:val="Arial"/>
            </w:rPr>
          </w:sdtEndPr>
          <w:sdtContent>
            <w:p w14:paraId="503BE6E7" w14:textId="77777777" w:rsidR="00E16958" w:rsidRPr="00A40570" w:rsidRDefault="00146775" w:rsidP="00146775">
              <w:pPr>
                <w:pStyle w:val="Header"/>
              </w:pPr>
              <w:r w:rsidRPr="00576B29">
                <w:rPr>
                  <w:rStyle w:val="Arial"/>
                  <w:rFonts w:eastAsiaTheme="minorHAnsi"/>
                  <w:shd w:val="clear" w:color="auto" w:fill="FFFF99"/>
                </w:rPr>
                <w:t>Click here to choose or enter DATE OF SPECIFICATIONS.</w:t>
              </w:r>
            </w:p>
          </w:sdtContent>
        </w:sdt>
      </w:tc>
      <w:tc>
        <w:tcPr>
          <w:tcW w:w="4590" w:type="dxa"/>
        </w:tcPr>
        <w:p w14:paraId="25160469" w14:textId="77777777" w:rsidR="00E16958" w:rsidRPr="00A40570" w:rsidRDefault="00E16958" w:rsidP="00874ADA">
          <w:pPr>
            <w:pStyle w:val="Header"/>
            <w:jc w:val="right"/>
          </w:pPr>
          <w:r w:rsidRPr="00A40570">
            <w:t>Section 0</w:t>
          </w:r>
          <w:r>
            <w:t>0 01 1</w:t>
          </w:r>
          <w:r w:rsidRPr="00A40570">
            <w:t>0</w:t>
          </w:r>
        </w:p>
        <w:p w14:paraId="58B3F77A" w14:textId="77777777" w:rsidR="00E16958" w:rsidRPr="00874ADA" w:rsidRDefault="00E16958" w:rsidP="00874ADA">
          <w:pPr>
            <w:pStyle w:val="Header"/>
            <w:jc w:val="right"/>
            <w:rPr>
              <w:b/>
              <w:sz w:val="20"/>
            </w:rPr>
          </w:pPr>
          <w:r w:rsidRPr="00874ADA">
            <w:rPr>
              <w:b/>
              <w:sz w:val="20"/>
            </w:rPr>
            <w:t>TABLE OF CONTENTS</w:t>
          </w:r>
        </w:p>
        <w:p w14:paraId="0B29DA2A" w14:textId="77777777" w:rsidR="00E16958" w:rsidRPr="00A40570" w:rsidRDefault="00E16958" w:rsidP="00874ADA">
          <w:pPr>
            <w:pStyle w:val="Header"/>
            <w:jc w:val="right"/>
          </w:pPr>
          <w:r w:rsidRPr="00A40570">
            <w:t xml:space="preserve">Page </w:t>
          </w:r>
          <w:r w:rsidRPr="00A40570">
            <w:fldChar w:fldCharType="begin"/>
          </w:r>
          <w:r w:rsidRPr="00A40570">
            <w:instrText xml:space="preserve"> PAGE </w:instrText>
          </w:r>
          <w:r w:rsidRPr="00A40570">
            <w:fldChar w:fldCharType="separate"/>
          </w:r>
          <w:r w:rsidR="0071398B">
            <w:rPr>
              <w:noProof/>
            </w:rPr>
            <w:t>2</w:t>
          </w:r>
          <w:r w:rsidRPr="00A40570">
            <w:fldChar w:fldCharType="end"/>
          </w:r>
          <w:r w:rsidRPr="00A40570">
            <w:t xml:space="preserve"> of </w:t>
          </w:r>
          <w:fldSimple w:instr=" NUMPAGES ">
            <w:r w:rsidR="0071398B">
              <w:rPr>
                <w:noProof/>
              </w:rPr>
              <w:t>2</w:t>
            </w:r>
          </w:fldSimple>
        </w:p>
      </w:tc>
    </w:tr>
  </w:tbl>
  <w:p w14:paraId="1590EB71" w14:textId="77777777" w:rsidR="00C842E1" w:rsidRPr="00E16958" w:rsidRDefault="00C842E1" w:rsidP="00E169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8F6B8D"/>
    <w:multiLevelType w:val="multilevel"/>
    <w:tmpl w:val="D2B4BD34"/>
    <w:lvl w:ilvl="0">
      <w:start w:val="1"/>
      <w:numFmt w:val="decimal"/>
      <w:suff w:val="space"/>
      <w:lvlText w:val="PART %1 -"/>
      <w:lvlJc w:val="left"/>
      <w:pPr>
        <w:ind w:left="0" w:firstLine="0"/>
      </w:pPr>
      <w:rPr>
        <w:rFonts w:ascii="Arial" w:hAnsi="Arial" w:hint="default"/>
        <w:caps/>
        <w:color w:val="auto"/>
        <w:sz w:val="20"/>
      </w:rPr>
    </w:lvl>
    <w:lvl w:ilvl="1">
      <w:start w:val="1"/>
      <w:numFmt w:val="decimal"/>
      <w:lvlText w:val="1.%2"/>
      <w:lvlJc w:val="left"/>
      <w:pPr>
        <w:tabs>
          <w:tab w:val="num" w:pos="547"/>
        </w:tabs>
        <w:ind w:left="540" w:hanging="540"/>
      </w:pPr>
      <w:rPr>
        <w:rFonts w:hint="default"/>
        <w:caps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2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700"/>
        </w:tabs>
        <w:ind w:left="2700" w:hanging="54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3240"/>
        </w:tabs>
        <w:ind w:left="3240" w:hanging="540"/>
      </w:pPr>
      <w:rPr>
        <w:rFonts w:hint="default"/>
      </w:rPr>
    </w:lvl>
    <w:lvl w:ilvl="7">
      <w:start w:val="1"/>
      <w:numFmt w:val="decimal"/>
      <w:lvlRestart w:val="1"/>
      <w:lvlText w:val="2.%8"/>
      <w:lvlJc w:val="left"/>
      <w:pPr>
        <w:tabs>
          <w:tab w:val="num" w:pos="540"/>
        </w:tabs>
        <w:ind w:left="540" w:hanging="540"/>
      </w:pPr>
      <w:rPr>
        <w:rFonts w:hint="default"/>
        <w:caps/>
      </w:rPr>
    </w:lvl>
    <w:lvl w:ilvl="8">
      <w:start w:val="1"/>
      <w:numFmt w:val="decimal"/>
      <w:lvlRestart w:val="1"/>
      <w:lvlText w:val="3.%9"/>
      <w:lvlJc w:val="left"/>
      <w:pPr>
        <w:tabs>
          <w:tab w:val="num" w:pos="540"/>
        </w:tabs>
        <w:ind w:left="540" w:hanging="540"/>
      </w:pPr>
      <w:rPr>
        <w:rFonts w:hint="default"/>
        <w:caps/>
      </w:rPr>
    </w:lvl>
  </w:abstractNum>
  <w:num w:numId="1" w16cid:durableId="1368457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trackRevision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507"/>
    <w:rsid w:val="00061500"/>
    <w:rsid w:val="00067FB9"/>
    <w:rsid w:val="00070085"/>
    <w:rsid w:val="0007033E"/>
    <w:rsid w:val="00080A92"/>
    <w:rsid w:val="000D220C"/>
    <w:rsid w:val="000E6640"/>
    <w:rsid w:val="000E7C48"/>
    <w:rsid w:val="00106434"/>
    <w:rsid w:val="001106C9"/>
    <w:rsid w:val="00131655"/>
    <w:rsid w:val="00137AB8"/>
    <w:rsid w:val="00144E1B"/>
    <w:rsid w:val="00146775"/>
    <w:rsid w:val="00154E86"/>
    <w:rsid w:val="00165E2E"/>
    <w:rsid w:val="001674B6"/>
    <w:rsid w:val="001741F7"/>
    <w:rsid w:val="0018578B"/>
    <w:rsid w:val="001C7831"/>
    <w:rsid w:val="001D2F36"/>
    <w:rsid w:val="001E027F"/>
    <w:rsid w:val="002006F3"/>
    <w:rsid w:val="0021082C"/>
    <w:rsid w:val="00235A28"/>
    <w:rsid w:val="00254460"/>
    <w:rsid w:val="0028084B"/>
    <w:rsid w:val="002A10C4"/>
    <w:rsid w:val="002E2F59"/>
    <w:rsid w:val="003729B2"/>
    <w:rsid w:val="00381D19"/>
    <w:rsid w:val="003902A2"/>
    <w:rsid w:val="003A3A59"/>
    <w:rsid w:val="003A42EB"/>
    <w:rsid w:val="003A58DE"/>
    <w:rsid w:val="003B587D"/>
    <w:rsid w:val="003E614D"/>
    <w:rsid w:val="003E6EB9"/>
    <w:rsid w:val="003F0150"/>
    <w:rsid w:val="00400F46"/>
    <w:rsid w:val="00425ECF"/>
    <w:rsid w:val="0043399A"/>
    <w:rsid w:val="004A6CF4"/>
    <w:rsid w:val="004D750C"/>
    <w:rsid w:val="00502642"/>
    <w:rsid w:val="0052635E"/>
    <w:rsid w:val="00544F42"/>
    <w:rsid w:val="00555941"/>
    <w:rsid w:val="005731F5"/>
    <w:rsid w:val="00573657"/>
    <w:rsid w:val="00575DF7"/>
    <w:rsid w:val="005773DA"/>
    <w:rsid w:val="00591D31"/>
    <w:rsid w:val="00596323"/>
    <w:rsid w:val="005B41B8"/>
    <w:rsid w:val="00604D8C"/>
    <w:rsid w:val="00610C4B"/>
    <w:rsid w:val="0061631D"/>
    <w:rsid w:val="00627EFA"/>
    <w:rsid w:val="00651C96"/>
    <w:rsid w:val="00660D29"/>
    <w:rsid w:val="006B4EA6"/>
    <w:rsid w:val="006C1B55"/>
    <w:rsid w:val="006C7AE9"/>
    <w:rsid w:val="0071398B"/>
    <w:rsid w:val="00743F9B"/>
    <w:rsid w:val="0074487A"/>
    <w:rsid w:val="00757F01"/>
    <w:rsid w:val="007C65C5"/>
    <w:rsid w:val="007D0C8D"/>
    <w:rsid w:val="007F387A"/>
    <w:rsid w:val="00842FFE"/>
    <w:rsid w:val="0086750B"/>
    <w:rsid w:val="0087087B"/>
    <w:rsid w:val="00874ADA"/>
    <w:rsid w:val="009317A1"/>
    <w:rsid w:val="009335F2"/>
    <w:rsid w:val="0095487D"/>
    <w:rsid w:val="00955CAD"/>
    <w:rsid w:val="0098275D"/>
    <w:rsid w:val="00985F0B"/>
    <w:rsid w:val="009D1BCB"/>
    <w:rsid w:val="009D692C"/>
    <w:rsid w:val="009E0E63"/>
    <w:rsid w:val="009E60AA"/>
    <w:rsid w:val="00A013AD"/>
    <w:rsid w:val="00A1466C"/>
    <w:rsid w:val="00A16026"/>
    <w:rsid w:val="00A2333B"/>
    <w:rsid w:val="00A45D73"/>
    <w:rsid w:val="00AB7507"/>
    <w:rsid w:val="00AC491D"/>
    <w:rsid w:val="00AE05FC"/>
    <w:rsid w:val="00AE75CF"/>
    <w:rsid w:val="00B2575C"/>
    <w:rsid w:val="00B642A4"/>
    <w:rsid w:val="00BC317F"/>
    <w:rsid w:val="00BD0AB6"/>
    <w:rsid w:val="00C12360"/>
    <w:rsid w:val="00C50EED"/>
    <w:rsid w:val="00C602D5"/>
    <w:rsid w:val="00C61AEF"/>
    <w:rsid w:val="00C842E1"/>
    <w:rsid w:val="00CA0964"/>
    <w:rsid w:val="00CB002E"/>
    <w:rsid w:val="00CD1F88"/>
    <w:rsid w:val="00CE4918"/>
    <w:rsid w:val="00D05E9C"/>
    <w:rsid w:val="00D140C3"/>
    <w:rsid w:val="00D15B40"/>
    <w:rsid w:val="00D42202"/>
    <w:rsid w:val="00D53FE6"/>
    <w:rsid w:val="00D57741"/>
    <w:rsid w:val="00D65394"/>
    <w:rsid w:val="00DA1DDA"/>
    <w:rsid w:val="00DA3C3D"/>
    <w:rsid w:val="00E16958"/>
    <w:rsid w:val="00E174DA"/>
    <w:rsid w:val="00E21CE7"/>
    <w:rsid w:val="00E36183"/>
    <w:rsid w:val="00E54A11"/>
    <w:rsid w:val="00E6338A"/>
    <w:rsid w:val="00E6585F"/>
    <w:rsid w:val="00E911EE"/>
    <w:rsid w:val="00E9393C"/>
    <w:rsid w:val="00EA5A25"/>
    <w:rsid w:val="00ED752A"/>
    <w:rsid w:val="00F25A8D"/>
    <w:rsid w:val="00F44AE2"/>
    <w:rsid w:val="00F50EAD"/>
    <w:rsid w:val="00FA197C"/>
    <w:rsid w:val="00FA45B9"/>
    <w:rsid w:val="00FD4C4F"/>
    <w:rsid w:val="00FE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."/>
  <w:listSeparator w:val=","/>
  <w14:docId w14:val="5502DB80"/>
  <w15:docId w15:val="{0C1214C9-DE58-4B60-ABC8-B70203A6B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9548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9D1BCB"/>
    <w:pPr>
      <w:tabs>
        <w:tab w:val="center" w:pos="4680"/>
        <w:tab w:val="right" w:pos="9360"/>
      </w:tabs>
    </w:pPr>
    <w:rPr>
      <w:rFonts w:ascii="Arial" w:hAnsi="Arial"/>
      <w:sz w:val="16"/>
    </w:rPr>
  </w:style>
  <w:style w:type="paragraph" w:styleId="Footer">
    <w:name w:val="footer"/>
    <w:rsid w:val="009D1BCB"/>
    <w:pPr>
      <w:tabs>
        <w:tab w:val="right" w:pos="9360"/>
      </w:tabs>
    </w:pPr>
    <w:rPr>
      <w:rFonts w:ascii="Arial" w:hAnsi="Arial"/>
      <w:sz w:val="16"/>
    </w:rPr>
  </w:style>
  <w:style w:type="character" w:styleId="PageNumber">
    <w:name w:val="page number"/>
    <w:basedOn w:val="DefaultParagraphFont"/>
    <w:semiHidden/>
    <w:rsid w:val="00D42202"/>
  </w:style>
  <w:style w:type="paragraph" w:styleId="BalloonText">
    <w:name w:val="Balloon Text"/>
    <w:basedOn w:val="Normal"/>
    <w:link w:val="BalloonTextChar"/>
    <w:uiPriority w:val="99"/>
    <w:semiHidden/>
    <w:rsid w:val="004D75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AB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1E027F"/>
    <w:pPr>
      <w:tabs>
        <w:tab w:val="left" w:pos="1440"/>
        <w:tab w:val="right" w:pos="8550"/>
      </w:tabs>
      <w:spacing w:after="120"/>
      <w:ind w:right="432"/>
    </w:pPr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BD0AB6"/>
    <w:rPr>
      <w:rFonts w:ascii="Arial" w:hAnsi="Arial"/>
      <w:sz w:val="22"/>
    </w:rPr>
  </w:style>
  <w:style w:type="paragraph" w:customStyle="1" w:styleId="DIVISIONHEADING">
    <w:name w:val="DIVISION HEADING"/>
    <w:basedOn w:val="Normal"/>
    <w:next w:val="SectionTitle"/>
    <w:qFormat/>
    <w:rsid w:val="0061631D"/>
    <w:pPr>
      <w:keepNext/>
      <w:spacing w:before="240" w:after="120"/>
    </w:pPr>
    <w:rPr>
      <w:rFonts w:ascii="Arial" w:hAnsi="Arial"/>
      <w:b/>
      <w:bCs/>
      <w:caps/>
    </w:rPr>
  </w:style>
  <w:style w:type="paragraph" w:customStyle="1" w:styleId="SectionTitle">
    <w:name w:val="Section Title"/>
    <w:basedOn w:val="Normal"/>
    <w:qFormat/>
    <w:rsid w:val="002E2F59"/>
    <w:pPr>
      <w:spacing w:after="120"/>
      <w:ind w:left="1440" w:hanging="1440"/>
    </w:pPr>
    <w:rPr>
      <w:rFonts w:ascii="Arial" w:hAnsi="Arial"/>
      <w:caps/>
    </w:rPr>
  </w:style>
  <w:style w:type="paragraph" w:customStyle="1" w:styleId="ENDOFSECTION">
    <w:name w:val="END OF SECTION"/>
    <w:basedOn w:val="Normal"/>
    <w:qFormat/>
    <w:rsid w:val="0018578B"/>
    <w:pPr>
      <w:spacing w:before="240"/>
      <w:jc w:val="center"/>
    </w:pPr>
    <w:rPr>
      <w:rFonts w:ascii="Arial" w:hAnsi="Arial"/>
      <w:b/>
      <w:bCs/>
    </w:rPr>
  </w:style>
  <w:style w:type="paragraph" w:customStyle="1" w:styleId="Specifiers">
    <w:name w:val="Specifiers"/>
    <w:link w:val="SpecifiersChar"/>
    <w:qFormat/>
    <w:rsid w:val="00DA3C3D"/>
    <w:pPr>
      <w:pBdr>
        <w:top w:val="single" w:sz="4" w:space="1" w:color="auto"/>
        <w:bottom w:val="single" w:sz="4" w:space="1" w:color="auto"/>
      </w:pBdr>
      <w:shd w:val="clear" w:color="auto" w:fill="CCFF99"/>
      <w:spacing w:before="120"/>
    </w:pPr>
    <w:rPr>
      <w:rFonts w:ascii="Arial" w:hAnsi="Arial" w:cs="Arial"/>
      <w:i/>
      <w:sz w:val="16"/>
    </w:rPr>
  </w:style>
  <w:style w:type="character" w:customStyle="1" w:styleId="SpecifiersChar">
    <w:name w:val="Specifiers Char"/>
    <w:basedOn w:val="DefaultParagraphFont"/>
    <w:link w:val="Specifiers"/>
    <w:rsid w:val="00DA3C3D"/>
    <w:rPr>
      <w:rFonts w:ascii="Arial" w:hAnsi="Arial" w:cs="Arial"/>
      <w:i/>
      <w:sz w:val="16"/>
      <w:shd w:val="clear" w:color="auto" w:fill="CCFF99"/>
    </w:rPr>
  </w:style>
  <w:style w:type="character" w:styleId="PlaceholderText">
    <w:name w:val="Placeholder Text"/>
    <w:basedOn w:val="DefaultParagraphFont"/>
    <w:uiPriority w:val="99"/>
    <w:semiHidden/>
    <w:rsid w:val="00165E2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rsid w:val="00C50E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50E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0AB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50E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0AB6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9D1BCB"/>
    <w:rPr>
      <w:rFonts w:ascii="Arial" w:hAnsi="Arial"/>
      <w:sz w:val="16"/>
    </w:rPr>
  </w:style>
  <w:style w:type="character" w:customStyle="1" w:styleId="Arial">
    <w:name w:val="Arial"/>
    <w:uiPriority w:val="1"/>
    <w:rsid w:val="00146775"/>
    <w:rPr>
      <w:rFonts w:ascii="Arial" w:hAnsi="Arial"/>
      <w:b w:val="0"/>
      <w:i w:val="0"/>
      <w:caps w:val="0"/>
      <w:smallCaps w:val="0"/>
      <w:strike w:val="0"/>
      <w:dstrike w:val="0"/>
      <w:vanish w:val="0"/>
      <w:sz w:val="16"/>
      <w:vertAlign w:val="baseline"/>
    </w:rPr>
  </w:style>
  <w:style w:type="paragraph" w:styleId="Revision">
    <w:name w:val="Revision"/>
    <w:hidden/>
    <w:uiPriority w:val="99"/>
    <w:semiHidden/>
    <w:rsid w:val="00CA0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36715E60D6431DBFCC4E1ABA569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D338B-91CE-4270-ACCB-F83B6343A399}"/>
      </w:docPartPr>
      <w:docPartBody>
        <w:p w:rsidR="00A70EA2" w:rsidRDefault="008F62D1" w:rsidP="008F62D1">
          <w:pPr>
            <w:pStyle w:val="6536715E60D6431DBFCC4E1ABA5695F8"/>
          </w:pPr>
          <w:r w:rsidRPr="00576B29">
            <w:rPr>
              <w:rStyle w:val="Arial"/>
              <w:shd w:val="clear" w:color="auto" w:fill="FFFF99"/>
            </w:rPr>
            <w:t>Click here to enter UW PROJECT NAME.</w:t>
          </w:r>
        </w:p>
      </w:docPartBody>
    </w:docPart>
    <w:docPart>
      <w:docPartPr>
        <w:name w:val="8730B4B867C04D53BE47722D8231B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3B2B30-4FAB-465F-8EE7-113416294579}"/>
      </w:docPartPr>
      <w:docPartBody>
        <w:p w:rsidR="00A70EA2" w:rsidRDefault="008F62D1" w:rsidP="008F62D1">
          <w:pPr>
            <w:pStyle w:val="8730B4B867C04D53BE47722D8231B143"/>
          </w:pPr>
          <w:r w:rsidRPr="00576B29">
            <w:rPr>
              <w:rStyle w:val="Arial"/>
              <w:shd w:val="clear" w:color="auto" w:fill="FFFF99"/>
            </w:rPr>
            <w:t>Click here to enter NUMBER.</w:t>
          </w:r>
        </w:p>
      </w:docPartBody>
    </w:docPart>
    <w:docPart>
      <w:docPartPr>
        <w:name w:val="5070B01E98D244CBBC9C0AC72F3203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1CFD15-AC72-4584-BBE0-11F2A0D1EE80}"/>
      </w:docPartPr>
      <w:docPartBody>
        <w:p w:rsidR="00A70EA2" w:rsidRDefault="008F62D1" w:rsidP="008F62D1">
          <w:pPr>
            <w:pStyle w:val="5070B01E98D244CBBC9C0AC72F320365"/>
          </w:pPr>
          <w:r w:rsidRPr="00576B29">
            <w:rPr>
              <w:rStyle w:val="Arial"/>
              <w:shd w:val="clear" w:color="auto" w:fill="FFFF99"/>
            </w:rPr>
            <w:t>Click here to enter CONSULTANT NAME.</w:t>
          </w:r>
        </w:p>
      </w:docPartBody>
    </w:docPart>
    <w:docPart>
      <w:docPartPr>
        <w:name w:val="BA323814A5064EF1A4681B68C0559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4AC8AB-F115-4B90-AB97-382161B8432C}"/>
      </w:docPartPr>
      <w:docPartBody>
        <w:p w:rsidR="00A70EA2" w:rsidRDefault="008F62D1" w:rsidP="008F62D1">
          <w:pPr>
            <w:pStyle w:val="BA323814A5064EF1A4681B68C0559422"/>
          </w:pPr>
          <w:r w:rsidRPr="00576B29">
            <w:rPr>
              <w:rStyle w:val="Arial"/>
              <w:shd w:val="clear" w:color="auto" w:fill="FFFF99"/>
            </w:rPr>
            <w:t>Click here to choose or enter DATE OF SPECIFICATIONS.</w:t>
          </w:r>
        </w:p>
      </w:docPartBody>
    </w:docPart>
    <w:docPart>
      <w:docPartPr>
        <w:name w:val="B81942EDEF6340E783B36B7434A0E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9DBA6F-18D2-4B06-AFF5-29DC68967B2A}"/>
      </w:docPartPr>
      <w:docPartBody>
        <w:p w:rsidR="008F671D" w:rsidRDefault="00C90841" w:rsidP="00C90841">
          <w:pPr>
            <w:pStyle w:val="B81942EDEF6340E783B36B7434A0EF02"/>
          </w:pPr>
          <w:r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0A3"/>
    <w:rsid w:val="001106C9"/>
    <w:rsid w:val="003A40A3"/>
    <w:rsid w:val="00425ECF"/>
    <w:rsid w:val="00821AED"/>
    <w:rsid w:val="008B0439"/>
    <w:rsid w:val="008F62D1"/>
    <w:rsid w:val="008F671D"/>
    <w:rsid w:val="00A70EA2"/>
    <w:rsid w:val="00C602D5"/>
    <w:rsid w:val="00C90841"/>
    <w:rsid w:val="00D2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0841"/>
  </w:style>
  <w:style w:type="character" w:customStyle="1" w:styleId="Arial">
    <w:name w:val="Arial"/>
    <w:uiPriority w:val="1"/>
    <w:rsid w:val="008F62D1"/>
    <w:rPr>
      <w:rFonts w:ascii="Arial" w:hAnsi="Arial"/>
      <w:b w:val="0"/>
      <w:i w:val="0"/>
      <w:caps w:val="0"/>
      <w:smallCaps w:val="0"/>
      <w:strike w:val="0"/>
      <w:dstrike w:val="0"/>
      <w:vanish w:val="0"/>
      <w:sz w:val="16"/>
      <w:vertAlign w:val="baseline"/>
    </w:rPr>
  </w:style>
  <w:style w:type="paragraph" w:customStyle="1" w:styleId="6536715E60D6431DBFCC4E1ABA5695F8">
    <w:name w:val="6536715E60D6431DBFCC4E1ABA5695F8"/>
    <w:rsid w:val="008F62D1"/>
  </w:style>
  <w:style w:type="paragraph" w:customStyle="1" w:styleId="8730B4B867C04D53BE47722D8231B143">
    <w:name w:val="8730B4B867C04D53BE47722D8231B143"/>
    <w:rsid w:val="008F62D1"/>
  </w:style>
  <w:style w:type="paragraph" w:customStyle="1" w:styleId="5070B01E98D244CBBC9C0AC72F320365">
    <w:name w:val="5070B01E98D244CBBC9C0AC72F320365"/>
    <w:rsid w:val="008F62D1"/>
  </w:style>
  <w:style w:type="paragraph" w:customStyle="1" w:styleId="BA323814A5064EF1A4681B68C0559422">
    <w:name w:val="BA323814A5064EF1A4681B68C0559422"/>
    <w:rsid w:val="008F62D1"/>
  </w:style>
  <w:style w:type="paragraph" w:customStyle="1" w:styleId="B81942EDEF6340E783B36B7434A0EF02">
    <w:name w:val="B81942EDEF6340E783B36B7434A0EF02"/>
    <w:rsid w:val="00C908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00020	TABLE OF CONTENTS						NUMBER OF PAGES</vt:lpstr>
    </vt:vector>
  </TitlesOfParts>
  <Company>U.W. Capital Projects / Facilities Services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00020	TABLE OF CONTENTS						NUMBER OF PAGES</dc:title>
  <dc:creator>smarriott</dc:creator>
  <cp:lastModifiedBy>Cindy Magruder</cp:lastModifiedBy>
  <cp:revision>3</cp:revision>
  <cp:lastPrinted>2014-05-05T16:28:00Z</cp:lastPrinted>
  <dcterms:created xsi:type="dcterms:W3CDTF">2025-08-08T17:05:00Z</dcterms:created>
  <dcterms:modified xsi:type="dcterms:W3CDTF">2025-08-11T17:41:00Z</dcterms:modified>
</cp:coreProperties>
</file>