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6205A" w14:textId="77777777" w:rsidR="004346C1" w:rsidRPr="002D1C18" w:rsidRDefault="004346C1" w:rsidP="009157FD">
      <w:pPr>
        <w:pStyle w:val="Heading1"/>
      </w:pPr>
      <w:r w:rsidRPr="002D1C18">
        <w:t>GENERAL</w:t>
      </w:r>
    </w:p>
    <w:p w14:paraId="1A83EF45" w14:textId="77777777" w:rsidR="004346C1" w:rsidRPr="002D1C18" w:rsidRDefault="004346C1" w:rsidP="004346C1">
      <w:pPr>
        <w:pStyle w:val="Heading2"/>
      </w:pPr>
      <w:r w:rsidRPr="002D1C18">
        <w:t>SUMMARY</w:t>
      </w:r>
    </w:p>
    <w:p w14:paraId="527EE3FC" w14:textId="77777777" w:rsidR="004346C1" w:rsidRPr="002D1C18" w:rsidRDefault="004346C1" w:rsidP="004346C1">
      <w:pPr>
        <w:pStyle w:val="Heading3"/>
      </w:pPr>
      <w:r w:rsidRPr="002D1C18">
        <w:t xml:space="preserve">This Section specifies administrative and procedural requirements for electronic communications and document control between the Owner, A/E and Contractor in supporting the </w:t>
      </w:r>
      <w:r>
        <w:t>Work of the Contract Documents.</w:t>
      </w:r>
    </w:p>
    <w:p w14:paraId="68FD240B" w14:textId="77777777" w:rsidR="004346C1" w:rsidRPr="002D1C18" w:rsidRDefault="004346C1" w:rsidP="004346C1">
      <w:pPr>
        <w:pStyle w:val="Heading3"/>
      </w:pPr>
      <w:r w:rsidRPr="002D1C18">
        <w:t>The Owner will provide the Contractor and its Subcontractors access to the Owner’s internet-based integrated construction management system (CMS) which shall be used for commun</w:t>
      </w:r>
      <w:r>
        <w:t>ications and document control.</w:t>
      </w:r>
    </w:p>
    <w:p w14:paraId="525CB09B" w14:textId="77777777" w:rsidR="004346C1" w:rsidRPr="002D1C18" w:rsidRDefault="004346C1" w:rsidP="004346C1">
      <w:pPr>
        <w:pStyle w:val="Heading4"/>
      </w:pPr>
      <w:r w:rsidRPr="002D1C18">
        <w:t>Not all Project documents are tracked in the CMS. For most documents not in the system, the Owner provides electronic forms created with ot</w:t>
      </w:r>
      <w:r>
        <w:t>her industry standard software.</w:t>
      </w:r>
    </w:p>
    <w:p w14:paraId="48F018C1" w14:textId="77777777" w:rsidR="004346C1" w:rsidRPr="002D1C18" w:rsidRDefault="004346C1" w:rsidP="004346C1">
      <w:pPr>
        <w:pStyle w:val="Heading4"/>
      </w:pPr>
      <w:r w:rsidRPr="002D1C18">
        <w:t>Owner’s forms are included in Appe</w:t>
      </w:r>
      <w:r>
        <w:t>ndix A of these Specifications.</w:t>
      </w:r>
    </w:p>
    <w:p w14:paraId="3DF273EA" w14:textId="77777777" w:rsidR="004346C1" w:rsidRPr="002D1C18" w:rsidRDefault="004346C1" w:rsidP="004346C1">
      <w:pPr>
        <w:pStyle w:val="Heading2"/>
      </w:pPr>
      <w:r w:rsidRPr="002D1C18">
        <w:t>ADMINISTRATIVE REQUIREMENTS</w:t>
      </w:r>
    </w:p>
    <w:p w14:paraId="19559CA5" w14:textId="77777777" w:rsidR="004346C1" w:rsidRPr="002D1C18" w:rsidRDefault="004346C1" w:rsidP="004346C1">
      <w:pPr>
        <w:pStyle w:val="Heading3"/>
      </w:pPr>
      <w:r w:rsidRPr="002D1C18">
        <w:t>System Access</w:t>
      </w:r>
      <w:r>
        <w:t xml:space="preserve">: </w:t>
      </w:r>
      <w:r w:rsidRPr="002D1C18">
        <w:t>The Owner will provide the required access codes necessary for the Contractor’s access to the Owner’s CMS website. The Owner will host the software and administer authority levels and classifications to users to control security access. Access levels will be provided to match only the level necessary to maintain and process electronic documents specified in this Section.</w:t>
      </w:r>
    </w:p>
    <w:p w14:paraId="0467281B" w14:textId="77777777" w:rsidR="004346C1" w:rsidRPr="002D1C18" w:rsidRDefault="004346C1" w:rsidP="004346C1">
      <w:pPr>
        <w:pStyle w:val="Heading4"/>
      </w:pPr>
      <w:r w:rsidRPr="002D1C18">
        <w:t>Owner shall not be responsible for temporary or intermittent outages.</w:t>
      </w:r>
    </w:p>
    <w:p w14:paraId="047A5633" w14:textId="77777777" w:rsidR="004346C1" w:rsidRPr="002D1C18" w:rsidRDefault="004346C1" w:rsidP="004346C1">
      <w:pPr>
        <w:pStyle w:val="Heading3"/>
      </w:pPr>
      <w:r w:rsidRPr="002D1C18">
        <w:t>System Users</w:t>
      </w:r>
      <w:r>
        <w:t xml:space="preserve">: </w:t>
      </w:r>
      <w:r w:rsidRPr="002D1C18">
        <w:t xml:space="preserve">The Contractor shall provide a list of all parties from the Contractor’s and Subcontractors’ staffs and others that will be given access to the system. The Owner will provide the Contractor with access for a maximum of </w:t>
      </w:r>
      <w:r>
        <w:t xml:space="preserve">four (4) </w:t>
      </w:r>
      <w:r w:rsidRPr="002D1C18">
        <w:t>users, unless otherwise requested by the Contractor and approved by the Owner. The Contractor may, at its sole discretion, elect to enter all required data into the system including input from Subcontractors or may require the Subcontractors to enter their own data, but in either case the Contractor will be responsible for the</w:t>
      </w:r>
      <w:r>
        <w:t xml:space="preserve"> accuracy of the data entered.</w:t>
      </w:r>
    </w:p>
    <w:p w14:paraId="64499374" w14:textId="48D436FF" w:rsidR="004346C1" w:rsidRPr="002D1C18" w:rsidRDefault="004346C1" w:rsidP="004346C1">
      <w:pPr>
        <w:pStyle w:val="Heading3"/>
      </w:pPr>
      <w:r w:rsidRPr="002D1C18">
        <w:t>System Training</w:t>
      </w:r>
      <w:r>
        <w:t xml:space="preserve">: </w:t>
      </w:r>
      <w:r w:rsidRPr="002D1C18">
        <w:t>The Owner will provide initial training</w:t>
      </w:r>
      <w:r w:rsidR="005B236E">
        <w:t xml:space="preserve"> if required</w:t>
      </w:r>
      <w:r w:rsidRPr="002D1C18">
        <w:t xml:space="preserve"> in the use of the CMS website at no cost to the Contractor commensurate with requirements for document control specified in this Section.</w:t>
      </w:r>
    </w:p>
    <w:p w14:paraId="077E4ACE" w14:textId="72DD609C" w:rsidR="004346C1" w:rsidRPr="002D1C18" w:rsidRDefault="004346C1" w:rsidP="004346C1">
      <w:pPr>
        <w:pStyle w:val="Heading3"/>
      </w:pPr>
      <w:r w:rsidRPr="002D1C18">
        <w:t>Documents Requiring Signatures</w:t>
      </w:r>
      <w:r>
        <w:t xml:space="preserve">: </w:t>
      </w:r>
      <w:r w:rsidRPr="002D1C18">
        <w:t>All documents requiring signatures for approval shall be processed with the CMS to expedite preliminary concurrence of information only. Receipt of a</w:t>
      </w:r>
      <w:r w:rsidR="00CA5F35">
        <w:t>n electronic</w:t>
      </w:r>
      <w:r w:rsidRPr="002D1C18">
        <w:t xml:space="preserve"> “hard copy” signature on forms is required prior to implementing action or work as the conditions may require.</w:t>
      </w:r>
    </w:p>
    <w:p w14:paraId="130871D8" w14:textId="77777777" w:rsidR="004346C1" w:rsidRPr="002D1C18" w:rsidRDefault="004346C1" w:rsidP="004346C1">
      <w:pPr>
        <w:pStyle w:val="Heading3"/>
      </w:pPr>
      <w:r w:rsidRPr="002D1C18">
        <w:t>Equipment and Software Requirements</w:t>
      </w:r>
      <w:r>
        <w:t xml:space="preserve">: </w:t>
      </w:r>
      <w:r w:rsidRPr="002D1C18">
        <w:t xml:space="preserve">A computer with high speed internet access will be required in the Contractor’s home office and field office and in the offices of each of its Subcontractors using the CMS. Each computer must utilize Internet Explorer 8 or above and must be equipped to handle current versions of Microsoft Excel and Word documents, as well as pdf and </w:t>
      </w:r>
      <w:proofErr w:type="spellStart"/>
      <w:r w:rsidRPr="002D1C18">
        <w:t>tif</w:t>
      </w:r>
      <w:proofErr w:type="spellEnd"/>
      <w:r w:rsidRPr="002D1C18">
        <w:t xml:space="preserve"> files.</w:t>
      </w:r>
    </w:p>
    <w:p w14:paraId="46041701" w14:textId="77777777" w:rsidR="004346C1" w:rsidRPr="002D1C18" w:rsidRDefault="004346C1" w:rsidP="004346C1">
      <w:pPr>
        <w:pStyle w:val="Heading3"/>
      </w:pPr>
      <w:r w:rsidRPr="002D1C18">
        <w:t>Information Input</w:t>
      </w:r>
      <w:r>
        <w:t xml:space="preserve">: </w:t>
      </w:r>
      <w:r w:rsidRPr="002D1C18">
        <w:t>The responsibility of the Owner, A/E, and Contractor to enter information and data into the Owner’s internet-based CMS shall correlate with the responsibilities of the same parties as specified in all other sections within these Contract Documents. Responsibilities include, but are not limited to:</w:t>
      </w:r>
    </w:p>
    <w:p w14:paraId="25F3494C" w14:textId="77777777" w:rsidR="004346C1" w:rsidRPr="002D1C18" w:rsidRDefault="004346C1" w:rsidP="004346C1">
      <w:pPr>
        <w:pStyle w:val="Heading4"/>
      </w:pPr>
      <w:r w:rsidRPr="002D1C18">
        <w:lastRenderedPageBreak/>
        <w:t>The Owner will input Project and cost information from the Contract Award and maintain emergency contact lists, reports, logs, and enter all change documents.</w:t>
      </w:r>
    </w:p>
    <w:p w14:paraId="014FAA7A" w14:textId="77777777" w:rsidR="004346C1" w:rsidRPr="002D1C18" w:rsidRDefault="004346C1" w:rsidP="004346C1">
      <w:pPr>
        <w:pStyle w:val="Heading4"/>
      </w:pPr>
      <w:r w:rsidRPr="002D1C18">
        <w:t>The A/E will enter the Contract Documents and design clarifications with attached drawings and details, after Owner’</w:t>
      </w:r>
      <w:r>
        <w:t>s approval, and field reports.</w:t>
      </w:r>
    </w:p>
    <w:p w14:paraId="684BB0D5" w14:textId="77777777" w:rsidR="004346C1" w:rsidRPr="002D1C18" w:rsidRDefault="004346C1" w:rsidP="004346C1">
      <w:pPr>
        <w:pStyle w:val="Heading4"/>
      </w:pPr>
      <w:r w:rsidRPr="002D1C18">
        <w:t>The Contractor will enter all meeting minutes, submittals, utility shutdown requests, Requests for Information and other reports and documents requi</w:t>
      </w:r>
      <w:r>
        <w:t>red by the Contract Documents.</w:t>
      </w:r>
    </w:p>
    <w:p w14:paraId="3ACBC328" w14:textId="77777777" w:rsidR="004346C1" w:rsidRPr="002D1C18" w:rsidRDefault="004346C1" w:rsidP="004346C1">
      <w:pPr>
        <w:pStyle w:val="Heading1"/>
      </w:pPr>
      <w:r w:rsidRPr="002D1C18">
        <w:t>PRODUCTS (Not Used)</w:t>
      </w:r>
    </w:p>
    <w:p w14:paraId="360AAA6D" w14:textId="77777777" w:rsidR="004346C1" w:rsidRPr="002D1C18" w:rsidRDefault="004346C1" w:rsidP="004346C1">
      <w:pPr>
        <w:pStyle w:val="Heading1"/>
      </w:pPr>
      <w:r w:rsidRPr="002D1C18">
        <w:t>EXECUTION (Not Used)</w:t>
      </w:r>
    </w:p>
    <w:p w14:paraId="5238E9B8" w14:textId="77777777" w:rsidR="00287DBB" w:rsidRPr="004346C1" w:rsidRDefault="004346C1" w:rsidP="004346C1">
      <w:pPr>
        <w:pStyle w:val="ENDOFSECTION"/>
      </w:pPr>
      <w:r>
        <w:t>END OF SECTION</w:t>
      </w:r>
    </w:p>
    <w:sectPr w:rsidR="00287DBB" w:rsidRPr="004346C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450C4" w14:textId="77777777" w:rsidR="005B7A87" w:rsidRDefault="005B7A87" w:rsidP="00AA5B1D">
      <w:r>
        <w:separator/>
      </w:r>
    </w:p>
  </w:endnote>
  <w:endnote w:type="continuationSeparator" w:id="0">
    <w:p w14:paraId="5579DD92" w14:textId="77777777" w:rsidR="005B7A87" w:rsidRDefault="005B7A87" w:rsidP="00AA5B1D">
      <w:r>
        <w:continuationSeparator/>
      </w:r>
    </w:p>
  </w:endnote>
  <w:endnote w:type="continuationNotice" w:id="1">
    <w:p w14:paraId="3F767718" w14:textId="77777777" w:rsidR="005B7A87" w:rsidRDefault="005B7A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FAF6A" w14:textId="5C3F0935" w:rsidR="00407877" w:rsidRPr="005C6A14" w:rsidRDefault="005C6A14" w:rsidP="005C6A14">
    <w:pPr>
      <w:pStyle w:val="Footer"/>
    </w:pPr>
    <w:r w:rsidRPr="00F67272">
      <w:t>Template Last Revised</w:t>
    </w:r>
    <w:r>
      <w:t xml:space="preserve"> </w:t>
    </w:r>
    <w:sdt>
      <w:sdtPr>
        <w:id w:val="1374576405"/>
        <w:placeholder>
          <w:docPart w:val="C6DD2B88E67D49BE9C8CADA3D41D6744"/>
        </w:placeholder>
        <w:date w:fullDate="2025-07-25T00:00:00Z">
          <w:dateFormat w:val="MMMM d, yyyy"/>
          <w:lid w:val="en-US"/>
          <w:storeMappedDataAs w:val="date"/>
          <w:calendar w:val="gregorian"/>
        </w:date>
      </w:sdtPr>
      <w:sdtEndPr/>
      <w:sdtContent>
        <w:r w:rsidR="005B236E">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AFC8B" w14:textId="77777777" w:rsidR="005B7A87" w:rsidRDefault="005B7A87" w:rsidP="00AA5B1D">
      <w:r>
        <w:separator/>
      </w:r>
    </w:p>
  </w:footnote>
  <w:footnote w:type="continuationSeparator" w:id="0">
    <w:p w14:paraId="251F8F1F" w14:textId="77777777" w:rsidR="005B7A87" w:rsidRDefault="005B7A87" w:rsidP="00AA5B1D">
      <w:r>
        <w:continuationSeparator/>
      </w:r>
    </w:p>
  </w:footnote>
  <w:footnote w:type="continuationNotice" w:id="1">
    <w:p w14:paraId="1EDDE183" w14:textId="77777777" w:rsidR="005B7A87" w:rsidRDefault="005B7A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4346C1" w:rsidRPr="00E12FA7" w14:paraId="44E96703" w14:textId="77777777" w:rsidTr="004346C1">
      <w:tc>
        <w:tcPr>
          <w:tcW w:w="4320" w:type="dxa"/>
        </w:tcPr>
        <w:sdt>
          <w:sdtPr>
            <w:rPr>
              <w:rStyle w:val="Arial"/>
            </w:rPr>
            <w:id w:val="-1382249679"/>
            <w:placeholder>
              <w:docPart w:val="B142FFDCCA904D9E90A255BAA81F6474"/>
            </w:placeholder>
            <w:showingPlcHdr/>
          </w:sdtPr>
          <w:sdtEndPr>
            <w:rPr>
              <w:rStyle w:val="Arial"/>
            </w:rPr>
          </w:sdtEndPr>
          <w:sdtContent>
            <w:p w14:paraId="59852E0D" w14:textId="77777777" w:rsidR="00D1121B" w:rsidRPr="00576B29" w:rsidRDefault="00D1121B" w:rsidP="00D1121B">
              <w:pPr>
                <w:pStyle w:val="Header"/>
                <w:rPr>
                  <w:rStyle w:val="Arial"/>
                </w:rPr>
              </w:pPr>
              <w:r w:rsidRPr="00576B29">
                <w:rPr>
                  <w:rStyle w:val="Arial"/>
                  <w:rFonts w:eastAsiaTheme="minorHAnsi"/>
                  <w:shd w:val="clear" w:color="auto" w:fill="FFFF99"/>
                </w:rPr>
                <w:t>Click here to enter UW PROJECT NAME.</w:t>
              </w:r>
            </w:p>
          </w:sdtContent>
        </w:sdt>
        <w:p w14:paraId="654493DE" w14:textId="77777777" w:rsidR="00D1121B" w:rsidRPr="00576B29" w:rsidRDefault="00D1121B" w:rsidP="00D1121B">
          <w:pPr>
            <w:pStyle w:val="Header"/>
            <w:rPr>
              <w:rStyle w:val="Arial"/>
            </w:rPr>
          </w:pPr>
          <w:r w:rsidRPr="00576B29">
            <w:rPr>
              <w:rStyle w:val="Arial"/>
            </w:rPr>
            <w:t xml:space="preserve">UW Project Number </w:t>
          </w:r>
          <w:sdt>
            <w:sdtPr>
              <w:rPr>
                <w:rStyle w:val="Arial"/>
              </w:rPr>
              <w:id w:val="1803962674"/>
              <w:placeholder>
                <w:docPart w:val="3D338CA5174840A1995697AF77B1229B"/>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240B699579B24D6680FE5E223AA9693D"/>
            </w:placeholder>
            <w:showingPlcHdr/>
          </w:sdtPr>
          <w:sdtEndPr>
            <w:rPr>
              <w:rStyle w:val="Arial"/>
            </w:rPr>
          </w:sdtEndPr>
          <w:sdtContent>
            <w:p w14:paraId="12E9A21D" w14:textId="77777777" w:rsidR="00D1121B" w:rsidRPr="00576B29" w:rsidRDefault="00D1121B" w:rsidP="00D1121B">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F0795CAAC8F74FBA8F1CB70D2C5DD46B"/>
            </w:placeholder>
            <w:showingPlcHdr/>
            <w:date>
              <w:dateFormat w:val="MMMM d, yyyy"/>
              <w:lid w:val="en-US"/>
              <w:storeMappedDataAs w:val="date"/>
              <w:calendar w:val="gregorian"/>
            </w:date>
          </w:sdtPr>
          <w:sdtEndPr>
            <w:rPr>
              <w:rStyle w:val="Arial"/>
            </w:rPr>
          </w:sdtEndPr>
          <w:sdtContent>
            <w:p w14:paraId="27FCECAE" w14:textId="77777777" w:rsidR="004346C1" w:rsidRPr="00E12FA7" w:rsidRDefault="00D1121B" w:rsidP="00D1121B">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2D10A741" w14:textId="77777777" w:rsidR="004346C1" w:rsidRPr="007038E4" w:rsidRDefault="004346C1" w:rsidP="00111923">
          <w:pPr>
            <w:tabs>
              <w:tab w:val="left" w:pos="4482"/>
            </w:tabs>
            <w:ind w:right="-108"/>
            <w:jc w:val="right"/>
            <w:rPr>
              <w:rFonts w:ascii="Arial" w:hAnsi="Arial" w:cs="Arial"/>
              <w:sz w:val="16"/>
              <w:szCs w:val="16"/>
            </w:rPr>
          </w:pPr>
          <w:r w:rsidRPr="007038E4">
            <w:rPr>
              <w:rFonts w:ascii="Arial" w:hAnsi="Arial" w:cs="Arial"/>
              <w:sz w:val="16"/>
              <w:szCs w:val="16"/>
            </w:rPr>
            <w:t>Section 01 35 00</w:t>
          </w:r>
        </w:p>
        <w:p w14:paraId="72ED2C7F" w14:textId="77777777" w:rsidR="004346C1" w:rsidRPr="007038E4" w:rsidRDefault="004346C1" w:rsidP="00111923">
          <w:pPr>
            <w:ind w:right="-108"/>
            <w:jc w:val="right"/>
            <w:rPr>
              <w:rFonts w:ascii="Arial" w:hAnsi="Arial" w:cs="Arial"/>
              <w:b/>
              <w:szCs w:val="16"/>
            </w:rPr>
          </w:pPr>
          <w:r w:rsidRPr="007038E4">
            <w:rPr>
              <w:rFonts w:ascii="Arial" w:hAnsi="Arial" w:cs="Arial"/>
              <w:b/>
              <w:szCs w:val="16"/>
            </w:rPr>
            <w:t>ELECTRONIC COMMUNICATIONS</w:t>
          </w:r>
        </w:p>
        <w:p w14:paraId="0FD0F3B5" w14:textId="2B60A7FC" w:rsidR="004346C1" w:rsidRPr="007038E4" w:rsidRDefault="004346C1" w:rsidP="00111923">
          <w:pPr>
            <w:tabs>
              <w:tab w:val="left" w:pos="4482"/>
            </w:tabs>
            <w:ind w:right="-108"/>
            <w:jc w:val="right"/>
            <w:rPr>
              <w:rFonts w:ascii="Arial" w:hAnsi="Arial" w:cs="Arial"/>
              <w:sz w:val="16"/>
              <w:szCs w:val="16"/>
            </w:rPr>
          </w:pPr>
          <w:r w:rsidRPr="007038E4">
            <w:rPr>
              <w:rFonts w:ascii="Arial" w:hAnsi="Arial" w:cs="Arial"/>
              <w:sz w:val="16"/>
              <w:szCs w:val="16"/>
            </w:rPr>
            <w:t xml:space="preserve">Page </w:t>
          </w:r>
          <w:r w:rsidRPr="007038E4">
            <w:rPr>
              <w:rFonts w:ascii="Arial" w:hAnsi="Arial" w:cs="Arial"/>
              <w:sz w:val="16"/>
              <w:szCs w:val="16"/>
            </w:rPr>
            <w:fldChar w:fldCharType="begin"/>
          </w:r>
          <w:r w:rsidRPr="007038E4">
            <w:rPr>
              <w:rFonts w:ascii="Arial" w:hAnsi="Arial" w:cs="Arial"/>
              <w:sz w:val="16"/>
              <w:szCs w:val="16"/>
            </w:rPr>
            <w:instrText xml:space="preserve"> PAGE </w:instrText>
          </w:r>
          <w:r w:rsidRPr="007038E4">
            <w:rPr>
              <w:rFonts w:ascii="Arial" w:hAnsi="Arial" w:cs="Arial"/>
              <w:sz w:val="16"/>
              <w:szCs w:val="16"/>
            </w:rPr>
            <w:fldChar w:fldCharType="separate"/>
          </w:r>
          <w:r w:rsidR="00CA5F35">
            <w:rPr>
              <w:rFonts w:ascii="Arial" w:hAnsi="Arial" w:cs="Arial"/>
              <w:noProof/>
              <w:sz w:val="16"/>
              <w:szCs w:val="16"/>
            </w:rPr>
            <w:t>2</w:t>
          </w:r>
          <w:r w:rsidRPr="007038E4">
            <w:rPr>
              <w:rFonts w:ascii="Arial" w:hAnsi="Arial" w:cs="Arial"/>
              <w:sz w:val="16"/>
              <w:szCs w:val="16"/>
            </w:rPr>
            <w:fldChar w:fldCharType="end"/>
          </w:r>
          <w:r w:rsidRPr="007038E4">
            <w:rPr>
              <w:rFonts w:ascii="Arial" w:hAnsi="Arial" w:cs="Arial"/>
              <w:sz w:val="16"/>
              <w:szCs w:val="16"/>
            </w:rPr>
            <w:t xml:space="preserve"> of </w:t>
          </w:r>
          <w:r w:rsidRPr="007038E4">
            <w:rPr>
              <w:rFonts w:ascii="Arial" w:hAnsi="Arial" w:cs="Arial"/>
              <w:sz w:val="16"/>
              <w:szCs w:val="16"/>
            </w:rPr>
            <w:fldChar w:fldCharType="begin"/>
          </w:r>
          <w:r w:rsidRPr="007038E4">
            <w:rPr>
              <w:rFonts w:ascii="Arial" w:hAnsi="Arial" w:cs="Arial"/>
              <w:sz w:val="16"/>
              <w:szCs w:val="16"/>
            </w:rPr>
            <w:instrText xml:space="preserve"> NUMPAGES </w:instrText>
          </w:r>
          <w:r w:rsidRPr="007038E4">
            <w:rPr>
              <w:rFonts w:ascii="Arial" w:hAnsi="Arial" w:cs="Arial"/>
              <w:sz w:val="16"/>
              <w:szCs w:val="16"/>
            </w:rPr>
            <w:fldChar w:fldCharType="separate"/>
          </w:r>
          <w:r w:rsidR="00CA5F35">
            <w:rPr>
              <w:rFonts w:ascii="Arial" w:hAnsi="Arial" w:cs="Arial"/>
              <w:noProof/>
              <w:sz w:val="16"/>
              <w:szCs w:val="16"/>
            </w:rPr>
            <w:t>2</w:t>
          </w:r>
          <w:r w:rsidRPr="007038E4">
            <w:rPr>
              <w:rFonts w:ascii="Arial" w:hAnsi="Arial" w:cs="Arial"/>
              <w:sz w:val="16"/>
              <w:szCs w:val="16"/>
            </w:rPr>
            <w:fldChar w:fldCharType="end"/>
          </w:r>
        </w:p>
      </w:tc>
      <w:tc>
        <w:tcPr>
          <w:tcW w:w="5040" w:type="dxa"/>
        </w:tcPr>
        <w:p w14:paraId="5E222C10" w14:textId="77777777" w:rsidR="004346C1" w:rsidRPr="00E12FA7" w:rsidRDefault="004346C1" w:rsidP="00585E9B">
          <w:pPr>
            <w:pStyle w:val="Header"/>
            <w:tabs>
              <w:tab w:val="clear" w:pos="4680"/>
            </w:tabs>
            <w:jc w:val="right"/>
          </w:pPr>
          <w:r w:rsidRPr="00E12FA7">
            <w:t>Section 00 00 00</w:t>
          </w:r>
        </w:p>
        <w:p w14:paraId="60013C53" w14:textId="77777777" w:rsidR="004346C1" w:rsidRPr="00E12FA7" w:rsidRDefault="004346C1" w:rsidP="00585E9B">
          <w:pPr>
            <w:pStyle w:val="Header"/>
            <w:tabs>
              <w:tab w:val="clear" w:pos="4680"/>
            </w:tabs>
            <w:jc w:val="right"/>
            <w:rPr>
              <w:b/>
              <w:sz w:val="20"/>
              <w:szCs w:val="20"/>
            </w:rPr>
          </w:pPr>
          <w:r w:rsidRPr="00E12FA7">
            <w:rPr>
              <w:b/>
              <w:sz w:val="20"/>
              <w:szCs w:val="20"/>
            </w:rPr>
            <w:t>SECTION NAME</w:t>
          </w:r>
        </w:p>
        <w:p w14:paraId="2A74262D" w14:textId="69E3B63C" w:rsidR="004346C1" w:rsidRPr="00E12FA7" w:rsidRDefault="004346C1"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CA5F35">
            <w:rPr>
              <w:noProof/>
            </w:rPr>
            <w:t>2</w:t>
          </w:r>
          <w:r w:rsidRPr="00E12FA7">
            <w:fldChar w:fldCharType="end"/>
          </w:r>
          <w:r w:rsidRPr="00E12FA7">
            <w:t xml:space="preserve"> of </w:t>
          </w:r>
          <w:fldSimple w:instr=" NUMPAGES ">
            <w:r w:rsidR="00CA5F35">
              <w:rPr>
                <w:noProof/>
              </w:rPr>
              <w:t>2</w:t>
            </w:r>
          </w:fldSimple>
        </w:p>
      </w:tc>
    </w:tr>
  </w:tbl>
  <w:p w14:paraId="4921AFB0"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D26C53"/>
    <w:multiLevelType w:val="multilevel"/>
    <w:tmpl w:val="7F2C209C"/>
    <w:numStyleLink w:val="Headings"/>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C933CE"/>
    <w:multiLevelType w:val="multilevel"/>
    <w:tmpl w:val="7F2C209C"/>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7F2C209C"/>
    <w:numStyleLink w:val="Headings"/>
  </w:abstractNum>
  <w:abstractNum w:abstractNumId="7" w15:restartNumberingAfterBreak="0">
    <w:nsid w:val="6B444C2F"/>
    <w:multiLevelType w:val="multilevel"/>
    <w:tmpl w:val="7F2C209C"/>
    <w:numStyleLink w:val="Headings"/>
  </w:abstractNum>
  <w:abstractNum w:abstractNumId="8" w15:restartNumberingAfterBreak="0">
    <w:nsid w:val="6B4F79CB"/>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7F2C209C"/>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601332814">
    <w:abstractNumId w:val="8"/>
  </w:num>
  <w:num w:numId="2" w16cid:durableId="1120956616">
    <w:abstractNumId w:val="10"/>
  </w:num>
  <w:num w:numId="3" w16cid:durableId="764500445">
    <w:abstractNumId w:val="9"/>
  </w:num>
  <w:num w:numId="4" w16cid:durableId="2012368333">
    <w:abstractNumId w:val="4"/>
  </w:num>
  <w:num w:numId="5" w16cid:durableId="1173183822">
    <w:abstractNumId w:val="7"/>
  </w:num>
  <w:num w:numId="6" w16cid:durableId="1828980527">
    <w:abstractNumId w:val="5"/>
  </w:num>
  <w:num w:numId="7" w16cid:durableId="738792743">
    <w:abstractNumId w:val="3"/>
  </w:num>
  <w:num w:numId="8" w16cid:durableId="2088963712">
    <w:abstractNumId w:val="0"/>
  </w:num>
  <w:num w:numId="9" w16cid:durableId="298924278">
    <w:abstractNumId w:val="2"/>
  </w:num>
  <w:num w:numId="10" w16cid:durableId="1768191643">
    <w:abstractNumId w:val="6"/>
  </w:num>
  <w:num w:numId="11" w16cid:durableId="1182356234">
    <w:abstractNumId w:val="7"/>
  </w:num>
  <w:num w:numId="12" w16cid:durableId="18434235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6C1"/>
    <w:rsid w:val="000112D2"/>
    <w:rsid w:val="00033465"/>
    <w:rsid w:val="000364CD"/>
    <w:rsid w:val="00083849"/>
    <w:rsid w:val="000B71D6"/>
    <w:rsid w:val="000C3EE4"/>
    <w:rsid w:val="001350A5"/>
    <w:rsid w:val="001415BC"/>
    <w:rsid w:val="00156076"/>
    <w:rsid w:val="0017049F"/>
    <w:rsid w:val="00173EA6"/>
    <w:rsid w:val="00181B36"/>
    <w:rsid w:val="00197F1B"/>
    <w:rsid w:val="001A3EE4"/>
    <w:rsid w:val="001A5841"/>
    <w:rsid w:val="001A67BC"/>
    <w:rsid w:val="001D54B3"/>
    <w:rsid w:val="002001D6"/>
    <w:rsid w:val="002077F2"/>
    <w:rsid w:val="00226102"/>
    <w:rsid w:val="00226E36"/>
    <w:rsid w:val="00260BB6"/>
    <w:rsid w:val="002679CD"/>
    <w:rsid w:val="00287DBB"/>
    <w:rsid w:val="002C4276"/>
    <w:rsid w:val="002E75F6"/>
    <w:rsid w:val="002E78B3"/>
    <w:rsid w:val="002F2AE2"/>
    <w:rsid w:val="002F4545"/>
    <w:rsid w:val="0030612D"/>
    <w:rsid w:val="0031388B"/>
    <w:rsid w:val="003520D4"/>
    <w:rsid w:val="00354890"/>
    <w:rsid w:val="00354AB8"/>
    <w:rsid w:val="0036438A"/>
    <w:rsid w:val="003678F1"/>
    <w:rsid w:val="00367B63"/>
    <w:rsid w:val="00377D8E"/>
    <w:rsid w:val="003979D4"/>
    <w:rsid w:val="003A3DCD"/>
    <w:rsid w:val="003B5E11"/>
    <w:rsid w:val="003D2E32"/>
    <w:rsid w:val="003E5BA9"/>
    <w:rsid w:val="00407877"/>
    <w:rsid w:val="00412463"/>
    <w:rsid w:val="00416C44"/>
    <w:rsid w:val="004251EA"/>
    <w:rsid w:val="004346C1"/>
    <w:rsid w:val="00450EE8"/>
    <w:rsid w:val="004813A4"/>
    <w:rsid w:val="004978B9"/>
    <w:rsid w:val="004B00B3"/>
    <w:rsid w:val="004C16AC"/>
    <w:rsid w:val="004E63F9"/>
    <w:rsid w:val="004E71DD"/>
    <w:rsid w:val="00505D8F"/>
    <w:rsid w:val="00540889"/>
    <w:rsid w:val="0054771B"/>
    <w:rsid w:val="00547FA0"/>
    <w:rsid w:val="005524DE"/>
    <w:rsid w:val="00575159"/>
    <w:rsid w:val="005815E1"/>
    <w:rsid w:val="00585E9B"/>
    <w:rsid w:val="005B236E"/>
    <w:rsid w:val="005B6E9E"/>
    <w:rsid w:val="005B7A87"/>
    <w:rsid w:val="005C6A14"/>
    <w:rsid w:val="005D39AF"/>
    <w:rsid w:val="00604A75"/>
    <w:rsid w:val="006167B6"/>
    <w:rsid w:val="0063052E"/>
    <w:rsid w:val="006561D5"/>
    <w:rsid w:val="006908AA"/>
    <w:rsid w:val="006E39B4"/>
    <w:rsid w:val="00716C6A"/>
    <w:rsid w:val="00720415"/>
    <w:rsid w:val="0072586D"/>
    <w:rsid w:val="007321F7"/>
    <w:rsid w:val="007324C8"/>
    <w:rsid w:val="00744538"/>
    <w:rsid w:val="00745F1B"/>
    <w:rsid w:val="00764113"/>
    <w:rsid w:val="0077372B"/>
    <w:rsid w:val="00782977"/>
    <w:rsid w:val="00787522"/>
    <w:rsid w:val="00796DA2"/>
    <w:rsid w:val="007B74E4"/>
    <w:rsid w:val="007D1955"/>
    <w:rsid w:val="007E7311"/>
    <w:rsid w:val="00800C02"/>
    <w:rsid w:val="00827F08"/>
    <w:rsid w:val="0083309B"/>
    <w:rsid w:val="0083437D"/>
    <w:rsid w:val="0086455F"/>
    <w:rsid w:val="008729DB"/>
    <w:rsid w:val="008748C0"/>
    <w:rsid w:val="00882CEB"/>
    <w:rsid w:val="008A3BE2"/>
    <w:rsid w:val="008A4E1E"/>
    <w:rsid w:val="008C331F"/>
    <w:rsid w:val="008C7505"/>
    <w:rsid w:val="008E48B6"/>
    <w:rsid w:val="008F1DC4"/>
    <w:rsid w:val="009157FD"/>
    <w:rsid w:val="00924F2A"/>
    <w:rsid w:val="00927C7C"/>
    <w:rsid w:val="009311B8"/>
    <w:rsid w:val="00933A60"/>
    <w:rsid w:val="009918CF"/>
    <w:rsid w:val="00993323"/>
    <w:rsid w:val="009957E3"/>
    <w:rsid w:val="009A75C8"/>
    <w:rsid w:val="009B0C43"/>
    <w:rsid w:val="009B4981"/>
    <w:rsid w:val="009B4EB1"/>
    <w:rsid w:val="009C39CA"/>
    <w:rsid w:val="009D6D74"/>
    <w:rsid w:val="00A0645D"/>
    <w:rsid w:val="00A24C74"/>
    <w:rsid w:val="00A60930"/>
    <w:rsid w:val="00AA5B1D"/>
    <w:rsid w:val="00AA6DF8"/>
    <w:rsid w:val="00B220C3"/>
    <w:rsid w:val="00B407C3"/>
    <w:rsid w:val="00B76A57"/>
    <w:rsid w:val="00BB1CC4"/>
    <w:rsid w:val="00BB6576"/>
    <w:rsid w:val="00BC1E91"/>
    <w:rsid w:val="00C0590C"/>
    <w:rsid w:val="00C3319F"/>
    <w:rsid w:val="00C33900"/>
    <w:rsid w:val="00C47081"/>
    <w:rsid w:val="00C50B8A"/>
    <w:rsid w:val="00C7405D"/>
    <w:rsid w:val="00C91798"/>
    <w:rsid w:val="00CA5C15"/>
    <w:rsid w:val="00CA5F35"/>
    <w:rsid w:val="00CB5109"/>
    <w:rsid w:val="00CC2504"/>
    <w:rsid w:val="00CE2782"/>
    <w:rsid w:val="00CE2B17"/>
    <w:rsid w:val="00CF0C0A"/>
    <w:rsid w:val="00CF1D79"/>
    <w:rsid w:val="00D1121B"/>
    <w:rsid w:val="00D16F1C"/>
    <w:rsid w:val="00D24E22"/>
    <w:rsid w:val="00D35BAA"/>
    <w:rsid w:val="00D401F5"/>
    <w:rsid w:val="00D706E9"/>
    <w:rsid w:val="00D74764"/>
    <w:rsid w:val="00D87C8D"/>
    <w:rsid w:val="00DB12F9"/>
    <w:rsid w:val="00DB5DB1"/>
    <w:rsid w:val="00DC6F30"/>
    <w:rsid w:val="00E40024"/>
    <w:rsid w:val="00E605C9"/>
    <w:rsid w:val="00E72EAE"/>
    <w:rsid w:val="00E744F3"/>
    <w:rsid w:val="00E85B7C"/>
    <w:rsid w:val="00E873E6"/>
    <w:rsid w:val="00EA70C7"/>
    <w:rsid w:val="00EC6DD4"/>
    <w:rsid w:val="00EE1C9F"/>
    <w:rsid w:val="00EF10A2"/>
    <w:rsid w:val="00F24B89"/>
    <w:rsid w:val="00F27109"/>
    <w:rsid w:val="00F27139"/>
    <w:rsid w:val="00F278F2"/>
    <w:rsid w:val="00F35919"/>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CEB2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00C02"/>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5B7A87"/>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5B7A87"/>
    <w:pPr>
      <w:numPr>
        <w:ilvl w:val="1"/>
      </w:numPr>
      <w:outlineLvl w:val="1"/>
    </w:pPr>
    <w:rPr>
      <w:bCs w:val="0"/>
      <w:szCs w:val="26"/>
    </w:rPr>
  </w:style>
  <w:style w:type="paragraph" w:styleId="Heading3">
    <w:name w:val="heading 3"/>
    <w:basedOn w:val="Heading2"/>
    <w:link w:val="Heading3Char"/>
    <w:uiPriority w:val="9"/>
    <w:qFormat/>
    <w:rsid w:val="005B7A87"/>
    <w:pPr>
      <w:keepNext w:val="0"/>
      <w:numPr>
        <w:ilvl w:val="2"/>
      </w:numPr>
      <w:outlineLvl w:val="2"/>
    </w:pPr>
    <w:rPr>
      <w:bCs/>
      <w:caps w:val="0"/>
    </w:rPr>
  </w:style>
  <w:style w:type="paragraph" w:styleId="Heading4">
    <w:name w:val="heading 4"/>
    <w:basedOn w:val="Heading3"/>
    <w:link w:val="Heading4Char"/>
    <w:uiPriority w:val="9"/>
    <w:qFormat/>
    <w:rsid w:val="005B7A87"/>
    <w:pPr>
      <w:numPr>
        <w:ilvl w:val="3"/>
      </w:numPr>
      <w:spacing w:before="0"/>
      <w:outlineLvl w:val="3"/>
    </w:pPr>
    <w:rPr>
      <w:bCs w:val="0"/>
      <w:iCs/>
    </w:rPr>
  </w:style>
  <w:style w:type="paragraph" w:styleId="Heading5">
    <w:name w:val="heading 5"/>
    <w:basedOn w:val="Heading4"/>
    <w:link w:val="Heading5Char"/>
    <w:uiPriority w:val="9"/>
    <w:qFormat/>
    <w:rsid w:val="005B7A87"/>
    <w:pPr>
      <w:numPr>
        <w:ilvl w:val="4"/>
      </w:numPr>
      <w:outlineLvl w:val="4"/>
    </w:pPr>
  </w:style>
  <w:style w:type="paragraph" w:styleId="Heading6">
    <w:name w:val="heading 6"/>
    <w:basedOn w:val="Heading5"/>
    <w:link w:val="Heading6Char"/>
    <w:uiPriority w:val="9"/>
    <w:qFormat/>
    <w:rsid w:val="005B7A87"/>
    <w:pPr>
      <w:numPr>
        <w:ilvl w:val="5"/>
      </w:numPr>
      <w:outlineLvl w:val="5"/>
    </w:pPr>
    <w:rPr>
      <w:iCs w:val="0"/>
    </w:rPr>
  </w:style>
  <w:style w:type="paragraph" w:styleId="Heading7">
    <w:name w:val="heading 7"/>
    <w:basedOn w:val="Heading6"/>
    <w:link w:val="Heading7Char"/>
    <w:uiPriority w:val="9"/>
    <w:qFormat/>
    <w:rsid w:val="005B7A87"/>
    <w:pPr>
      <w:numPr>
        <w:ilvl w:val="6"/>
      </w:numPr>
      <w:outlineLvl w:val="6"/>
    </w:pPr>
    <w:rPr>
      <w:iCs/>
    </w:rPr>
  </w:style>
  <w:style w:type="paragraph" w:styleId="Heading8">
    <w:name w:val="heading 8"/>
    <w:basedOn w:val="Heading7"/>
    <w:link w:val="Heading8Char"/>
    <w:uiPriority w:val="9"/>
    <w:qFormat/>
    <w:rsid w:val="005B7A87"/>
    <w:pPr>
      <w:numPr>
        <w:ilvl w:val="7"/>
      </w:numPr>
      <w:outlineLvl w:val="7"/>
    </w:pPr>
    <w:rPr>
      <w:szCs w:val="20"/>
    </w:rPr>
  </w:style>
  <w:style w:type="paragraph" w:styleId="Heading9">
    <w:name w:val="heading 9"/>
    <w:basedOn w:val="Heading8"/>
    <w:link w:val="Heading9Char"/>
    <w:uiPriority w:val="9"/>
    <w:qFormat/>
    <w:rsid w:val="005B7A87"/>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0B3"/>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3979D4"/>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9157FD"/>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D1121B"/>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C33900"/>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85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42FFDCCA904D9E90A255BAA81F6474"/>
        <w:category>
          <w:name w:val="General"/>
          <w:gallery w:val="placeholder"/>
        </w:category>
        <w:types>
          <w:type w:val="bbPlcHdr"/>
        </w:types>
        <w:behaviors>
          <w:behavior w:val="content"/>
        </w:behaviors>
        <w:guid w:val="{72D1B1E5-9829-4298-AEE0-87D28D32054D}"/>
      </w:docPartPr>
      <w:docPartBody>
        <w:p w:rsidR="00254150" w:rsidRDefault="0020738E" w:rsidP="0020738E">
          <w:pPr>
            <w:pStyle w:val="B142FFDCCA904D9E90A255BAA81F6474"/>
          </w:pPr>
          <w:r w:rsidRPr="00576B29">
            <w:rPr>
              <w:rStyle w:val="Arial"/>
              <w:shd w:val="clear" w:color="auto" w:fill="FFFF99"/>
            </w:rPr>
            <w:t>Click here to enter UW PROJECT NAME.</w:t>
          </w:r>
        </w:p>
      </w:docPartBody>
    </w:docPart>
    <w:docPart>
      <w:docPartPr>
        <w:name w:val="3D338CA5174840A1995697AF77B1229B"/>
        <w:category>
          <w:name w:val="General"/>
          <w:gallery w:val="placeholder"/>
        </w:category>
        <w:types>
          <w:type w:val="bbPlcHdr"/>
        </w:types>
        <w:behaviors>
          <w:behavior w:val="content"/>
        </w:behaviors>
        <w:guid w:val="{7C831B7A-15A4-4367-9816-FD36B3611E18}"/>
      </w:docPartPr>
      <w:docPartBody>
        <w:p w:rsidR="00254150" w:rsidRDefault="0020738E" w:rsidP="0020738E">
          <w:pPr>
            <w:pStyle w:val="3D338CA5174840A1995697AF77B1229B"/>
          </w:pPr>
          <w:r w:rsidRPr="00576B29">
            <w:rPr>
              <w:rStyle w:val="Arial"/>
              <w:shd w:val="clear" w:color="auto" w:fill="FFFF99"/>
            </w:rPr>
            <w:t>Click here to enter NUMBER.</w:t>
          </w:r>
        </w:p>
      </w:docPartBody>
    </w:docPart>
    <w:docPart>
      <w:docPartPr>
        <w:name w:val="240B699579B24D6680FE5E223AA9693D"/>
        <w:category>
          <w:name w:val="General"/>
          <w:gallery w:val="placeholder"/>
        </w:category>
        <w:types>
          <w:type w:val="bbPlcHdr"/>
        </w:types>
        <w:behaviors>
          <w:behavior w:val="content"/>
        </w:behaviors>
        <w:guid w:val="{73FFAAB4-8586-42C2-B463-91552A596BBB}"/>
      </w:docPartPr>
      <w:docPartBody>
        <w:p w:rsidR="00254150" w:rsidRDefault="0020738E" w:rsidP="0020738E">
          <w:pPr>
            <w:pStyle w:val="240B699579B24D6680FE5E223AA9693D"/>
          </w:pPr>
          <w:r w:rsidRPr="00576B29">
            <w:rPr>
              <w:rStyle w:val="Arial"/>
              <w:shd w:val="clear" w:color="auto" w:fill="FFFF99"/>
            </w:rPr>
            <w:t>Click here to enter CONSULTANT NAME.</w:t>
          </w:r>
        </w:p>
      </w:docPartBody>
    </w:docPart>
    <w:docPart>
      <w:docPartPr>
        <w:name w:val="F0795CAAC8F74FBA8F1CB70D2C5DD46B"/>
        <w:category>
          <w:name w:val="General"/>
          <w:gallery w:val="placeholder"/>
        </w:category>
        <w:types>
          <w:type w:val="bbPlcHdr"/>
        </w:types>
        <w:behaviors>
          <w:behavior w:val="content"/>
        </w:behaviors>
        <w:guid w:val="{6F3C6A67-6F7E-4F11-B8A9-209DEADFA5B4}"/>
      </w:docPartPr>
      <w:docPartBody>
        <w:p w:rsidR="00254150" w:rsidRDefault="0020738E" w:rsidP="0020738E">
          <w:pPr>
            <w:pStyle w:val="F0795CAAC8F74FBA8F1CB70D2C5DD46B"/>
          </w:pPr>
          <w:r w:rsidRPr="00576B29">
            <w:rPr>
              <w:rStyle w:val="Arial"/>
              <w:shd w:val="clear" w:color="auto" w:fill="FFFF99"/>
            </w:rPr>
            <w:t>Click here to choose or enter DATE OF SPECIFICATIONS.</w:t>
          </w:r>
        </w:p>
      </w:docPartBody>
    </w:docPart>
    <w:docPart>
      <w:docPartPr>
        <w:name w:val="C6DD2B88E67D49BE9C8CADA3D41D6744"/>
        <w:category>
          <w:name w:val="General"/>
          <w:gallery w:val="placeholder"/>
        </w:category>
        <w:types>
          <w:type w:val="bbPlcHdr"/>
        </w:types>
        <w:behaviors>
          <w:behavior w:val="content"/>
        </w:behaviors>
        <w:guid w:val="{DD4539E0-7A52-4461-BA0E-538EF592B14F}"/>
      </w:docPartPr>
      <w:docPartBody>
        <w:p w:rsidR="00F327AA" w:rsidRDefault="0076764D" w:rsidP="0076764D">
          <w:pPr>
            <w:pStyle w:val="C6DD2B88E67D49BE9C8CADA3D41D6744"/>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738E"/>
    <w:rsid w:val="0020738E"/>
    <w:rsid w:val="002077F2"/>
    <w:rsid w:val="00254150"/>
    <w:rsid w:val="0076764D"/>
    <w:rsid w:val="0077372B"/>
    <w:rsid w:val="0094368A"/>
    <w:rsid w:val="00991355"/>
    <w:rsid w:val="00AA0075"/>
    <w:rsid w:val="00B441DD"/>
    <w:rsid w:val="00F25DA9"/>
    <w:rsid w:val="00F3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20738E"/>
    <w:rPr>
      <w:rFonts w:ascii="Arial" w:hAnsi="Arial"/>
      <w:b w:val="0"/>
      <w:i w:val="0"/>
      <w:caps w:val="0"/>
      <w:smallCaps w:val="0"/>
      <w:strike w:val="0"/>
      <w:dstrike w:val="0"/>
      <w:vanish w:val="0"/>
      <w:sz w:val="16"/>
      <w:vertAlign w:val="baseline"/>
    </w:rPr>
  </w:style>
  <w:style w:type="paragraph" w:customStyle="1" w:styleId="B142FFDCCA904D9E90A255BAA81F6474">
    <w:name w:val="B142FFDCCA904D9E90A255BAA81F6474"/>
    <w:rsid w:val="0020738E"/>
  </w:style>
  <w:style w:type="paragraph" w:customStyle="1" w:styleId="3D338CA5174840A1995697AF77B1229B">
    <w:name w:val="3D338CA5174840A1995697AF77B1229B"/>
    <w:rsid w:val="0020738E"/>
  </w:style>
  <w:style w:type="paragraph" w:customStyle="1" w:styleId="240B699579B24D6680FE5E223AA9693D">
    <w:name w:val="240B699579B24D6680FE5E223AA9693D"/>
    <w:rsid w:val="0020738E"/>
  </w:style>
  <w:style w:type="paragraph" w:customStyle="1" w:styleId="F0795CAAC8F74FBA8F1CB70D2C5DD46B">
    <w:name w:val="F0795CAAC8F74FBA8F1CB70D2C5DD46B"/>
    <w:rsid w:val="0020738E"/>
  </w:style>
  <w:style w:type="character" w:styleId="PlaceholderText">
    <w:name w:val="Placeholder Text"/>
    <w:basedOn w:val="DefaultParagraphFont"/>
    <w:uiPriority w:val="99"/>
    <w:semiHidden/>
    <w:rsid w:val="0076764D"/>
    <w:rPr>
      <w:color w:val="808080"/>
    </w:rPr>
  </w:style>
  <w:style w:type="paragraph" w:customStyle="1" w:styleId="C6DD2B88E67D49BE9C8CADA3D41D6744">
    <w:name w:val="C6DD2B88E67D49BE9C8CADA3D41D6744"/>
    <w:rsid w:val="007676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2025-08-08T22:05:00Z</dcterms:created>
  <dcterms:modified xsi:type="dcterms:W3CDTF">2025-08-08T22:05:00Z</dcterms:modified>
</cp:coreProperties>
</file>