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06931" w14:textId="77777777" w:rsidR="005020F4" w:rsidRPr="00E05876" w:rsidRDefault="005020F4" w:rsidP="00533447">
      <w:pPr>
        <w:pStyle w:val="Heading1"/>
      </w:pPr>
      <w:r w:rsidRPr="00E05876">
        <w:t>GENERAL</w:t>
      </w:r>
    </w:p>
    <w:p w14:paraId="1C904196" w14:textId="77777777" w:rsidR="005020F4" w:rsidRPr="00E05876" w:rsidRDefault="005020F4" w:rsidP="005020F4">
      <w:pPr>
        <w:pStyle w:val="Heading2"/>
      </w:pPr>
      <w:r w:rsidRPr="00E05876">
        <w:t>SUMMARY</w:t>
      </w:r>
    </w:p>
    <w:p w14:paraId="6530E797" w14:textId="77777777" w:rsidR="005020F4" w:rsidRPr="00E05876" w:rsidRDefault="005020F4" w:rsidP="005020F4">
      <w:pPr>
        <w:pStyle w:val="Heading3"/>
      </w:pPr>
      <w:r w:rsidRPr="00E05876">
        <w:t>Furnish, install and maintain on-site Project identification signage.</w:t>
      </w:r>
    </w:p>
    <w:p w14:paraId="20316C5E" w14:textId="77777777" w:rsidR="005020F4" w:rsidRPr="00E05876" w:rsidRDefault="005020F4" w:rsidP="005020F4">
      <w:pPr>
        <w:pStyle w:val="Heading3"/>
      </w:pPr>
      <w:r w:rsidRPr="00E05876">
        <w:t xml:space="preserve">Allow no other corporate or project signage to be displayed, except if approved by Owner </w:t>
      </w:r>
    </w:p>
    <w:p w14:paraId="231703D4" w14:textId="77777777" w:rsidR="005020F4" w:rsidRPr="00E05876" w:rsidRDefault="005020F4" w:rsidP="005020F4">
      <w:pPr>
        <w:pStyle w:val="Heading2"/>
      </w:pPr>
      <w:r w:rsidRPr="00E05876">
        <w:t>SUBMITTALS</w:t>
      </w:r>
    </w:p>
    <w:p w14:paraId="44FA9FE7" w14:textId="77777777" w:rsidR="005020F4" w:rsidRPr="00E05876" w:rsidRDefault="005020F4" w:rsidP="005020F4">
      <w:pPr>
        <w:pStyle w:val="Heading3"/>
      </w:pPr>
      <w:r w:rsidRPr="00E05876">
        <w:t>Design Data</w:t>
      </w:r>
      <w:r>
        <w:t xml:space="preserve">: </w:t>
      </w:r>
      <w:r w:rsidRPr="00E05876">
        <w:t>Submit sign construction details</w:t>
      </w:r>
      <w:r>
        <w:t xml:space="preserve">. </w:t>
      </w:r>
      <w:r w:rsidRPr="00E05876">
        <w:t>Where text may not be detailed, show layout of required information as directed by Owner</w:t>
      </w:r>
      <w:r>
        <w:t xml:space="preserve">. </w:t>
      </w:r>
      <w:r w:rsidRPr="00E05876">
        <w:t>Indicate margins, borders, spacing, and the like.</w:t>
      </w:r>
    </w:p>
    <w:p w14:paraId="5DD52A1F" w14:textId="77777777" w:rsidR="005020F4" w:rsidRPr="005020F4" w:rsidRDefault="005020F4" w:rsidP="005020F4">
      <w:pPr>
        <w:pStyle w:val="Specifiers"/>
      </w:pPr>
      <w:r w:rsidRPr="005020F4">
        <w:t>The drawing in Appendix A is an example of the approved Project identification sign. Modify and incorporate into the Contract Documents, as appropriate. Any design modification shall be approved by the University’s Project Manager.</w:t>
      </w:r>
    </w:p>
    <w:p w14:paraId="55BDD2DC" w14:textId="77777777" w:rsidR="005020F4" w:rsidRPr="00E05876" w:rsidRDefault="005020F4" w:rsidP="005020F4">
      <w:pPr>
        <w:pStyle w:val="Heading1"/>
      </w:pPr>
      <w:r w:rsidRPr="00E05876">
        <w:t>PRODUCTS</w:t>
      </w:r>
    </w:p>
    <w:p w14:paraId="6E4F1577" w14:textId="77777777" w:rsidR="005020F4" w:rsidRPr="00E05876" w:rsidRDefault="005020F4" w:rsidP="005020F4">
      <w:pPr>
        <w:pStyle w:val="Heading2"/>
      </w:pPr>
      <w:r w:rsidRPr="00E05876">
        <w:t>PROJECT IDENTIFICATION SIGN</w:t>
      </w:r>
    </w:p>
    <w:p w14:paraId="6AF7645F" w14:textId="77777777" w:rsidR="005020F4" w:rsidRPr="005020F4" w:rsidRDefault="005020F4" w:rsidP="005020F4">
      <w:pPr>
        <w:pStyle w:val="Specifiers"/>
      </w:pPr>
      <w:r w:rsidRPr="005020F4">
        <w:t>Consult with the University’s Project Manager whether more than one sign is required.</w:t>
      </w:r>
    </w:p>
    <w:p w14:paraId="2FD29151" w14:textId="77777777" w:rsidR="005020F4" w:rsidRPr="00E05876" w:rsidRDefault="005020F4" w:rsidP="005020F4">
      <w:pPr>
        <w:pStyle w:val="Heading3"/>
      </w:pPr>
      <w:r w:rsidRPr="00DD455F">
        <w:t>One (1) painted sign of the size, graphic design, style of lettering, and construction as indicated or directed by</w:t>
      </w:r>
      <w:r w:rsidRPr="00E05876">
        <w:t xml:space="preserve"> Owner</w:t>
      </w:r>
      <w:r>
        <w:t>.</w:t>
      </w:r>
    </w:p>
    <w:p w14:paraId="3C1D8D31" w14:textId="77777777" w:rsidR="005020F4" w:rsidRPr="00E05876" w:rsidRDefault="005020F4" w:rsidP="005020F4">
      <w:pPr>
        <w:pStyle w:val="Heading4"/>
      </w:pPr>
      <w:r w:rsidRPr="00E05876">
        <w:t>Colors include the background and two lettering colors.</w:t>
      </w:r>
    </w:p>
    <w:p w14:paraId="54BE768D" w14:textId="77777777" w:rsidR="005020F4" w:rsidRPr="00E05876" w:rsidRDefault="005020F4" w:rsidP="005020F4">
      <w:pPr>
        <w:pStyle w:val="Heading3"/>
      </w:pPr>
      <w:r w:rsidRPr="00E05876">
        <w:t>Sign shall identify Project, Owner, A/E, and Contractor and primary Subcontractors.</w:t>
      </w:r>
    </w:p>
    <w:p w14:paraId="29D6F2B0" w14:textId="77777777" w:rsidR="005020F4" w:rsidRPr="00E05876" w:rsidRDefault="005020F4" w:rsidP="005020F4">
      <w:pPr>
        <w:pStyle w:val="Heading2"/>
      </w:pPr>
      <w:r w:rsidRPr="00E05876">
        <w:t>SIGN MATERIALS</w:t>
      </w:r>
    </w:p>
    <w:p w14:paraId="36292041" w14:textId="77777777" w:rsidR="005020F4" w:rsidRPr="00E05876" w:rsidRDefault="005020F4" w:rsidP="005020F4">
      <w:pPr>
        <w:pStyle w:val="Heading3"/>
      </w:pPr>
      <w:r w:rsidRPr="00E05876">
        <w:t>Sign Surfaces</w:t>
      </w:r>
      <w:r>
        <w:t xml:space="preserve">: </w:t>
      </w:r>
      <w:r w:rsidRPr="00E05876">
        <w:t>Exterior softwood 4 x 8 ft. plywood, 3/4" thickness, with medium density overlay.</w:t>
      </w:r>
    </w:p>
    <w:p w14:paraId="62C7410B" w14:textId="77777777" w:rsidR="005020F4" w:rsidRPr="00E05876" w:rsidRDefault="005020F4" w:rsidP="005020F4">
      <w:pPr>
        <w:pStyle w:val="Heading3"/>
      </w:pPr>
      <w:r w:rsidRPr="00E05876">
        <w:t>Rough Hardware</w:t>
      </w:r>
      <w:r>
        <w:t xml:space="preserve">: </w:t>
      </w:r>
      <w:r w:rsidRPr="00E05876">
        <w:t>Galvanized.</w:t>
      </w:r>
    </w:p>
    <w:p w14:paraId="11171E43" w14:textId="77777777" w:rsidR="005020F4" w:rsidRPr="00E05876" w:rsidRDefault="005020F4" w:rsidP="005020F4">
      <w:pPr>
        <w:pStyle w:val="Heading3"/>
      </w:pPr>
      <w:r w:rsidRPr="00E05876">
        <w:t>Framing and Supports</w:t>
      </w:r>
      <w:r>
        <w:t xml:space="preserve">: </w:t>
      </w:r>
      <w:r w:rsidRPr="00E05876">
        <w:t>4” x 4” construction.</w:t>
      </w:r>
    </w:p>
    <w:p w14:paraId="3EF0ACF5" w14:textId="77777777" w:rsidR="005020F4" w:rsidRPr="00E05876" w:rsidRDefault="005020F4" w:rsidP="005020F4">
      <w:pPr>
        <w:pStyle w:val="Heading3"/>
      </w:pPr>
      <w:r w:rsidRPr="00E05876">
        <w:t>Paint</w:t>
      </w:r>
      <w:r>
        <w:t xml:space="preserve">: </w:t>
      </w:r>
      <w:r w:rsidRPr="00E05876">
        <w:t>Exterior quality with "bulletin" colors for graphics</w:t>
      </w:r>
      <w:r>
        <w:t xml:space="preserve">. </w:t>
      </w:r>
      <w:r w:rsidRPr="00E05876">
        <w:t>Provide colors for structure, framing, sign surfaces, and graphics, as indicated or directed by Owner.</w:t>
      </w:r>
    </w:p>
    <w:p w14:paraId="32280AD2" w14:textId="77777777" w:rsidR="005020F4" w:rsidRPr="00E05876" w:rsidRDefault="005020F4" w:rsidP="005020F4">
      <w:pPr>
        <w:pStyle w:val="Heading2"/>
      </w:pPr>
      <w:r w:rsidRPr="00E05876">
        <w:t>FABRICATION</w:t>
      </w:r>
    </w:p>
    <w:p w14:paraId="4533EFA2" w14:textId="77777777" w:rsidR="005020F4" w:rsidRPr="00E05876" w:rsidRDefault="005020F4" w:rsidP="005020F4">
      <w:pPr>
        <w:pStyle w:val="Heading3"/>
      </w:pPr>
      <w:r w:rsidRPr="00E05876">
        <w:t>Paint all exposed surfaces with one coat primer and another  coat exterior paint as indicated or directed by Owner.</w:t>
      </w:r>
    </w:p>
    <w:p w14:paraId="747CEF6B" w14:textId="77777777" w:rsidR="005020F4" w:rsidRPr="00E05876" w:rsidRDefault="005020F4" w:rsidP="005020F4">
      <w:pPr>
        <w:pStyle w:val="Heading3"/>
      </w:pPr>
      <w:r w:rsidRPr="00E05876">
        <w:t>Paint graphics in styles, sizes, and colors, as indicated or directed by Owner.</w:t>
      </w:r>
    </w:p>
    <w:p w14:paraId="77F9C657" w14:textId="77777777" w:rsidR="005020F4" w:rsidRPr="00E05876" w:rsidRDefault="005020F4" w:rsidP="005020F4">
      <w:pPr>
        <w:pStyle w:val="Heading1"/>
      </w:pPr>
      <w:r w:rsidRPr="00E05876">
        <w:t>EXECUTION</w:t>
      </w:r>
    </w:p>
    <w:p w14:paraId="443AFC27" w14:textId="77777777" w:rsidR="005020F4" w:rsidRPr="00E05876" w:rsidRDefault="005020F4" w:rsidP="005020F4">
      <w:pPr>
        <w:pStyle w:val="Heading2"/>
      </w:pPr>
      <w:r w:rsidRPr="00E05876">
        <w:t>INSTALLATION</w:t>
      </w:r>
    </w:p>
    <w:p w14:paraId="25E84A72" w14:textId="77777777" w:rsidR="005020F4" w:rsidRPr="00E05876" w:rsidRDefault="005020F4" w:rsidP="005020F4">
      <w:pPr>
        <w:pStyle w:val="Heading3"/>
      </w:pPr>
      <w:r w:rsidRPr="00E05876">
        <w:t>Install identification signage on-site as indicated or at a location of high public visibility as directed by Owner</w:t>
      </w:r>
      <w:r>
        <w:t xml:space="preserve">. </w:t>
      </w:r>
      <w:r w:rsidRPr="00E05876">
        <w:t>Locate in lighted location, if possible.</w:t>
      </w:r>
    </w:p>
    <w:p w14:paraId="5B7CCEEE" w14:textId="77777777" w:rsidR="005020F4" w:rsidRPr="00E05876" w:rsidRDefault="005020F4" w:rsidP="005020F4">
      <w:pPr>
        <w:pStyle w:val="Heading2"/>
      </w:pPr>
      <w:r w:rsidRPr="00E05876">
        <w:lastRenderedPageBreak/>
        <w:t>MAINTENANCE</w:t>
      </w:r>
    </w:p>
    <w:p w14:paraId="5E1B604B" w14:textId="77777777" w:rsidR="005020F4" w:rsidRPr="00E05876" w:rsidRDefault="005020F4" w:rsidP="005020F4">
      <w:pPr>
        <w:pStyle w:val="Heading3"/>
      </w:pPr>
      <w:r w:rsidRPr="00E05876">
        <w:t xml:space="preserve">Maintain </w:t>
      </w:r>
      <w:r w:rsidRPr="00DD455F">
        <w:t>identification</w:t>
      </w:r>
      <w:r w:rsidRPr="00E05876">
        <w:t xml:space="preserve"> signage in a neat and clean condition</w:t>
      </w:r>
      <w:r>
        <w:t xml:space="preserve">. </w:t>
      </w:r>
      <w:r w:rsidRPr="00E05876">
        <w:t>Repair damages.</w:t>
      </w:r>
    </w:p>
    <w:p w14:paraId="5B4A034C" w14:textId="77777777" w:rsidR="005020F4" w:rsidRPr="00E05876" w:rsidRDefault="005020F4" w:rsidP="005020F4">
      <w:pPr>
        <w:pStyle w:val="Heading3"/>
      </w:pPr>
      <w:r w:rsidRPr="00E05876">
        <w:t>Relocate identification signage as required by the progress of the work.</w:t>
      </w:r>
    </w:p>
    <w:p w14:paraId="416D6396" w14:textId="77777777" w:rsidR="005020F4" w:rsidRPr="00E05876" w:rsidRDefault="005020F4" w:rsidP="005020F4">
      <w:pPr>
        <w:pStyle w:val="Heading2"/>
      </w:pPr>
      <w:r w:rsidRPr="00E05876">
        <w:t>REMOVAL</w:t>
      </w:r>
    </w:p>
    <w:p w14:paraId="1C923754" w14:textId="77777777" w:rsidR="005020F4" w:rsidRPr="00E05876" w:rsidRDefault="005020F4" w:rsidP="005020F4">
      <w:pPr>
        <w:pStyle w:val="Heading3"/>
      </w:pPr>
      <w:r w:rsidRPr="00E05876">
        <w:t>Remove project identification signage as a requirement of Substantial Completion.</w:t>
      </w:r>
    </w:p>
    <w:p w14:paraId="30615015" w14:textId="77777777" w:rsidR="00287DBB" w:rsidRPr="005020F4" w:rsidRDefault="005020F4" w:rsidP="005020F4">
      <w:pPr>
        <w:pStyle w:val="ENDOFSECTION"/>
      </w:pPr>
      <w:r w:rsidRPr="00E05876">
        <w:t>END OF SECTION</w:t>
      </w:r>
    </w:p>
    <w:sectPr w:rsidR="00287DBB" w:rsidRPr="005020F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39349" w14:textId="77777777" w:rsidR="0022633C" w:rsidRDefault="0022633C" w:rsidP="00AA5B1D">
      <w:r>
        <w:separator/>
      </w:r>
    </w:p>
  </w:endnote>
  <w:endnote w:type="continuationSeparator" w:id="0">
    <w:p w14:paraId="50104F56" w14:textId="77777777" w:rsidR="0022633C" w:rsidRDefault="0022633C" w:rsidP="00AA5B1D">
      <w:r>
        <w:continuationSeparator/>
      </w:r>
    </w:p>
  </w:endnote>
  <w:endnote w:type="continuationNotice" w:id="1">
    <w:p w14:paraId="6B340009" w14:textId="77777777" w:rsidR="0022633C" w:rsidRDefault="002263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69126" w14:textId="46761FD6" w:rsidR="00407877" w:rsidRPr="00DC4FC4" w:rsidRDefault="00DC4FC4" w:rsidP="00DC4FC4">
    <w:pPr>
      <w:pStyle w:val="Footer"/>
    </w:pPr>
    <w:r w:rsidRPr="00F67272">
      <w:t>Template Last Revised</w:t>
    </w:r>
    <w:r>
      <w:t xml:space="preserve"> </w:t>
    </w:r>
    <w:sdt>
      <w:sdtPr>
        <w:id w:val="1374576405"/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EA5D16">
          <w:t>July 25, 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25EE6" w14:textId="77777777" w:rsidR="0022633C" w:rsidRDefault="0022633C" w:rsidP="00AA5B1D">
      <w:r>
        <w:separator/>
      </w:r>
    </w:p>
  </w:footnote>
  <w:footnote w:type="continuationSeparator" w:id="0">
    <w:p w14:paraId="2A365CF2" w14:textId="77777777" w:rsidR="0022633C" w:rsidRDefault="0022633C" w:rsidP="00AA5B1D">
      <w:r>
        <w:continuationSeparator/>
      </w:r>
    </w:p>
  </w:footnote>
  <w:footnote w:type="continuationNotice" w:id="1">
    <w:p w14:paraId="0799FB78" w14:textId="77777777" w:rsidR="0022633C" w:rsidRDefault="002263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400" w:type="dxa"/>
      <w:tblLook w:val="04A0" w:firstRow="1" w:lastRow="0" w:firstColumn="1" w:lastColumn="0" w:noHBand="0" w:noVBand="1"/>
    </w:tblPr>
    <w:tblGrid>
      <w:gridCol w:w="4320"/>
      <w:gridCol w:w="5040"/>
      <w:gridCol w:w="5040"/>
    </w:tblGrid>
    <w:tr w:rsidR="005020F4" w:rsidRPr="00E12FA7" w14:paraId="685C6FBF" w14:textId="77777777" w:rsidTr="005020F4">
      <w:tc>
        <w:tcPr>
          <w:tcW w:w="4320" w:type="dxa"/>
        </w:tcPr>
        <w:sdt>
          <w:sdtPr>
            <w:id w:val="-1382249679"/>
            <w:showingPlcHdr/>
          </w:sdtPr>
          <w:sdtEndPr/>
          <w:sdtContent>
            <w:p w14:paraId="73726291" w14:textId="77777777" w:rsidR="002E529E" w:rsidRPr="00E12FA7" w:rsidRDefault="002E529E" w:rsidP="002E529E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UW PROJECT NAME.</w:t>
              </w:r>
            </w:p>
          </w:sdtContent>
        </w:sdt>
        <w:p w14:paraId="063C56AE" w14:textId="77777777" w:rsidR="002E529E" w:rsidRPr="00E12FA7" w:rsidRDefault="002E529E" w:rsidP="002E529E">
          <w:pPr>
            <w:pStyle w:val="Header"/>
            <w:tabs>
              <w:tab w:val="clear" w:pos="4680"/>
              <w:tab w:val="clear" w:pos="9360"/>
            </w:tabs>
          </w:pPr>
          <w:r w:rsidRPr="00E12FA7">
            <w:t xml:space="preserve">UW Project Number </w:t>
          </w:r>
          <w:sdt>
            <w:sdtPr>
              <w:id w:val="1803962674"/>
              <w:showingPlcHdr/>
            </w:sdtPr>
            <w:sdtEndPr/>
            <w:sdtContent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id w:val="-332146171"/>
            <w:showingPlcHdr/>
          </w:sdtPr>
          <w:sdtEndPr/>
          <w:sdtContent>
            <w:p w14:paraId="53D60A61" w14:textId="77777777" w:rsidR="002E529E" w:rsidRPr="00E12FA7" w:rsidRDefault="002E529E" w:rsidP="002E529E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E12FA7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alias w:val="Date of Specifications"/>
            <w:tag w:val="Date of Specifications"/>
            <w:id w:val="-6370747"/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/>
          <w:sdtContent>
            <w:p w14:paraId="55591BC8" w14:textId="77777777" w:rsidR="005020F4" w:rsidRPr="00E12FA7" w:rsidRDefault="002E529E" w:rsidP="002E529E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C91798">
                <w:rPr>
                  <w:rStyle w:val="PlaceholderText"/>
                  <w:rFonts w:eastAsiaTheme="minorHAnsi" w:cs="Arial"/>
                  <w:color w:val="auto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5040" w:type="dxa"/>
        </w:tcPr>
        <w:p w14:paraId="568B9AC0" w14:textId="77777777" w:rsidR="005020F4" w:rsidRPr="001A341B" w:rsidRDefault="005020F4" w:rsidP="00C32129">
          <w:pPr>
            <w:ind w:right="-108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Section 01 58</w:t>
          </w:r>
          <w:r w:rsidRPr="001A341B">
            <w:rPr>
              <w:rFonts w:ascii="Arial" w:hAnsi="Arial" w:cs="Arial"/>
              <w:sz w:val="16"/>
              <w:szCs w:val="16"/>
            </w:rPr>
            <w:t xml:space="preserve"> 00</w:t>
          </w:r>
        </w:p>
        <w:p w14:paraId="44BCA273" w14:textId="77777777" w:rsidR="005020F4" w:rsidRPr="007B25D0" w:rsidRDefault="005020F4" w:rsidP="00C32129">
          <w:pPr>
            <w:ind w:right="-108"/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PROJECT IDENTIFICATION </w:t>
          </w:r>
        </w:p>
        <w:p w14:paraId="13B0E26F" w14:textId="7D247251" w:rsidR="005020F4" w:rsidRPr="001A341B" w:rsidRDefault="005020F4" w:rsidP="00C32129">
          <w:pPr>
            <w:tabs>
              <w:tab w:val="left" w:pos="4482"/>
            </w:tabs>
            <w:ind w:right="-108"/>
            <w:jc w:val="right"/>
            <w:rPr>
              <w:rFonts w:ascii="Arial" w:hAnsi="Arial" w:cs="Arial"/>
              <w:sz w:val="16"/>
              <w:szCs w:val="16"/>
            </w:rPr>
          </w:pPr>
          <w:r w:rsidRPr="001A341B">
            <w:rPr>
              <w:rFonts w:ascii="Arial" w:hAnsi="Arial" w:cs="Arial"/>
              <w:sz w:val="16"/>
              <w:szCs w:val="16"/>
            </w:rPr>
            <w:t xml:space="preserve">Page </w:t>
          </w:r>
          <w:r w:rsidRPr="001A341B">
            <w:rPr>
              <w:rFonts w:ascii="Arial" w:hAnsi="Arial" w:cs="Arial"/>
              <w:sz w:val="16"/>
              <w:szCs w:val="16"/>
            </w:rPr>
            <w:fldChar w:fldCharType="begin"/>
          </w:r>
          <w:r w:rsidRPr="001A341B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1A341B">
            <w:rPr>
              <w:rFonts w:ascii="Arial" w:hAnsi="Arial" w:cs="Arial"/>
              <w:sz w:val="16"/>
              <w:szCs w:val="16"/>
            </w:rPr>
            <w:fldChar w:fldCharType="separate"/>
          </w:r>
          <w:r w:rsidR="002B50EC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1A341B">
            <w:rPr>
              <w:rFonts w:ascii="Arial" w:hAnsi="Arial" w:cs="Arial"/>
              <w:sz w:val="16"/>
              <w:szCs w:val="16"/>
            </w:rPr>
            <w:fldChar w:fldCharType="end"/>
          </w:r>
          <w:r w:rsidRPr="001A341B">
            <w:rPr>
              <w:rFonts w:ascii="Arial" w:hAnsi="Arial" w:cs="Arial"/>
              <w:sz w:val="16"/>
              <w:szCs w:val="16"/>
            </w:rPr>
            <w:t xml:space="preserve"> of </w:t>
          </w:r>
          <w:r w:rsidRPr="001A341B">
            <w:rPr>
              <w:rFonts w:ascii="Arial" w:hAnsi="Arial" w:cs="Arial"/>
              <w:sz w:val="16"/>
              <w:szCs w:val="16"/>
            </w:rPr>
            <w:fldChar w:fldCharType="begin"/>
          </w:r>
          <w:r w:rsidRPr="001A341B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1A341B">
            <w:rPr>
              <w:rFonts w:ascii="Arial" w:hAnsi="Arial" w:cs="Arial"/>
              <w:sz w:val="16"/>
              <w:szCs w:val="16"/>
            </w:rPr>
            <w:fldChar w:fldCharType="separate"/>
          </w:r>
          <w:r w:rsidR="002B50EC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1A341B"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5040" w:type="dxa"/>
        </w:tcPr>
        <w:p w14:paraId="03EB68D6" w14:textId="77777777" w:rsidR="005020F4" w:rsidRPr="00E12FA7" w:rsidRDefault="005020F4" w:rsidP="00585E9B">
          <w:pPr>
            <w:pStyle w:val="Header"/>
            <w:tabs>
              <w:tab w:val="clear" w:pos="4680"/>
            </w:tabs>
            <w:jc w:val="right"/>
          </w:pPr>
          <w:r w:rsidRPr="00E12FA7">
            <w:t>Section 00 00 00</w:t>
          </w:r>
        </w:p>
        <w:p w14:paraId="7921892B" w14:textId="77777777" w:rsidR="005020F4" w:rsidRPr="00E12FA7" w:rsidRDefault="005020F4" w:rsidP="00585E9B">
          <w:pPr>
            <w:pStyle w:val="Header"/>
            <w:tabs>
              <w:tab w:val="clear" w:pos="4680"/>
            </w:tabs>
            <w:jc w:val="right"/>
            <w:rPr>
              <w:b/>
              <w:sz w:val="20"/>
              <w:szCs w:val="20"/>
            </w:rPr>
          </w:pPr>
          <w:r w:rsidRPr="00E12FA7">
            <w:rPr>
              <w:b/>
              <w:sz w:val="20"/>
              <w:szCs w:val="20"/>
            </w:rPr>
            <w:t>SECTION NAME</w:t>
          </w:r>
        </w:p>
        <w:p w14:paraId="16983601" w14:textId="451CA698" w:rsidR="005020F4" w:rsidRPr="00E12FA7" w:rsidRDefault="005020F4" w:rsidP="00585E9B">
          <w:pPr>
            <w:pStyle w:val="Header"/>
            <w:tabs>
              <w:tab w:val="clear" w:pos="4680"/>
            </w:tabs>
            <w:jc w:val="right"/>
          </w:pPr>
          <w:r w:rsidRPr="00E12FA7">
            <w:t xml:space="preserve">Page </w:t>
          </w:r>
          <w:r w:rsidRPr="00E12FA7">
            <w:fldChar w:fldCharType="begin"/>
          </w:r>
          <w:r w:rsidRPr="00E12FA7">
            <w:instrText xml:space="preserve"> PAGE </w:instrText>
          </w:r>
          <w:r w:rsidRPr="00E12FA7">
            <w:fldChar w:fldCharType="separate"/>
          </w:r>
          <w:r w:rsidR="002B50EC">
            <w:rPr>
              <w:noProof/>
            </w:rPr>
            <w:t>1</w:t>
          </w:r>
          <w:r w:rsidRPr="00E12FA7">
            <w:fldChar w:fldCharType="end"/>
          </w:r>
          <w:r w:rsidRPr="00E12FA7">
            <w:t xml:space="preserve"> of </w:t>
          </w:r>
          <w:r w:rsidR="00E33171">
            <w:rPr>
              <w:noProof/>
            </w:rPr>
            <w:fldChar w:fldCharType="begin"/>
          </w:r>
          <w:r w:rsidR="00E33171">
            <w:rPr>
              <w:noProof/>
            </w:rPr>
            <w:instrText xml:space="preserve"> NUMPAGES </w:instrText>
          </w:r>
          <w:r w:rsidR="00E33171">
            <w:rPr>
              <w:noProof/>
            </w:rPr>
            <w:fldChar w:fldCharType="separate"/>
          </w:r>
          <w:r w:rsidR="002B50EC">
            <w:rPr>
              <w:noProof/>
            </w:rPr>
            <w:t>2</w:t>
          </w:r>
          <w:r w:rsidR="00E33171">
            <w:rPr>
              <w:noProof/>
            </w:rPr>
            <w:fldChar w:fldCharType="end"/>
          </w:r>
        </w:p>
      </w:tc>
    </w:tr>
  </w:tbl>
  <w:p w14:paraId="3D37D2BF" w14:textId="77777777" w:rsidR="00AA5B1D" w:rsidRPr="00782977" w:rsidRDefault="00AA5B1D" w:rsidP="00585E9B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23E"/>
    <w:multiLevelType w:val="multilevel"/>
    <w:tmpl w:val="4A12FB30"/>
    <w:numStyleLink w:val="Headings"/>
  </w:abstractNum>
  <w:abstractNum w:abstractNumId="1" w15:restartNumberingAfterBreak="0">
    <w:nsid w:val="1AC53AB9"/>
    <w:multiLevelType w:val="hybridMultilevel"/>
    <w:tmpl w:val="0536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55617"/>
    <w:multiLevelType w:val="multilevel"/>
    <w:tmpl w:val="F8E4F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/>
        <w:bCs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7079B"/>
    <w:multiLevelType w:val="hybridMultilevel"/>
    <w:tmpl w:val="EEF23B22"/>
    <w:lvl w:ilvl="0" w:tplc="EB14257E">
      <w:start w:val="1"/>
      <w:numFmt w:val="bullet"/>
      <w:pStyle w:val="Specifiers-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33CE"/>
    <w:multiLevelType w:val="multilevel"/>
    <w:tmpl w:val="4A12FB30"/>
    <w:numStyleLink w:val="Headings"/>
  </w:abstractNum>
  <w:abstractNum w:abstractNumId="5" w15:restartNumberingAfterBreak="0">
    <w:nsid w:val="56570293"/>
    <w:multiLevelType w:val="hybridMultilevel"/>
    <w:tmpl w:val="D5DA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02F8E"/>
    <w:multiLevelType w:val="multilevel"/>
    <w:tmpl w:val="4A12FB30"/>
    <w:numStyleLink w:val="Headings"/>
  </w:abstractNum>
  <w:abstractNum w:abstractNumId="7" w15:restartNumberingAfterBreak="0">
    <w:nsid w:val="6B444C2F"/>
    <w:multiLevelType w:val="multilevel"/>
    <w:tmpl w:val="4A12FB30"/>
    <w:numStyleLink w:val="Headings"/>
  </w:abstractNum>
  <w:abstractNum w:abstractNumId="8" w15:restartNumberingAfterBreak="0">
    <w:nsid w:val="6D8A08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6630D58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abstractNum w:abstractNumId="10" w15:restartNumberingAfterBreak="0">
    <w:nsid w:val="7DFC73EB"/>
    <w:multiLevelType w:val="multilevel"/>
    <w:tmpl w:val="4A12FB30"/>
    <w:styleLink w:val="Headings"/>
    <w:lvl w:ilvl="0">
      <w:start w:val="1"/>
      <w:numFmt w:val="decimal"/>
      <w:pStyle w:val="Heading1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5">
      <w:start w:val="1"/>
      <w:numFmt w:val="decimal"/>
      <w:pStyle w:val="Heading6"/>
      <w:lvlText w:val="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2736"/>
        </w:tabs>
        <w:ind w:left="2736" w:hanging="432"/>
      </w:pPr>
      <w:rPr>
        <w:rFonts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num w:numId="1" w16cid:durableId="1407990098">
    <w:abstractNumId w:val="9"/>
  </w:num>
  <w:num w:numId="2" w16cid:durableId="1918517474">
    <w:abstractNumId w:val="10"/>
  </w:num>
  <w:num w:numId="3" w16cid:durableId="1030641022">
    <w:abstractNumId w:val="8"/>
  </w:num>
  <w:num w:numId="4" w16cid:durableId="1747071024">
    <w:abstractNumId w:val="4"/>
  </w:num>
  <w:num w:numId="5" w16cid:durableId="2072656381">
    <w:abstractNumId w:val="7"/>
  </w:num>
  <w:num w:numId="6" w16cid:durableId="128745330">
    <w:abstractNumId w:val="5"/>
  </w:num>
  <w:num w:numId="7" w16cid:durableId="781076670">
    <w:abstractNumId w:val="3"/>
  </w:num>
  <w:num w:numId="8" w16cid:durableId="707099704">
    <w:abstractNumId w:val="1"/>
  </w:num>
  <w:num w:numId="9" w16cid:durableId="1089425923">
    <w:abstractNumId w:val="2"/>
  </w:num>
  <w:num w:numId="10" w16cid:durableId="1076434694">
    <w:abstractNumId w:val="6"/>
  </w:num>
  <w:num w:numId="11" w16cid:durableId="1321425034">
    <w:abstractNumId w:val="7"/>
  </w:num>
  <w:num w:numId="12" w16cid:durableId="8839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trackRevisions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0F4"/>
    <w:rsid w:val="000112D2"/>
    <w:rsid w:val="00033465"/>
    <w:rsid w:val="000364CD"/>
    <w:rsid w:val="00083849"/>
    <w:rsid w:val="000B71D6"/>
    <w:rsid w:val="000C3EE4"/>
    <w:rsid w:val="001350A5"/>
    <w:rsid w:val="001415BC"/>
    <w:rsid w:val="00156076"/>
    <w:rsid w:val="00161D00"/>
    <w:rsid w:val="00166BCA"/>
    <w:rsid w:val="00173EA6"/>
    <w:rsid w:val="00181B36"/>
    <w:rsid w:val="00197F1B"/>
    <w:rsid w:val="001A3EE4"/>
    <w:rsid w:val="001A5841"/>
    <w:rsid w:val="001A67BC"/>
    <w:rsid w:val="001D54B3"/>
    <w:rsid w:val="002001D6"/>
    <w:rsid w:val="0020378B"/>
    <w:rsid w:val="0022633C"/>
    <w:rsid w:val="00226E36"/>
    <w:rsid w:val="00232B72"/>
    <w:rsid w:val="00260BB6"/>
    <w:rsid w:val="002679CD"/>
    <w:rsid w:val="00287DBB"/>
    <w:rsid w:val="002B50EC"/>
    <w:rsid w:val="002C4276"/>
    <w:rsid w:val="002E529E"/>
    <w:rsid w:val="002E75F6"/>
    <w:rsid w:val="002E78B3"/>
    <w:rsid w:val="002F2AE2"/>
    <w:rsid w:val="002F4545"/>
    <w:rsid w:val="0030612D"/>
    <w:rsid w:val="0031388B"/>
    <w:rsid w:val="003520D4"/>
    <w:rsid w:val="00353026"/>
    <w:rsid w:val="00354890"/>
    <w:rsid w:val="00354AB8"/>
    <w:rsid w:val="0036438A"/>
    <w:rsid w:val="003678F1"/>
    <w:rsid w:val="00367B63"/>
    <w:rsid w:val="00377D8E"/>
    <w:rsid w:val="003A3DCD"/>
    <w:rsid w:val="003B5E11"/>
    <w:rsid w:val="003D2E32"/>
    <w:rsid w:val="003E5BA9"/>
    <w:rsid w:val="00407877"/>
    <w:rsid w:val="00412463"/>
    <w:rsid w:val="00416C44"/>
    <w:rsid w:val="004251EA"/>
    <w:rsid w:val="00450EE8"/>
    <w:rsid w:val="004813A4"/>
    <w:rsid w:val="004978B9"/>
    <w:rsid w:val="004A100A"/>
    <w:rsid w:val="004C16AC"/>
    <w:rsid w:val="004E63F9"/>
    <w:rsid w:val="004E71DD"/>
    <w:rsid w:val="005020F4"/>
    <w:rsid w:val="00505D8F"/>
    <w:rsid w:val="00533447"/>
    <w:rsid w:val="00540889"/>
    <w:rsid w:val="0054771B"/>
    <w:rsid w:val="00547FA0"/>
    <w:rsid w:val="005524DE"/>
    <w:rsid w:val="00575159"/>
    <w:rsid w:val="005815E1"/>
    <w:rsid w:val="00585E9B"/>
    <w:rsid w:val="005B5EC8"/>
    <w:rsid w:val="005B6E9E"/>
    <w:rsid w:val="005D39AF"/>
    <w:rsid w:val="006167B6"/>
    <w:rsid w:val="0063052E"/>
    <w:rsid w:val="006561D5"/>
    <w:rsid w:val="006908AA"/>
    <w:rsid w:val="006B5644"/>
    <w:rsid w:val="006E39B4"/>
    <w:rsid w:val="00716C6A"/>
    <w:rsid w:val="0072586D"/>
    <w:rsid w:val="007321F7"/>
    <w:rsid w:val="007324C8"/>
    <w:rsid w:val="00744538"/>
    <w:rsid w:val="00745F1B"/>
    <w:rsid w:val="00764113"/>
    <w:rsid w:val="00782977"/>
    <w:rsid w:val="00787522"/>
    <w:rsid w:val="00796DA2"/>
    <w:rsid w:val="007B74E4"/>
    <w:rsid w:val="007D1955"/>
    <w:rsid w:val="007E7311"/>
    <w:rsid w:val="00827F08"/>
    <w:rsid w:val="0083309B"/>
    <w:rsid w:val="0083437D"/>
    <w:rsid w:val="008427F9"/>
    <w:rsid w:val="00861C52"/>
    <w:rsid w:val="0086455F"/>
    <w:rsid w:val="008748C0"/>
    <w:rsid w:val="00882CEB"/>
    <w:rsid w:val="008A3BE2"/>
    <w:rsid w:val="008A4E1E"/>
    <w:rsid w:val="008C331F"/>
    <w:rsid w:val="008C7505"/>
    <w:rsid w:val="008E48B6"/>
    <w:rsid w:val="00924F2A"/>
    <w:rsid w:val="00927C7C"/>
    <w:rsid w:val="00933A60"/>
    <w:rsid w:val="009918CF"/>
    <w:rsid w:val="00993323"/>
    <w:rsid w:val="009957E3"/>
    <w:rsid w:val="009A75C8"/>
    <w:rsid w:val="009B0C43"/>
    <w:rsid w:val="009B4EB1"/>
    <w:rsid w:val="009C39CA"/>
    <w:rsid w:val="009D6D74"/>
    <w:rsid w:val="00A0645D"/>
    <w:rsid w:val="00A24C74"/>
    <w:rsid w:val="00A60930"/>
    <w:rsid w:val="00A7738A"/>
    <w:rsid w:val="00AA5B1D"/>
    <w:rsid w:val="00AA6DF8"/>
    <w:rsid w:val="00B65C0C"/>
    <w:rsid w:val="00B76A57"/>
    <w:rsid w:val="00BB1CC4"/>
    <w:rsid w:val="00BB6576"/>
    <w:rsid w:val="00BC1E91"/>
    <w:rsid w:val="00C0590C"/>
    <w:rsid w:val="00C1317B"/>
    <w:rsid w:val="00C3319F"/>
    <w:rsid w:val="00C47081"/>
    <w:rsid w:val="00C50B8A"/>
    <w:rsid w:val="00C7405D"/>
    <w:rsid w:val="00C91798"/>
    <w:rsid w:val="00CA5C15"/>
    <w:rsid w:val="00CB5109"/>
    <w:rsid w:val="00CC2504"/>
    <w:rsid w:val="00CE2782"/>
    <w:rsid w:val="00CE2B17"/>
    <w:rsid w:val="00CF0C0A"/>
    <w:rsid w:val="00CF1D79"/>
    <w:rsid w:val="00D16F1C"/>
    <w:rsid w:val="00D24E22"/>
    <w:rsid w:val="00D35BAA"/>
    <w:rsid w:val="00D401F5"/>
    <w:rsid w:val="00D70118"/>
    <w:rsid w:val="00D706E9"/>
    <w:rsid w:val="00D74764"/>
    <w:rsid w:val="00D87C8D"/>
    <w:rsid w:val="00DB12F9"/>
    <w:rsid w:val="00DB5DB1"/>
    <w:rsid w:val="00DC4FC4"/>
    <w:rsid w:val="00DC6F30"/>
    <w:rsid w:val="00E069E2"/>
    <w:rsid w:val="00E33171"/>
    <w:rsid w:val="00E40024"/>
    <w:rsid w:val="00E605C9"/>
    <w:rsid w:val="00E72EAE"/>
    <w:rsid w:val="00E744F3"/>
    <w:rsid w:val="00E85B7C"/>
    <w:rsid w:val="00E873E6"/>
    <w:rsid w:val="00EA5D16"/>
    <w:rsid w:val="00EA70C7"/>
    <w:rsid w:val="00EE1C9F"/>
    <w:rsid w:val="00EF10A2"/>
    <w:rsid w:val="00F27109"/>
    <w:rsid w:val="00F27139"/>
    <w:rsid w:val="00F278F2"/>
    <w:rsid w:val="00F35919"/>
    <w:rsid w:val="00F758D8"/>
    <w:rsid w:val="00FB3F71"/>
    <w:rsid w:val="00FB5623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629C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203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Heading2"/>
    <w:link w:val="Heading1Char"/>
    <w:uiPriority w:val="9"/>
    <w:qFormat/>
    <w:rsid w:val="0022633C"/>
    <w:pPr>
      <w:keepNext/>
      <w:numPr>
        <w:numId w:val="12"/>
      </w:numPr>
      <w:spacing w:before="240" w:after="0" w:line="240" w:lineRule="auto"/>
      <w:outlineLvl w:val="0"/>
    </w:pPr>
    <w:rPr>
      <w:rFonts w:ascii="Arial" w:eastAsiaTheme="majorEastAsia" w:hAnsi="Arial" w:cstheme="majorBidi"/>
      <w:bCs/>
      <w:caps/>
      <w:sz w:val="20"/>
      <w:szCs w:val="28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22633C"/>
    <w:pPr>
      <w:numPr>
        <w:ilvl w:val="1"/>
      </w:numPr>
      <w:outlineLvl w:val="1"/>
    </w:pPr>
    <w:rPr>
      <w:bCs w:val="0"/>
      <w:szCs w:val="26"/>
    </w:rPr>
  </w:style>
  <w:style w:type="paragraph" w:styleId="Heading3">
    <w:name w:val="heading 3"/>
    <w:basedOn w:val="Heading2"/>
    <w:link w:val="Heading3Char"/>
    <w:uiPriority w:val="9"/>
    <w:qFormat/>
    <w:rsid w:val="0022633C"/>
    <w:pPr>
      <w:keepNext w:val="0"/>
      <w:numPr>
        <w:ilvl w:val="2"/>
      </w:numPr>
      <w:outlineLvl w:val="2"/>
    </w:pPr>
    <w:rPr>
      <w:bCs/>
      <w:caps w:val="0"/>
    </w:rPr>
  </w:style>
  <w:style w:type="paragraph" w:styleId="Heading4">
    <w:name w:val="heading 4"/>
    <w:basedOn w:val="Heading3"/>
    <w:link w:val="Heading4Char"/>
    <w:uiPriority w:val="9"/>
    <w:qFormat/>
    <w:rsid w:val="0022633C"/>
    <w:pPr>
      <w:numPr>
        <w:ilvl w:val="3"/>
      </w:numPr>
      <w:spacing w:before="0"/>
      <w:outlineLvl w:val="3"/>
    </w:pPr>
    <w:rPr>
      <w:bCs w:val="0"/>
      <w:iCs/>
    </w:rPr>
  </w:style>
  <w:style w:type="paragraph" w:styleId="Heading5">
    <w:name w:val="heading 5"/>
    <w:basedOn w:val="Heading4"/>
    <w:link w:val="Heading5Char"/>
    <w:uiPriority w:val="9"/>
    <w:qFormat/>
    <w:rsid w:val="0022633C"/>
    <w:pPr>
      <w:numPr>
        <w:ilvl w:val="4"/>
      </w:numPr>
      <w:outlineLvl w:val="4"/>
    </w:pPr>
  </w:style>
  <w:style w:type="paragraph" w:styleId="Heading6">
    <w:name w:val="heading 6"/>
    <w:basedOn w:val="Heading5"/>
    <w:link w:val="Heading6Char"/>
    <w:uiPriority w:val="9"/>
    <w:qFormat/>
    <w:rsid w:val="0022633C"/>
    <w:pPr>
      <w:numPr>
        <w:ilvl w:val="5"/>
      </w:numPr>
      <w:outlineLvl w:val="5"/>
    </w:pPr>
    <w:rPr>
      <w:iCs w:val="0"/>
    </w:rPr>
  </w:style>
  <w:style w:type="paragraph" w:styleId="Heading7">
    <w:name w:val="heading 7"/>
    <w:basedOn w:val="Heading6"/>
    <w:link w:val="Heading7Char"/>
    <w:uiPriority w:val="9"/>
    <w:qFormat/>
    <w:rsid w:val="0022633C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link w:val="Heading8Char"/>
    <w:uiPriority w:val="9"/>
    <w:qFormat/>
    <w:rsid w:val="0022633C"/>
    <w:pPr>
      <w:numPr>
        <w:ilvl w:val="7"/>
      </w:numPr>
      <w:outlineLvl w:val="7"/>
    </w:pPr>
    <w:rPr>
      <w:szCs w:val="20"/>
    </w:rPr>
  </w:style>
  <w:style w:type="paragraph" w:styleId="Heading9">
    <w:name w:val="heading 9"/>
    <w:basedOn w:val="Heading8"/>
    <w:link w:val="Heading9Char"/>
    <w:uiPriority w:val="9"/>
    <w:qFormat/>
    <w:rsid w:val="0022633C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38A"/>
    <w:rPr>
      <w:rFonts w:ascii="Arial" w:eastAsiaTheme="majorEastAsia" w:hAnsi="Arial" w:cstheme="majorBidi"/>
      <w:bCs/>
      <w:caps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0C43"/>
    <w:rPr>
      <w:rFonts w:ascii="Arial" w:eastAsiaTheme="majorEastAsia" w:hAnsi="Arial" w:cstheme="majorBidi"/>
      <w:cap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1C52"/>
    <w:rPr>
      <w:rFonts w:ascii="Arial" w:eastAsiaTheme="majorEastAsia" w:hAnsi="Arial" w:cstheme="majorBidi"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B0C43"/>
    <w:rPr>
      <w:rFonts w:ascii="Arial" w:eastAsiaTheme="majorEastAsia" w:hAnsi="Arial" w:cstheme="majorBidi"/>
      <w:sz w:val="20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9B0C43"/>
    <w:rPr>
      <w:rFonts w:ascii="Arial" w:eastAsiaTheme="majorEastAsia" w:hAnsi="Arial" w:cstheme="majorBidi"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B0C43"/>
    <w:rPr>
      <w:rFonts w:ascii="Arial" w:eastAsiaTheme="majorEastAsia" w:hAnsi="Arial" w:cstheme="majorBidi"/>
      <w:sz w:val="20"/>
      <w:szCs w:val="20"/>
    </w:rPr>
  </w:style>
  <w:style w:type="numbering" w:customStyle="1" w:styleId="Headings">
    <w:name w:val="Headings"/>
    <w:uiPriority w:val="99"/>
    <w:rsid w:val="00533447"/>
    <w:pPr>
      <w:numPr>
        <w:numId w:val="2"/>
      </w:numPr>
    </w:pPr>
  </w:style>
  <w:style w:type="paragraph" w:styleId="Header">
    <w:name w:val="header"/>
    <w:link w:val="HeaderChar"/>
    <w:uiPriority w:val="99"/>
    <w:rsid w:val="00933A60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B0C43"/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link w:val="FooterChar"/>
    <w:unhideWhenUsed/>
    <w:rsid w:val="00933A60"/>
    <w:pPr>
      <w:tabs>
        <w:tab w:val="right" w:pos="9360"/>
      </w:tabs>
      <w:spacing w:after="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33A60"/>
    <w:rPr>
      <w:rFonts w:ascii="Arial" w:eastAsia="Times New Roman" w:hAnsi="Arial" w:cs="Arial"/>
      <w:sz w:val="16"/>
      <w:szCs w:val="16"/>
    </w:rPr>
  </w:style>
  <w:style w:type="paragraph" w:customStyle="1" w:styleId="ENDOFSECTION">
    <w:name w:val="END OF SECTION"/>
    <w:qFormat/>
    <w:rsid w:val="00CB510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caps/>
      <w:sz w:val="20"/>
      <w:szCs w:val="20"/>
    </w:rPr>
  </w:style>
  <w:style w:type="paragraph" w:customStyle="1" w:styleId="Specifiers">
    <w:name w:val="Specifiers"/>
    <w:link w:val="SpecifiersChar"/>
    <w:qFormat/>
    <w:rsid w:val="00993323"/>
    <w:pPr>
      <w:pBdr>
        <w:top w:val="single" w:sz="4" w:space="1" w:color="auto"/>
        <w:bottom w:val="single" w:sz="4" w:space="1" w:color="auto"/>
      </w:pBdr>
      <w:shd w:val="clear" w:color="auto" w:fill="CCFF99"/>
      <w:spacing w:before="120" w:after="0" w:line="240" w:lineRule="auto"/>
    </w:pPr>
    <w:rPr>
      <w:rFonts w:ascii="Arial" w:eastAsia="Times New Roman" w:hAnsi="Arial" w:cs="Times New Roman"/>
      <w:i/>
      <w:sz w:val="16"/>
      <w:szCs w:val="20"/>
    </w:rPr>
  </w:style>
  <w:style w:type="character" w:styleId="Hyperlink">
    <w:name w:val="Hyperlink"/>
    <w:basedOn w:val="DefaultParagraphFont"/>
    <w:rsid w:val="00656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08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69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C43"/>
    <w:rPr>
      <w:rFonts w:ascii="Tahoma" w:eastAsia="Times New Roman" w:hAnsi="Tahoma" w:cs="Tahoma"/>
      <w:sz w:val="16"/>
      <w:szCs w:val="16"/>
    </w:rPr>
  </w:style>
  <w:style w:type="character" w:customStyle="1" w:styleId="SpecifiersChar">
    <w:name w:val="Specifiers Char"/>
    <w:basedOn w:val="DefaultParagraphFont"/>
    <w:link w:val="Specifiers"/>
    <w:rsid w:val="00993323"/>
    <w:rPr>
      <w:rFonts w:ascii="Arial" w:eastAsia="Times New Roman" w:hAnsi="Arial" w:cs="Times New Roman"/>
      <w:i/>
      <w:sz w:val="16"/>
      <w:szCs w:val="20"/>
      <w:shd w:val="clear" w:color="auto" w:fill="CCFF99"/>
    </w:rPr>
  </w:style>
  <w:style w:type="character" w:styleId="CommentReference">
    <w:name w:val="annotation reference"/>
    <w:basedOn w:val="DefaultParagraphFont"/>
    <w:uiPriority w:val="99"/>
    <w:semiHidden/>
    <w:rsid w:val="00BC1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1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C4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1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C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pecifiers-bulleted">
    <w:name w:val="Specifiers - bulleted"/>
    <w:basedOn w:val="Specifiers"/>
    <w:rsid w:val="0036438A"/>
    <w:pPr>
      <w:numPr>
        <w:numId w:val="7"/>
      </w:numPr>
      <w:spacing w:before="0"/>
      <w:ind w:left="360"/>
    </w:pPr>
  </w:style>
  <w:style w:type="paragraph" w:styleId="Revision">
    <w:name w:val="Revision"/>
    <w:hidden/>
    <w:uiPriority w:val="99"/>
    <w:semiHidden/>
    <w:rsid w:val="00B65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2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2025-08-08T22:20:00Z</dcterms:created>
  <dcterms:modified xsi:type="dcterms:W3CDTF">2025-08-08T22:20:00Z</dcterms:modified>
</cp:coreProperties>
</file>